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1908" w14:textId="2D659894" w:rsidR="000639DC" w:rsidRPr="00EC4366" w:rsidRDefault="000639DC" w:rsidP="000639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noProof/>
          <w:lang w:val="cy-GB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76E586C6" wp14:editId="0634909D">
            <wp:simplePos x="0" y="0"/>
            <wp:positionH relativeFrom="column">
              <wp:posOffset>1724196</wp:posOffset>
            </wp:positionH>
            <wp:positionV relativeFrom="paragraph">
              <wp:posOffset>-203286</wp:posOffset>
            </wp:positionV>
            <wp:extent cx="2359660" cy="972185"/>
            <wp:effectExtent l="0" t="0" r="2540" b="0"/>
            <wp:wrapNone/>
            <wp:docPr id="25616705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E1F46" w14:textId="3F160D35" w:rsidR="000639DC" w:rsidRPr="00B11B52" w:rsidRDefault="000639DC" w:rsidP="000639DC">
      <w:pPr>
        <w:jc w:val="center"/>
        <w:rPr>
          <w:rFonts w:ascii="Arial" w:hAnsi="Arial" w:cs="Arial"/>
          <w:b/>
          <w:caps/>
        </w:rPr>
      </w:pPr>
    </w:p>
    <w:p w14:paraId="59F29253" w14:textId="1274FEF4" w:rsidR="000639DC" w:rsidRDefault="000639DC" w:rsidP="000639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y-GB"/>
        </w:rPr>
      </w:pPr>
    </w:p>
    <w:p w14:paraId="49E46872" w14:textId="77777777" w:rsidR="000639DC" w:rsidRDefault="000639DC" w:rsidP="000639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y-GB"/>
        </w:rPr>
      </w:pPr>
    </w:p>
    <w:p w14:paraId="5A87C5A3" w14:textId="77777777" w:rsidR="000639DC" w:rsidRDefault="000639DC" w:rsidP="000639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cy-GB"/>
        </w:rPr>
      </w:pPr>
    </w:p>
    <w:p w14:paraId="25B5F175" w14:textId="77777777" w:rsidR="000639DC" w:rsidRPr="00B11B52" w:rsidRDefault="000639DC" w:rsidP="000639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  <w:lang w:val="cy-GB"/>
        </w:rPr>
        <w:t>DEDDF COFRESTRU TIROEDD COMIN 1965 - ADRAN 13</w:t>
      </w:r>
    </w:p>
    <w:p w14:paraId="4FFCD6EA" w14:textId="77777777" w:rsidR="000639DC" w:rsidRPr="00B11B52" w:rsidRDefault="000639DC" w:rsidP="000639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  <w:lang w:val="cy-GB"/>
        </w:rPr>
        <w:t>Hysbysiad o Gais i Ddiwygio Cofrestr</w:t>
      </w:r>
    </w:p>
    <w:p w14:paraId="31CDBECD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</w:p>
    <w:p w14:paraId="3D1D989D" w14:textId="77777777" w:rsidR="000639DC" w:rsidRPr="00B11B52" w:rsidRDefault="000639DC" w:rsidP="000639DC">
      <w:pPr>
        <w:jc w:val="center"/>
        <w:rPr>
          <w:rFonts w:ascii="Arial" w:hAnsi="Arial" w:cs="Arial"/>
        </w:rPr>
      </w:pPr>
      <w:r w:rsidRPr="00B11B52">
        <w:rPr>
          <w:rFonts w:ascii="Arial" w:hAnsi="Arial" w:cs="Arial"/>
          <w:b/>
        </w:rPr>
        <w:t>Hawliau Tir Comin o Uned Cofrestru CL:002 Hardings Down Common</w:t>
      </w:r>
      <w:r w:rsidRPr="00B11B52">
        <w:rPr>
          <w:rFonts w:ascii="Arial" w:hAnsi="Arial" w:cs="Arial"/>
        </w:rPr>
        <w:t xml:space="preserve"> </w:t>
      </w:r>
    </w:p>
    <w:p w14:paraId="33748638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</w:p>
    <w:p w14:paraId="184DDB40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  <w:lang w:val="cy-GB"/>
        </w:rPr>
        <w:t>Cais Rhif: 001-23/CR</w:t>
      </w:r>
    </w:p>
    <w:p w14:paraId="7DE0F5F8" w14:textId="77777777" w:rsidR="000639DC" w:rsidRPr="00B11B52" w:rsidRDefault="000639DC" w:rsidP="000639DC">
      <w:pPr>
        <w:rPr>
          <w:rFonts w:ascii="Arial" w:hAnsi="Arial" w:cs="Arial"/>
          <w:b/>
        </w:rPr>
      </w:pPr>
    </w:p>
    <w:p w14:paraId="3A49357D" w14:textId="77777777" w:rsidR="000639DC" w:rsidRPr="00B11B52" w:rsidRDefault="000639DC" w:rsidP="000639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11B52">
        <w:rPr>
          <w:rFonts w:ascii="Arial" w:hAnsi="Arial" w:cs="Arial"/>
          <w:lang w:val="cy-GB"/>
        </w:rPr>
        <w:t xml:space="preserve">Gwnaed cais i Awdurdod Cofrestru Dinas a Sir Abertawe gan </w:t>
      </w:r>
      <w:r w:rsidRPr="00B11B52">
        <w:rPr>
          <w:rFonts w:ascii="Arial" w:hAnsi="Arial" w:cs="Arial"/>
          <w:b/>
        </w:rPr>
        <w:t>Mr Matthew Straker and Mrs Jane Straker of Bayview Farm, Llanmadoc, Swansea, SA3 1DE</w:t>
      </w:r>
      <w:r w:rsidRPr="00B11B52">
        <w:rPr>
          <w:rFonts w:ascii="Arial" w:hAnsi="Arial" w:cs="Arial"/>
          <w:lang w:val="cy-GB"/>
        </w:rPr>
        <w:t xml:space="preserve"> i ddiwygio'r Gofrestr Tiroedd Comin mewn perthynas â'r Hawl Tir Comin cofrestredig y rhoddir ei manylion yn Rhan 1 yr Atodiad i hyn. Honnir, oherwydd y materion a grybwyllwyd yn Rhan 2 yr Atodiad hwnnw, y dylid diwygio'r gofrestr fel a nodir yn Rhan 3 i hyn.</w:t>
      </w:r>
    </w:p>
    <w:p w14:paraId="2595C2C5" w14:textId="77777777" w:rsidR="000639DC" w:rsidRPr="00B11B52" w:rsidRDefault="000639DC" w:rsidP="000639DC">
      <w:pPr>
        <w:rPr>
          <w:rFonts w:ascii="Arial" w:hAnsi="Arial" w:cs="Arial"/>
          <w:lang w:val="cy-GB"/>
        </w:rPr>
      </w:pPr>
    </w:p>
    <w:p w14:paraId="7D5DC88B" w14:textId="77777777" w:rsidR="000639DC" w:rsidRPr="00B11B52" w:rsidRDefault="000639DC" w:rsidP="000639DC">
      <w:pPr>
        <w:rPr>
          <w:rFonts w:ascii="Arial" w:hAnsi="Arial" w:cs="Arial"/>
        </w:rPr>
      </w:pPr>
      <w:r w:rsidRPr="00B11B52">
        <w:rPr>
          <w:rFonts w:ascii="Arial" w:hAnsi="Arial" w:cs="Arial"/>
          <w:lang w:val="cy-GB"/>
        </w:rPr>
        <w:t xml:space="preserve">Dylai unrhyw berson sy'n derbyn yr hysbysiad hwn sy'n dymuno gwrthwynebu'r diwygiad arfaethedig, o fewn </w:t>
      </w:r>
      <w:r w:rsidRPr="00B11B52">
        <w:rPr>
          <w:rFonts w:ascii="Arial" w:hAnsi="Arial" w:cs="Arial"/>
          <w:b/>
          <w:bCs/>
          <w:lang w:val="cy-GB"/>
        </w:rPr>
        <w:t>deugain niwrnod</w:t>
      </w:r>
      <w:r w:rsidRPr="00B11B52">
        <w:rPr>
          <w:rFonts w:ascii="Arial" w:hAnsi="Arial" w:cs="Arial"/>
          <w:lang w:val="cy-GB"/>
        </w:rPr>
        <w:t xml:space="preserve"> i ddyddiad yr hysbysiad hwn, anfon datganiad ysgrifenedig wedi'i lofnodi o'r ffeithiau y mae'n seilio'i wrthwynebiad arnynt at y:</w:t>
      </w:r>
    </w:p>
    <w:p w14:paraId="11E3798E" w14:textId="77777777" w:rsidR="000639DC" w:rsidRPr="00B11B52" w:rsidRDefault="000639DC" w:rsidP="000639DC">
      <w:pPr>
        <w:rPr>
          <w:rFonts w:ascii="Arial" w:hAnsi="Arial" w:cs="Arial"/>
        </w:rPr>
      </w:pPr>
      <w:r w:rsidRPr="00B11B52">
        <w:rPr>
          <w:rFonts w:ascii="Arial" w:hAnsi="Arial" w:cs="Arial"/>
        </w:rPr>
        <w:tab/>
      </w:r>
    </w:p>
    <w:p w14:paraId="5EBAF634" w14:textId="77777777" w:rsidR="000639DC" w:rsidRPr="00B11B52" w:rsidRDefault="000639DC" w:rsidP="000639DC">
      <w:pPr>
        <w:ind w:firstLine="720"/>
        <w:rPr>
          <w:rFonts w:ascii="Arial" w:hAnsi="Arial" w:cs="Arial"/>
          <w:b/>
          <w:bCs/>
        </w:rPr>
      </w:pPr>
      <w:r w:rsidRPr="00B11B52">
        <w:rPr>
          <w:rFonts w:ascii="Arial" w:hAnsi="Arial" w:cs="Arial"/>
          <w:b/>
          <w:bCs/>
          <w:sz w:val="22"/>
          <w:szCs w:val="22"/>
        </w:rPr>
        <w:t>Cyfarwyddiaeth Lleoedd</w:t>
      </w:r>
    </w:p>
    <w:p w14:paraId="45841CE1" w14:textId="77777777" w:rsidR="000639DC" w:rsidRPr="00B11B52" w:rsidRDefault="000639DC" w:rsidP="000639DC">
      <w:pPr>
        <w:rPr>
          <w:rFonts w:ascii="Arial" w:hAnsi="Arial" w:cs="Arial"/>
          <w:b/>
          <w:bCs/>
          <w:sz w:val="22"/>
          <w:szCs w:val="22"/>
        </w:rPr>
      </w:pPr>
      <w:r w:rsidRPr="00B11B52">
        <w:rPr>
          <w:rFonts w:ascii="Arial" w:hAnsi="Arial" w:cs="Arial"/>
          <w:b/>
          <w:bCs/>
          <w:sz w:val="22"/>
          <w:szCs w:val="22"/>
        </w:rPr>
        <w:tab/>
      </w:r>
      <w:r w:rsidRPr="00B11B52">
        <w:rPr>
          <w:rFonts w:ascii="Arial" w:hAnsi="Arial" w:cs="Arial"/>
          <w:b/>
          <w:bCs/>
          <w:lang w:val="cy-GB"/>
        </w:rPr>
        <w:t>Cynllunio ac Adfywio'r Ddinas</w:t>
      </w:r>
    </w:p>
    <w:p w14:paraId="7854C478" w14:textId="77777777" w:rsidR="000639DC" w:rsidRPr="00B11B52" w:rsidRDefault="000639DC" w:rsidP="000639DC">
      <w:pPr>
        <w:rPr>
          <w:rFonts w:ascii="Arial" w:hAnsi="Arial" w:cs="Arial"/>
          <w:b/>
          <w:bCs/>
        </w:rPr>
      </w:pPr>
      <w:r w:rsidRPr="00B11B52">
        <w:rPr>
          <w:rFonts w:ascii="Arial" w:hAnsi="Arial" w:cs="Arial"/>
          <w:b/>
          <w:bCs/>
        </w:rPr>
        <w:tab/>
        <w:t>Awdurdod Cofrestru Tir Comin</w:t>
      </w:r>
    </w:p>
    <w:p w14:paraId="67021C8A" w14:textId="77777777" w:rsidR="000639DC" w:rsidRPr="00B11B52" w:rsidRDefault="000639DC" w:rsidP="000639D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11B52">
        <w:rPr>
          <w:rFonts w:ascii="Arial" w:hAnsi="Arial" w:cs="Arial"/>
          <w:b/>
          <w:bCs/>
          <w:color w:val="000000"/>
          <w:sz w:val="22"/>
          <w:szCs w:val="22"/>
        </w:rPr>
        <w:tab/>
        <w:t>Canolfan Ddinesig,</w:t>
      </w:r>
    </w:p>
    <w:p w14:paraId="570DB82B" w14:textId="77777777" w:rsidR="000639DC" w:rsidRPr="00B11B52" w:rsidRDefault="000639DC" w:rsidP="000639D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11B52">
        <w:rPr>
          <w:rFonts w:ascii="Arial" w:hAnsi="Arial" w:cs="Arial"/>
          <w:b/>
          <w:bCs/>
          <w:color w:val="000000"/>
          <w:sz w:val="22"/>
          <w:szCs w:val="22"/>
        </w:rPr>
        <w:tab/>
        <w:t>Oystermouth Road</w:t>
      </w:r>
    </w:p>
    <w:p w14:paraId="445F21E3" w14:textId="77777777" w:rsidR="000639DC" w:rsidRPr="00B11B52" w:rsidRDefault="000639DC" w:rsidP="000639D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11B52">
        <w:rPr>
          <w:rFonts w:ascii="Arial" w:hAnsi="Arial" w:cs="Arial"/>
          <w:b/>
          <w:bCs/>
          <w:color w:val="000000"/>
          <w:sz w:val="22"/>
          <w:szCs w:val="22"/>
        </w:rPr>
        <w:tab/>
        <w:t>Abertawe</w:t>
      </w:r>
    </w:p>
    <w:p w14:paraId="10A3DA42" w14:textId="77777777" w:rsidR="000639DC" w:rsidRPr="00B11B52" w:rsidRDefault="000639DC" w:rsidP="000639DC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11B52">
        <w:rPr>
          <w:rFonts w:ascii="Arial" w:hAnsi="Arial" w:cs="Arial"/>
          <w:b/>
          <w:bCs/>
          <w:color w:val="000000"/>
          <w:sz w:val="22"/>
          <w:szCs w:val="22"/>
        </w:rPr>
        <w:tab/>
        <w:t>SA1 3SN</w:t>
      </w:r>
    </w:p>
    <w:p w14:paraId="78F8D2D1" w14:textId="77777777" w:rsidR="000639DC" w:rsidRPr="00B11B52" w:rsidRDefault="000639DC" w:rsidP="000639DC">
      <w:pPr>
        <w:rPr>
          <w:rFonts w:ascii="Arial" w:hAnsi="Arial" w:cs="Arial"/>
          <w:color w:val="000000"/>
          <w:sz w:val="22"/>
          <w:szCs w:val="22"/>
        </w:rPr>
      </w:pPr>
    </w:p>
    <w:p w14:paraId="7CBC88A5" w14:textId="77777777" w:rsidR="000639DC" w:rsidRPr="00B11B52" w:rsidRDefault="000639DC" w:rsidP="000639DC">
      <w:pPr>
        <w:rPr>
          <w:rFonts w:ascii="Arial" w:hAnsi="Arial" w:cs="Arial"/>
        </w:rPr>
      </w:pPr>
      <w:r w:rsidRPr="00B11B52">
        <w:rPr>
          <w:rFonts w:ascii="Arial" w:hAnsi="Arial" w:cs="Arial"/>
        </w:rPr>
        <w:t>Dyfynnwch y cyfeirnod: 001-23/CR</w:t>
      </w:r>
    </w:p>
    <w:p w14:paraId="67D3115C" w14:textId="77777777" w:rsidR="000639DC" w:rsidRPr="00B11B52" w:rsidRDefault="000639DC" w:rsidP="000639DC">
      <w:pPr>
        <w:rPr>
          <w:rFonts w:ascii="Arial" w:hAnsi="Arial" w:cs="Arial"/>
        </w:rPr>
      </w:pPr>
    </w:p>
    <w:p w14:paraId="274DD429" w14:textId="77777777" w:rsidR="000639DC" w:rsidRPr="00B11B52" w:rsidRDefault="000639DC" w:rsidP="000639DC">
      <w:pPr>
        <w:rPr>
          <w:rFonts w:ascii="Arial" w:hAnsi="Arial" w:cs="Arial"/>
        </w:rPr>
      </w:pPr>
      <w:r w:rsidRPr="00B11B52">
        <w:rPr>
          <w:rFonts w:ascii="Arial" w:hAnsi="Arial" w:cs="Arial"/>
        </w:rPr>
        <w:t>Dyddiedig: 1</w:t>
      </w:r>
      <w:r>
        <w:rPr>
          <w:rFonts w:ascii="Arial" w:hAnsi="Arial" w:cs="Arial"/>
        </w:rPr>
        <w:t>9</w:t>
      </w:r>
      <w:r w:rsidRPr="00B11B52">
        <w:rPr>
          <w:rFonts w:ascii="Arial" w:hAnsi="Arial" w:cs="Arial"/>
        </w:rPr>
        <w:t xml:space="preserve"> Hydref 2023</w:t>
      </w:r>
    </w:p>
    <w:p w14:paraId="6FD0E549" w14:textId="77777777" w:rsidR="000639DC" w:rsidRPr="00B11B52" w:rsidRDefault="000639DC" w:rsidP="000639DC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3BF90ACB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>Atodiad</w:t>
      </w:r>
    </w:p>
    <w:p w14:paraId="5C1FEF87" w14:textId="77777777" w:rsidR="000639DC" w:rsidRPr="00B11B52" w:rsidRDefault="000639DC" w:rsidP="000639DC">
      <w:pPr>
        <w:jc w:val="center"/>
        <w:rPr>
          <w:rFonts w:ascii="Arial" w:hAnsi="Arial" w:cs="Arial"/>
          <w:b/>
          <w:sz w:val="16"/>
          <w:szCs w:val="16"/>
        </w:rPr>
      </w:pPr>
    </w:p>
    <w:p w14:paraId="5034E974" w14:textId="77777777" w:rsidR="000639DC" w:rsidRPr="00B11B52" w:rsidRDefault="000639DC" w:rsidP="000639DC">
      <w:pPr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>Rhan 1</w:t>
      </w:r>
    </w:p>
    <w:p w14:paraId="18ECF80F" w14:textId="77777777" w:rsidR="000639DC" w:rsidRPr="00B11B52" w:rsidRDefault="000639DC" w:rsidP="000639DC">
      <w:pPr>
        <w:ind w:right="-514"/>
        <w:rPr>
          <w:rFonts w:ascii="Arial" w:hAnsi="Arial" w:cs="Arial"/>
          <w:lang w:val="cy-GB"/>
        </w:rPr>
      </w:pPr>
      <w:r w:rsidRPr="00B11B52">
        <w:rPr>
          <w:rFonts w:ascii="Arial" w:hAnsi="Arial" w:cs="Arial"/>
          <w:lang w:val="cy-GB"/>
        </w:rPr>
        <w:t>Manylion yr hawl tir comin, y gofynnir i'w chofrestriad gael ei diwygio</w:t>
      </w:r>
    </w:p>
    <w:p w14:paraId="55F52706" w14:textId="77777777" w:rsidR="000639DC" w:rsidRPr="00B11B52" w:rsidRDefault="000639DC" w:rsidP="000639DC">
      <w:pPr>
        <w:ind w:right="-514"/>
        <w:rPr>
          <w:rFonts w:ascii="Arial" w:hAnsi="Arial" w:cs="Arial"/>
          <w:lang w:val="cy-GB"/>
        </w:rPr>
      </w:pPr>
    </w:p>
    <w:p w14:paraId="38E6E746" w14:textId="77777777" w:rsidR="000639DC" w:rsidRPr="00B11B52" w:rsidRDefault="000639DC" w:rsidP="000639DC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11B52">
        <w:rPr>
          <w:rFonts w:ascii="Arial" w:hAnsi="Arial" w:cs="Arial"/>
          <w:bCs/>
        </w:rPr>
        <w:t xml:space="preserve">Uned Cofrestru CL:002 Hardings Down Common </w:t>
      </w:r>
    </w:p>
    <w:p w14:paraId="0D4336F5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0639DC" w:rsidRPr="00B11B52" w14:paraId="7E28234F" w14:textId="77777777" w:rsidTr="002B3F96">
        <w:tc>
          <w:tcPr>
            <w:tcW w:w="9920" w:type="dxa"/>
            <w:shd w:val="clear" w:color="auto" w:fill="auto"/>
          </w:tcPr>
          <w:p w14:paraId="66A01644" w14:textId="77777777" w:rsidR="000639DC" w:rsidRPr="00B11B52" w:rsidRDefault="000639DC" w:rsidP="002B3F96">
            <w:pPr>
              <w:ind w:right="-514"/>
              <w:rPr>
                <w:rFonts w:ascii="Arial" w:hAnsi="Arial" w:cs="Arial"/>
                <w:b/>
              </w:rPr>
            </w:pPr>
            <w:bookmarkStart w:id="0" w:name="_Hlk147933524"/>
          </w:p>
          <w:p w14:paraId="26831090" w14:textId="751D777C" w:rsidR="000639DC" w:rsidRPr="00B11B52" w:rsidRDefault="000639DC" w:rsidP="002B3F96">
            <w:pPr>
              <w:ind w:right="-514"/>
              <w:rPr>
                <w:rFonts w:ascii="Arial" w:hAnsi="Arial" w:cs="Arial"/>
                <w:b/>
              </w:rPr>
            </w:pPr>
            <w:r w:rsidRPr="00B06CB7">
              <w:rPr>
                <w:noProof/>
              </w:rPr>
              <w:drawing>
                <wp:inline distT="0" distB="0" distL="0" distR="0" wp14:anchorId="18779B60" wp14:editId="1F0DF284">
                  <wp:extent cx="6043295" cy="1724660"/>
                  <wp:effectExtent l="0" t="0" r="0" b="8890"/>
                  <wp:docPr id="1867815605" name="Picture 4" descr="A close-up of a questionnai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815605" name="Picture 4" descr="A close-up of a questionnai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295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1F2055" w14:textId="77777777" w:rsidR="000639DC" w:rsidRPr="00B11B52" w:rsidRDefault="000639DC" w:rsidP="002B3F96">
            <w:pPr>
              <w:ind w:right="-514"/>
              <w:rPr>
                <w:rFonts w:ascii="Arial" w:hAnsi="Arial" w:cs="Arial"/>
                <w:b/>
              </w:rPr>
            </w:pPr>
          </w:p>
        </w:tc>
      </w:tr>
      <w:bookmarkEnd w:id="0"/>
    </w:tbl>
    <w:p w14:paraId="64DF8402" w14:textId="77777777" w:rsidR="000639DC" w:rsidRPr="00B11B52" w:rsidRDefault="000639DC" w:rsidP="000639DC">
      <w:pPr>
        <w:ind w:right="-514"/>
        <w:rPr>
          <w:rFonts w:ascii="Arial" w:hAnsi="Arial" w:cs="Arial"/>
          <w:b/>
        </w:rPr>
      </w:pPr>
    </w:p>
    <w:p w14:paraId="36FDF954" w14:textId="77777777" w:rsidR="000639DC" w:rsidRDefault="000639DC" w:rsidP="000639DC">
      <w:pPr>
        <w:ind w:right="-514"/>
        <w:rPr>
          <w:rFonts w:ascii="Arial" w:hAnsi="Arial" w:cs="Arial"/>
        </w:rPr>
      </w:pPr>
      <w:r w:rsidRPr="00B11B52">
        <w:rPr>
          <w:rFonts w:ascii="Arial" w:hAnsi="Arial" w:cs="Arial"/>
        </w:rPr>
        <w:t xml:space="preserve">           </w:t>
      </w:r>
    </w:p>
    <w:p w14:paraId="2CCE8168" w14:textId="77777777" w:rsidR="000639DC" w:rsidRDefault="000639DC" w:rsidP="000639DC">
      <w:pPr>
        <w:ind w:right="-514"/>
        <w:rPr>
          <w:rFonts w:ascii="Arial" w:hAnsi="Arial" w:cs="Arial"/>
        </w:rPr>
      </w:pPr>
    </w:p>
    <w:p w14:paraId="6DD839BC" w14:textId="4852D552" w:rsidR="000639DC" w:rsidRPr="00B11B52" w:rsidRDefault="000639DC" w:rsidP="000639DC">
      <w:pPr>
        <w:ind w:right="-514"/>
        <w:rPr>
          <w:rFonts w:ascii="Arial" w:hAnsi="Arial" w:cs="Arial"/>
          <w:b/>
        </w:rPr>
      </w:pPr>
      <w:r w:rsidRPr="00B11B52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1B2BC88D" w14:textId="77777777" w:rsidR="000639DC" w:rsidRPr="00B11B52" w:rsidRDefault="000639DC" w:rsidP="000639DC">
      <w:pPr>
        <w:ind w:right="-514"/>
        <w:rPr>
          <w:rFonts w:ascii="Arial" w:hAnsi="Arial" w:cs="Arial"/>
          <w:b/>
          <w:bCs/>
          <w:lang w:val="cy-GB"/>
        </w:rPr>
      </w:pPr>
      <w:r w:rsidRPr="00B11B52">
        <w:rPr>
          <w:rFonts w:ascii="Arial" w:hAnsi="Arial" w:cs="Arial"/>
          <w:b/>
          <w:bCs/>
          <w:lang w:val="cy-GB"/>
        </w:rPr>
        <w:lastRenderedPageBreak/>
        <w:t>Rhan 2</w:t>
      </w:r>
    </w:p>
    <w:p w14:paraId="79B98862" w14:textId="77777777" w:rsidR="000639DC" w:rsidRPr="00B11B52" w:rsidRDefault="000639DC" w:rsidP="000639DC">
      <w:pPr>
        <w:ind w:right="-514"/>
        <w:rPr>
          <w:rFonts w:ascii="Arial" w:hAnsi="Arial" w:cs="Arial"/>
          <w:lang w:val="cy-GB"/>
        </w:rPr>
      </w:pPr>
      <w:r w:rsidRPr="00B11B52">
        <w:rPr>
          <w:rFonts w:ascii="Arial" w:hAnsi="Arial" w:cs="Arial"/>
          <w:lang w:val="cy-GB"/>
        </w:rPr>
        <w:t>Deddfau a digwyddiadau sy'n arwain at ddiwygiad</w:t>
      </w:r>
    </w:p>
    <w:p w14:paraId="5DB21C86" w14:textId="77777777" w:rsidR="000639DC" w:rsidRPr="00B11B52" w:rsidRDefault="000639DC" w:rsidP="000639DC">
      <w:pPr>
        <w:ind w:right="-514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0639DC" w:rsidRPr="00B11B52" w14:paraId="6CBB7416" w14:textId="77777777" w:rsidTr="002B3F96">
        <w:tc>
          <w:tcPr>
            <w:tcW w:w="9920" w:type="dxa"/>
            <w:shd w:val="clear" w:color="auto" w:fill="auto"/>
          </w:tcPr>
          <w:p w14:paraId="14FD2383" w14:textId="77777777" w:rsidR="000639DC" w:rsidRPr="00B11B52" w:rsidRDefault="000639DC" w:rsidP="002B3F96">
            <w:pPr>
              <w:ind w:right="-514"/>
              <w:jc w:val="center"/>
              <w:rPr>
                <w:rFonts w:ascii="Arial" w:hAnsi="Arial" w:cs="Arial"/>
                <w:b/>
              </w:rPr>
            </w:pPr>
          </w:p>
          <w:p w14:paraId="4E482278" w14:textId="77777777" w:rsidR="000639DC" w:rsidRPr="00B11B52" w:rsidRDefault="000639DC" w:rsidP="002B3F96">
            <w:pPr>
              <w:ind w:right="-514"/>
              <w:rPr>
                <w:rFonts w:ascii="Arial" w:hAnsi="Arial" w:cs="Arial"/>
                <w:lang w:val="cy-GB"/>
              </w:rPr>
            </w:pPr>
            <w:r w:rsidRPr="00B11B52">
              <w:rPr>
                <w:rFonts w:ascii="Arial" w:hAnsi="Arial" w:cs="Arial"/>
                <w:lang w:val="cy-GB"/>
              </w:rPr>
              <w:t>Tua 16 erw o dir a adwaenir fel y tir o Bayview, Llanmadoc ar 23 Chwefror 2023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 w:rsidRPr="00B11B52">
              <w:rPr>
                <w:rFonts w:ascii="Arial" w:hAnsi="Arial" w:cs="Arial"/>
                <w:lang w:val="cy-GB"/>
              </w:rPr>
              <w:t xml:space="preserve">drwy drawsgludiad er mwyn prynu'r tir. </w:t>
            </w:r>
          </w:p>
          <w:p w14:paraId="405F332E" w14:textId="77777777" w:rsidR="000639DC" w:rsidRPr="00B11B52" w:rsidRDefault="000639DC" w:rsidP="002B3F96">
            <w:pPr>
              <w:ind w:right="-514"/>
              <w:rPr>
                <w:rFonts w:ascii="Arial" w:hAnsi="Arial" w:cs="Arial"/>
                <w:lang w:val="cy-GB"/>
              </w:rPr>
            </w:pPr>
          </w:p>
          <w:p w14:paraId="1F3B4088" w14:textId="77777777" w:rsidR="000639DC" w:rsidRPr="00B11B52" w:rsidRDefault="000639DC" w:rsidP="002B3F96">
            <w:pPr>
              <w:ind w:right="-514"/>
              <w:rPr>
                <w:rFonts w:ascii="Arial" w:hAnsi="Arial" w:cs="Arial"/>
                <w:lang w:val="cy-GB"/>
              </w:rPr>
            </w:pPr>
            <w:r w:rsidRPr="00B11B52">
              <w:rPr>
                <w:rFonts w:ascii="Arial" w:hAnsi="Arial" w:cs="Arial"/>
                <w:lang w:val="cy-GB"/>
              </w:rPr>
              <w:t xml:space="preserve">Mae'r ymgeisydd yn honni bod dosraniad yn ddyledus ar yr hawliau sy'n gysylltiedig â'r tir            a gaffaeliwyd yn unol â'r cofnodion yn y Gofrestr Tiroedd Comin. </w:t>
            </w:r>
          </w:p>
          <w:p w14:paraId="3F276C8F" w14:textId="77777777" w:rsidR="000639DC" w:rsidRPr="00B11B52" w:rsidRDefault="000639DC" w:rsidP="002B3F96">
            <w:pPr>
              <w:ind w:right="-514"/>
              <w:rPr>
                <w:rFonts w:ascii="Arial" w:hAnsi="Arial" w:cs="Arial"/>
              </w:rPr>
            </w:pPr>
          </w:p>
          <w:p w14:paraId="667C8AE8" w14:textId="77777777" w:rsidR="000639DC" w:rsidRPr="00B11B52" w:rsidRDefault="000639DC" w:rsidP="002B3F96">
            <w:pPr>
              <w:ind w:right="-514"/>
              <w:rPr>
                <w:rFonts w:ascii="Arial" w:hAnsi="Arial" w:cs="Arial"/>
              </w:rPr>
            </w:pPr>
            <w:r w:rsidRPr="00B11B52">
              <w:rPr>
                <w:rFonts w:ascii="Arial" w:hAnsi="Arial" w:cs="Arial"/>
                <w:lang w:val="cy-GB"/>
              </w:rPr>
              <w:t xml:space="preserve">Bydd hyn yn arwain i 2 gofnod newydd yn y gofrestr yn lle Cofnod Rhif 114 fel a </w:t>
            </w:r>
            <w:r w:rsidRPr="00B11B52">
              <w:rPr>
                <w:rFonts w:ascii="Arial" w:hAnsi="Arial" w:cs="Arial"/>
                <w:lang w:val="cy-GB"/>
              </w:rPr>
              <w:br/>
              <w:t xml:space="preserve">ddangosir yn Rhan 1 i hyn; un yn nodi'r hawliau fel y'u dosrennir i'r tir a ddaeth i feddiant yr ymgeisydd ac un ar gyfer y tir sy'n parhau o dan y cofrestriad gwreiddiol. </w:t>
            </w:r>
          </w:p>
          <w:p w14:paraId="52E9C1C5" w14:textId="77777777" w:rsidR="000639DC" w:rsidRPr="00B11B52" w:rsidRDefault="000639DC" w:rsidP="002B3F96">
            <w:pPr>
              <w:ind w:right="-514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E6161CE" w14:textId="77777777" w:rsidR="000639DC" w:rsidRPr="00B11B52" w:rsidRDefault="000639DC" w:rsidP="000639DC">
      <w:pPr>
        <w:pBdr>
          <w:bottom w:val="single" w:sz="12" w:space="1" w:color="auto"/>
        </w:pBdr>
        <w:ind w:left="-142" w:right="-77"/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br/>
      </w:r>
    </w:p>
    <w:p w14:paraId="28F218BE" w14:textId="77777777" w:rsidR="000639DC" w:rsidRPr="00B11B52" w:rsidRDefault="000639DC" w:rsidP="000639DC">
      <w:pPr>
        <w:ind w:right="-77"/>
        <w:rPr>
          <w:rFonts w:ascii="Arial" w:hAnsi="Arial" w:cs="Arial"/>
        </w:rPr>
      </w:pPr>
    </w:p>
    <w:p w14:paraId="6AAC0311" w14:textId="77777777" w:rsidR="000639DC" w:rsidRPr="00B11B52" w:rsidRDefault="000639DC" w:rsidP="000639DC">
      <w:pPr>
        <w:ind w:right="-514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>Rhan 3</w:t>
      </w:r>
    </w:p>
    <w:p w14:paraId="63FE9F68" w14:textId="77777777" w:rsidR="000639DC" w:rsidRPr="00B11B52" w:rsidRDefault="000639DC" w:rsidP="000639DC">
      <w:pPr>
        <w:ind w:right="-514"/>
        <w:rPr>
          <w:rFonts w:ascii="Arial" w:hAnsi="Arial" w:cs="Arial"/>
          <w:lang w:val="cy-GB"/>
        </w:rPr>
      </w:pPr>
      <w:r w:rsidRPr="00B11B52">
        <w:rPr>
          <w:rFonts w:ascii="Arial" w:hAnsi="Arial" w:cs="Arial"/>
          <w:lang w:val="cy-GB"/>
        </w:rPr>
        <w:t>Natur y diwygiad arfaethedig</w:t>
      </w:r>
    </w:p>
    <w:p w14:paraId="3A3638C4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0639DC" w:rsidRPr="00B11B52" w14:paraId="0C472156" w14:textId="77777777" w:rsidTr="002B3F96">
        <w:tc>
          <w:tcPr>
            <w:tcW w:w="9997" w:type="dxa"/>
            <w:shd w:val="clear" w:color="auto" w:fill="auto"/>
          </w:tcPr>
          <w:p w14:paraId="4D2C84D4" w14:textId="47A4ED5E" w:rsidR="000639DC" w:rsidRPr="00B11B52" w:rsidRDefault="000639DC" w:rsidP="002B3F96">
            <w:pPr>
              <w:ind w:right="-514"/>
              <w:rPr>
                <w:rFonts w:ascii="Arial" w:hAnsi="Arial" w:cs="Arial"/>
              </w:rPr>
            </w:pPr>
            <w:r w:rsidRPr="00B06CB7">
              <w:rPr>
                <w:noProof/>
              </w:rPr>
              <w:drawing>
                <wp:inline distT="0" distB="0" distL="0" distR="0" wp14:anchorId="3F90722A" wp14:editId="2FB82D0C">
                  <wp:extent cx="6043295" cy="2797810"/>
                  <wp:effectExtent l="0" t="0" r="0" b="2540"/>
                  <wp:docPr id="1974656237" name="Picture 3" descr="A close-up of a t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656237" name="Picture 3" descr="A close-up of a te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295" cy="279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099C0" w14:textId="77777777" w:rsidR="000639DC" w:rsidRPr="00B11B52" w:rsidRDefault="000639DC" w:rsidP="002B3F96">
            <w:pPr>
              <w:ind w:right="-514"/>
              <w:rPr>
                <w:rFonts w:ascii="Arial" w:hAnsi="Arial" w:cs="Arial"/>
              </w:rPr>
            </w:pPr>
          </w:p>
        </w:tc>
      </w:tr>
    </w:tbl>
    <w:p w14:paraId="1FD697C4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06890489" w14:textId="77777777" w:rsidR="000639DC" w:rsidRPr="00B11B52" w:rsidRDefault="000639DC" w:rsidP="000639DC">
      <w:pPr>
        <w:ind w:right="-514"/>
        <w:jc w:val="center"/>
        <w:rPr>
          <w:rFonts w:ascii="Arial" w:hAnsi="Arial" w:cs="Arial"/>
        </w:rPr>
      </w:pPr>
    </w:p>
    <w:p w14:paraId="517FB670" w14:textId="77777777" w:rsidR="000639DC" w:rsidRPr="00B11B52" w:rsidRDefault="000639DC" w:rsidP="000639DC">
      <w:pPr>
        <w:ind w:right="-514"/>
        <w:rPr>
          <w:rFonts w:ascii="Arial" w:hAnsi="Arial" w:cs="Arial"/>
        </w:rPr>
      </w:pPr>
      <w:r w:rsidRPr="00B11B52">
        <w:rPr>
          <w:rFonts w:ascii="Arial" w:hAnsi="Arial" w:cs="Arial"/>
        </w:rPr>
        <w:t xml:space="preserve">    </w:t>
      </w:r>
    </w:p>
    <w:p w14:paraId="2B86C925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6CDF5DD7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501FF34C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74C57D8D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576E8D59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47316460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4CE496EF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787F236A" w14:textId="77777777" w:rsidR="000639DC" w:rsidRDefault="000639DC" w:rsidP="000639DC">
      <w:pPr>
        <w:ind w:right="-514"/>
        <w:rPr>
          <w:rFonts w:ascii="Arial" w:hAnsi="Arial" w:cs="Arial"/>
        </w:rPr>
      </w:pPr>
    </w:p>
    <w:p w14:paraId="65E6F15B" w14:textId="77777777" w:rsidR="00031AB8" w:rsidRDefault="00031AB8" w:rsidP="000639DC">
      <w:pPr>
        <w:ind w:right="-514"/>
        <w:rPr>
          <w:rFonts w:ascii="Arial" w:hAnsi="Arial" w:cs="Arial"/>
        </w:rPr>
      </w:pPr>
    </w:p>
    <w:p w14:paraId="392ACC88" w14:textId="77777777" w:rsidR="00031AB8" w:rsidRDefault="00031AB8" w:rsidP="000639DC">
      <w:pPr>
        <w:ind w:right="-514"/>
        <w:rPr>
          <w:rFonts w:ascii="Arial" w:hAnsi="Arial" w:cs="Arial"/>
        </w:rPr>
      </w:pPr>
    </w:p>
    <w:p w14:paraId="10C8441A" w14:textId="77777777" w:rsidR="00031AB8" w:rsidRDefault="00031AB8" w:rsidP="000639DC">
      <w:pPr>
        <w:ind w:right="-514"/>
        <w:rPr>
          <w:rFonts w:ascii="Arial" w:hAnsi="Arial" w:cs="Arial"/>
        </w:rPr>
      </w:pPr>
    </w:p>
    <w:p w14:paraId="2A38CB68" w14:textId="77777777" w:rsidR="00031AB8" w:rsidRDefault="00031AB8" w:rsidP="000639DC">
      <w:pPr>
        <w:ind w:right="-514"/>
        <w:rPr>
          <w:rFonts w:ascii="Arial" w:hAnsi="Arial" w:cs="Arial"/>
        </w:rPr>
      </w:pPr>
    </w:p>
    <w:p w14:paraId="365DDBF4" w14:textId="77777777" w:rsidR="00031AB8" w:rsidRPr="00B11B52" w:rsidRDefault="00031AB8" w:rsidP="000639DC">
      <w:pPr>
        <w:ind w:right="-514"/>
        <w:rPr>
          <w:rFonts w:ascii="Arial" w:hAnsi="Arial" w:cs="Arial"/>
        </w:rPr>
      </w:pPr>
    </w:p>
    <w:p w14:paraId="407E9C7C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p w14:paraId="54460801" w14:textId="77777777" w:rsidR="000639DC" w:rsidRPr="00B11B52" w:rsidRDefault="000639DC" w:rsidP="000639DC">
      <w:pPr>
        <w:ind w:right="-514"/>
        <w:jc w:val="center"/>
        <w:rPr>
          <w:rFonts w:ascii="Arial" w:hAnsi="Arial" w:cs="Arial"/>
        </w:rPr>
      </w:pPr>
      <w:r w:rsidRPr="00B11B52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1DADE8BB" w14:textId="77777777" w:rsidR="000639DC" w:rsidRPr="00B11B52" w:rsidRDefault="000639DC" w:rsidP="000639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3C603A9" w14:textId="49CBE327" w:rsidR="000639DC" w:rsidRPr="00B11B52" w:rsidRDefault="000639DC" w:rsidP="000639DC">
      <w:pPr>
        <w:jc w:val="center"/>
        <w:rPr>
          <w:rFonts w:ascii="Arial" w:hAnsi="Arial" w:cs="Arial"/>
          <w:b/>
          <w:caps/>
        </w:rPr>
      </w:pPr>
      <w:r w:rsidRPr="00B11B52">
        <w:rPr>
          <w:rFonts w:ascii="Arial" w:hAnsi="Arial" w:cs="Arial"/>
          <w:b/>
          <w:cap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6A5248A" wp14:editId="2C7456D9">
            <wp:simplePos x="0" y="0"/>
            <wp:positionH relativeFrom="column">
              <wp:posOffset>1804035</wp:posOffset>
            </wp:positionH>
            <wp:positionV relativeFrom="paragraph">
              <wp:posOffset>-175260</wp:posOffset>
            </wp:positionV>
            <wp:extent cx="2155190" cy="886460"/>
            <wp:effectExtent l="0" t="0" r="0" b="8890"/>
            <wp:wrapNone/>
            <wp:docPr id="52077723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7723" name="Picture 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726F0" w14:textId="77777777" w:rsidR="000639DC" w:rsidRPr="00B11B52" w:rsidRDefault="000639DC" w:rsidP="000639DC">
      <w:pPr>
        <w:rPr>
          <w:rFonts w:ascii="Arial" w:hAnsi="Arial" w:cs="Arial"/>
          <w:b/>
          <w:caps/>
        </w:rPr>
      </w:pPr>
    </w:p>
    <w:p w14:paraId="31ED9609" w14:textId="77777777" w:rsidR="000639DC" w:rsidRPr="00B11B52" w:rsidRDefault="000639DC" w:rsidP="000639DC">
      <w:pPr>
        <w:jc w:val="center"/>
        <w:rPr>
          <w:rFonts w:ascii="Arial" w:hAnsi="Arial" w:cs="Arial"/>
          <w:b/>
          <w:caps/>
        </w:rPr>
      </w:pPr>
    </w:p>
    <w:p w14:paraId="02A1B0BD" w14:textId="77777777" w:rsidR="000639DC" w:rsidRPr="00B11B52" w:rsidRDefault="000639DC" w:rsidP="000639DC">
      <w:pPr>
        <w:jc w:val="center"/>
        <w:rPr>
          <w:rFonts w:ascii="Arial" w:hAnsi="Arial" w:cs="Arial"/>
          <w:b/>
          <w:caps/>
        </w:rPr>
      </w:pPr>
    </w:p>
    <w:p w14:paraId="1005F17E" w14:textId="77777777" w:rsidR="000639DC" w:rsidRPr="00B11B52" w:rsidRDefault="000639DC" w:rsidP="000639DC">
      <w:pPr>
        <w:jc w:val="center"/>
        <w:rPr>
          <w:rFonts w:ascii="Arial" w:hAnsi="Arial" w:cs="Arial"/>
          <w:b/>
          <w:caps/>
        </w:rPr>
      </w:pPr>
    </w:p>
    <w:p w14:paraId="4F0E3668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 xml:space="preserve">COMMONS REGISTRATION ACT 1965 – SECTION 13 </w:t>
      </w:r>
    </w:p>
    <w:p w14:paraId="6F4A1722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>Notice of Application for Amendment of Register</w:t>
      </w:r>
    </w:p>
    <w:p w14:paraId="08666E03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</w:p>
    <w:p w14:paraId="5C9729E7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 xml:space="preserve">Rights of Common on Register Unit CL:002 Hardings Down Common </w:t>
      </w:r>
    </w:p>
    <w:p w14:paraId="2E2F6154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</w:p>
    <w:p w14:paraId="6AB5A842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>Application No: 001-23/CR</w:t>
      </w:r>
    </w:p>
    <w:p w14:paraId="5604D686" w14:textId="77777777" w:rsidR="000639DC" w:rsidRPr="00B11B52" w:rsidRDefault="000639DC" w:rsidP="000639DC">
      <w:pPr>
        <w:rPr>
          <w:rFonts w:ascii="Arial" w:hAnsi="Arial" w:cs="Arial"/>
          <w:b/>
        </w:rPr>
      </w:pPr>
    </w:p>
    <w:p w14:paraId="12A6B7C3" w14:textId="77777777" w:rsidR="000639DC" w:rsidRPr="00B11B52" w:rsidRDefault="000639DC" w:rsidP="000639DC">
      <w:pPr>
        <w:rPr>
          <w:rFonts w:ascii="Arial" w:hAnsi="Arial" w:cs="Arial"/>
        </w:rPr>
      </w:pPr>
      <w:r w:rsidRPr="00B11B52">
        <w:rPr>
          <w:rFonts w:ascii="Arial" w:hAnsi="Arial" w:cs="Arial"/>
        </w:rPr>
        <w:t>Application has been made to the City and County of Swansea by</w:t>
      </w:r>
      <w:r w:rsidRPr="00B11B52">
        <w:rPr>
          <w:rFonts w:ascii="Arial" w:hAnsi="Arial" w:cs="Arial"/>
          <w:b/>
        </w:rPr>
        <w:t xml:space="preserve"> </w:t>
      </w:r>
      <w:bookmarkStart w:id="1" w:name="_Hlk147931490"/>
      <w:r w:rsidRPr="00B11B52">
        <w:rPr>
          <w:rFonts w:ascii="Arial" w:hAnsi="Arial" w:cs="Arial"/>
          <w:b/>
        </w:rPr>
        <w:t xml:space="preserve">Mr Matthew Straker and Mrs Jane Straker of Bayview Farm, Llanmadoc, Swansea, SA3 1DE </w:t>
      </w:r>
      <w:bookmarkEnd w:id="1"/>
      <w:r w:rsidRPr="00B11B52">
        <w:rPr>
          <w:rFonts w:ascii="Arial" w:hAnsi="Arial" w:cs="Arial"/>
          <w:bCs/>
        </w:rPr>
        <w:t>to amend the</w:t>
      </w:r>
      <w:r w:rsidRPr="00B11B52">
        <w:rPr>
          <w:rFonts w:ascii="Arial" w:hAnsi="Arial" w:cs="Arial"/>
        </w:rPr>
        <w:t xml:space="preserve"> Register of Common Land in relation to the registered right of common of which particulars are given in part 1 of the Annex hereto. It is claimed that, by reason of the matters mentioned in part 2 of that Annex, the register ought to be amended as indicated in part 3 thereof.</w:t>
      </w:r>
    </w:p>
    <w:p w14:paraId="20E46897" w14:textId="77777777" w:rsidR="000639DC" w:rsidRPr="00B11B52" w:rsidRDefault="000639DC" w:rsidP="000639DC">
      <w:pPr>
        <w:rPr>
          <w:rFonts w:ascii="Arial" w:hAnsi="Arial" w:cs="Arial"/>
        </w:rPr>
      </w:pPr>
    </w:p>
    <w:p w14:paraId="758D3DE5" w14:textId="77777777" w:rsidR="000639DC" w:rsidRPr="00B11B52" w:rsidRDefault="000639DC" w:rsidP="000639DC">
      <w:pPr>
        <w:rPr>
          <w:rFonts w:ascii="Arial" w:hAnsi="Arial" w:cs="Arial"/>
        </w:rPr>
      </w:pPr>
      <w:r w:rsidRPr="00B11B52">
        <w:rPr>
          <w:rFonts w:ascii="Arial" w:hAnsi="Arial" w:cs="Arial"/>
        </w:rPr>
        <w:t xml:space="preserve">Any person receiving this notice who wishes to object to the proposed amendment should, within </w:t>
      </w:r>
      <w:r w:rsidRPr="00B11B52">
        <w:rPr>
          <w:rFonts w:ascii="Arial" w:hAnsi="Arial" w:cs="Arial"/>
          <w:b/>
        </w:rPr>
        <w:t>forty days</w:t>
      </w:r>
      <w:r w:rsidRPr="00B11B52">
        <w:rPr>
          <w:rFonts w:ascii="Arial" w:hAnsi="Arial" w:cs="Arial"/>
        </w:rPr>
        <w:t xml:space="preserve"> of the date of this notice, send a written and signed statement of the facts upon which he bases his objection to:</w:t>
      </w:r>
    </w:p>
    <w:p w14:paraId="468C809D" w14:textId="77777777" w:rsidR="000639DC" w:rsidRPr="00B11B52" w:rsidRDefault="000639DC" w:rsidP="000639DC">
      <w:pPr>
        <w:rPr>
          <w:rFonts w:ascii="Arial" w:hAnsi="Arial" w:cs="Arial"/>
        </w:rPr>
      </w:pPr>
    </w:p>
    <w:p w14:paraId="172EDBC8" w14:textId="77777777" w:rsidR="000639DC" w:rsidRPr="00B11B52" w:rsidRDefault="000639DC" w:rsidP="000639DC">
      <w:pPr>
        <w:rPr>
          <w:rFonts w:ascii="Arial" w:hAnsi="Arial" w:cs="Arial"/>
          <w:b/>
        </w:rPr>
      </w:pPr>
      <w:r w:rsidRPr="00B11B52">
        <w:rPr>
          <w:rFonts w:ascii="Arial" w:hAnsi="Arial" w:cs="Arial"/>
        </w:rPr>
        <w:tab/>
      </w:r>
      <w:r w:rsidRPr="00B11B52">
        <w:rPr>
          <w:rFonts w:ascii="Arial" w:hAnsi="Arial" w:cs="Arial"/>
          <w:b/>
        </w:rPr>
        <w:t>Directorate of Place</w:t>
      </w:r>
    </w:p>
    <w:p w14:paraId="7BB24BD6" w14:textId="77777777" w:rsidR="000639DC" w:rsidRPr="00B11B52" w:rsidRDefault="000639DC" w:rsidP="000639DC">
      <w:pPr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ab/>
        <w:t>Planning and City Regeneration</w:t>
      </w:r>
    </w:p>
    <w:p w14:paraId="02145C30" w14:textId="77777777" w:rsidR="000639DC" w:rsidRPr="00B11B52" w:rsidRDefault="000639DC" w:rsidP="000639DC">
      <w:pPr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ab/>
        <w:t>Commons Registration Authority</w:t>
      </w:r>
    </w:p>
    <w:p w14:paraId="62215243" w14:textId="77777777" w:rsidR="000639DC" w:rsidRPr="00B11B52" w:rsidRDefault="000639DC" w:rsidP="000639DC">
      <w:pPr>
        <w:rPr>
          <w:rFonts w:ascii="Arial" w:hAnsi="Arial" w:cs="Arial"/>
          <w:b/>
          <w:color w:val="000000"/>
        </w:rPr>
      </w:pPr>
      <w:r w:rsidRPr="00B11B52">
        <w:rPr>
          <w:rFonts w:ascii="Arial" w:hAnsi="Arial" w:cs="Arial"/>
          <w:b/>
          <w:color w:val="000000"/>
        </w:rPr>
        <w:tab/>
        <w:t>Civic Centre,</w:t>
      </w:r>
    </w:p>
    <w:p w14:paraId="335DB05B" w14:textId="77777777" w:rsidR="000639DC" w:rsidRPr="00B11B52" w:rsidRDefault="000639DC" w:rsidP="000639DC">
      <w:pPr>
        <w:rPr>
          <w:rFonts w:ascii="Arial" w:hAnsi="Arial" w:cs="Arial"/>
          <w:b/>
          <w:color w:val="000000"/>
        </w:rPr>
      </w:pPr>
      <w:r w:rsidRPr="00B11B52">
        <w:rPr>
          <w:rFonts w:ascii="Arial" w:hAnsi="Arial" w:cs="Arial"/>
          <w:b/>
          <w:color w:val="000000"/>
        </w:rPr>
        <w:tab/>
        <w:t>Oystermouth Road</w:t>
      </w:r>
    </w:p>
    <w:p w14:paraId="2C435FA3" w14:textId="77777777" w:rsidR="000639DC" w:rsidRPr="00B11B52" w:rsidRDefault="000639DC" w:rsidP="000639DC">
      <w:pPr>
        <w:rPr>
          <w:rFonts w:ascii="Arial" w:hAnsi="Arial" w:cs="Arial"/>
          <w:b/>
          <w:color w:val="000000"/>
        </w:rPr>
      </w:pPr>
      <w:r w:rsidRPr="00B11B52">
        <w:rPr>
          <w:rFonts w:ascii="Arial" w:hAnsi="Arial" w:cs="Arial"/>
          <w:b/>
          <w:color w:val="000000"/>
        </w:rPr>
        <w:tab/>
        <w:t>Swansea</w:t>
      </w:r>
    </w:p>
    <w:p w14:paraId="2FB8BC1E" w14:textId="77777777" w:rsidR="000639DC" w:rsidRPr="00B11B52" w:rsidRDefault="000639DC" w:rsidP="000639DC">
      <w:pPr>
        <w:rPr>
          <w:rFonts w:ascii="Arial" w:hAnsi="Arial" w:cs="Arial"/>
          <w:b/>
          <w:color w:val="000000"/>
        </w:rPr>
      </w:pPr>
      <w:r w:rsidRPr="00B11B52">
        <w:rPr>
          <w:rFonts w:ascii="Arial" w:hAnsi="Arial" w:cs="Arial"/>
          <w:b/>
          <w:color w:val="000000"/>
        </w:rPr>
        <w:tab/>
        <w:t>SA1 3SN</w:t>
      </w:r>
    </w:p>
    <w:p w14:paraId="5D15A4D0" w14:textId="77777777" w:rsidR="000639DC" w:rsidRPr="00B11B52" w:rsidRDefault="000639DC" w:rsidP="000639DC">
      <w:pPr>
        <w:rPr>
          <w:rFonts w:ascii="Arial" w:hAnsi="Arial" w:cs="Arial"/>
          <w:color w:val="000000"/>
        </w:rPr>
      </w:pPr>
    </w:p>
    <w:p w14:paraId="22609834" w14:textId="77777777" w:rsidR="000639DC" w:rsidRPr="00B11B52" w:rsidRDefault="000639DC" w:rsidP="000639DC">
      <w:pPr>
        <w:rPr>
          <w:rFonts w:ascii="Arial" w:hAnsi="Arial" w:cs="Arial"/>
        </w:rPr>
      </w:pPr>
      <w:r w:rsidRPr="00B11B52">
        <w:rPr>
          <w:rFonts w:ascii="Arial" w:hAnsi="Arial" w:cs="Arial"/>
        </w:rPr>
        <w:t xml:space="preserve">Please quote reference: 001-23/CR </w:t>
      </w:r>
    </w:p>
    <w:p w14:paraId="6EBBD828" w14:textId="77777777" w:rsidR="000639DC" w:rsidRPr="00B11B52" w:rsidRDefault="000639DC" w:rsidP="000639DC">
      <w:pPr>
        <w:rPr>
          <w:rFonts w:ascii="Arial" w:hAnsi="Arial" w:cs="Arial"/>
        </w:rPr>
      </w:pPr>
    </w:p>
    <w:p w14:paraId="37606B7F" w14:textId="77777777" w:rsidR="000639DC" w:rsidRPr="00B11B52" w:rsidRDefault="000639DC" w:rsidP="000639DC">
      <w:pPr>
        <w:rPr>
          <w:rFonts w:ascii="Arial" w:hAnsi="Arial" w:cs="Arial"/>
        </w:rPr>
      </w:pPr>
      <w:r w:rsidRPr="00B11B52">
        <w:rPr>
          <w:rFonts w:ascii="Arial" w:hAnsi="Arial" w:cs="Arial"/>
        </w:rPr>
        <w:t>Dated this 1</w:t>
      </w:r>
      <w:r>
        <w:rPr>
          <w:rFonts w:ascii="Arial" w:hAnsi="Arial" w:cs="Arial"/>
        </w:rPr>
        <w:t>9</w:t>
      </w:r>
      <w:r w:rsidRPr="00B11B52">
        <w:rPr>
          <w:rFonts w:ascii="Arial" w:hAnsi="Arial" w:cs="Arial"/>
          <w:vertAlign w:val="superscript"/>
        </w:rPr>
        <w:t>th</w:t>
      </w:r>
      <w:r w:rsidRPr="00B11B52">
        <w:rPr>
          <w:rFonts w:ascii="Arial" w:hAnsi="Arial" w:cs="Arial"/>
        </w:rPr>
        <w:t xml:space="preserve"> October 2023</w:t>
      </w:r>
    </w:p>
    <w:p w14:paraId="0908AF72" w14:textId="77777777" w:rsidR="000639DC" w:rsidRPr="00B11B52" w:rsidRDefault="000639DC" w:rsidP="000639DC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14:paraId="2D3F66C2" w14:textId="77777777" w:rsidR="000639DC" w:rsidRPr="00B11B52" w:rsidRDefault="000639DC" w:rsidP="000639DC">
      <w:pPr>
        <w:jc w:val="center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>Annex</w:t>
      </w:r>
    </w:p>
    <w:p w14:paraId="7455D8BF" w14:textId="77777777" w:rsidR="000639DC" w:rsidRPr="00B11B52" w:rsidRDefault="000639DC" w:rsidP="000639DC">
      <w:pPr>
        <w:jc w:val="center"/>
        <w:rPr>
          <w:rFonts w:ascii="Arial" w:hAnsi="Arial" w:cs="Arial"/>
          <w:b/>
          <w:sz w:val="16"/>
          <w:szCs w:val="16"/>
        </w:rPr>
      </w:pPr>
    </w:p>
    <w:p w14:paraId="1C69010A" w14:textId="77777777" w:rsidR="000639DC" w:rsidRPr="00B11B52" w:rsidRDefault="000639DC" w:rsidP="000639DC">
      <w:pPr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>Part 1</w:t>
      </w:r>
    </w:p>
    <w:p w14:paraId="0359949C" w14:textId="77777777" w:rsidR="000639DC" w:rsidRPr="00B11B52" w:rsidRDefault="000639DC" w:rsidP="000639DC">
      <w:pPr>
        <w:ind w:right="-514"/>
        <w:rPr>
          <w:rFonts w:ascii="Arial" w:hAnsi="Arial" w:cs="Arial"/>
        </w:rPr>
      </w:pPr>
      <w:r w:rsidRPr="00B11B52">
        <w:rPr>
          <w:rFonts w:ascii="Arial" w:hAnsi="Arial" w:cs="Arial"/>
        </w:rPr>
        <w:t>Particulars of the right of common the registration of which is sought to be amended.</w:t>
      </w:r>
    </w:p>
    <w:p w14:paraId="1EA6CC16" w14:textId="77777777" w:rsidR="000639DC" w:rsidRPr="00B11B52" w:rsidRDefault="000639DC" w:rsidP="000639DC">
      <w:pPr>
        <w:ind w:right="-514"/>
        <w:rPr>
          <w:rFonts w:ascii="Arial" w:hAnsi="Arial" w:cs="Arial"/>
          <w:b/>
          <w:bCs/>
        </w:rPr>
      </w:pPr>
    </w:p>
    <w:p w14:paraId="7FF0304B" w14:textId="77777777" w:rsidR="000639DC" w:rsidRPr="00B11B52" w:rsidRDefault="000639DC" w:rsidP="000639DC">
      <w:pPr>
        <w:ind w:right="-514"/>
        <w:rPr>
          <w:rFonts w:ascii="Arial" w:hAnsi="Arial" w:cs="Arial"/>
        </w:rPr>
      </w:pPr>
      <w:r w:rsidRPr="00B11B52">
        <w:rPr>
          <w:rFonts w:ascii="Arial" w:hAnsi="Arial" w:cs="Arial"/>
        </w:rPr>
        <w:t>Register Unit CL:002 – Hardings Down Common</w:t>
      </w:r>
    </w:p>
    <w:p w14:paraId="3C79B850" w14:textId="77777777" w:rsidR="000639DC" w:rsidRPr="00B11B52" w:rsidRDefault="000639DC" w:rsidP="000639DC">
      <w:pPr>
        <w:ind w:right="-51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0639DC" w:rsidRPr="00B11B52" w14:paraId="4C11E43F" w14:textId="77777777" w:rsidTr="002B3F96">
        <w:tc>
          <w:tcPr>
            <w:tcW w:w="9742" w:type="dxa"/>
            <w:shd w:val="clear" w:color="auto" w:fill="auto"/>
          </w:tcPr>
          <w:p w14:paraId="24A0B3B3" w14:textId="77777777" w:rsidR="000639DC" w:rsidRPr="00B11B52" w:rsidRDefault="000639DC" w:rsidP="002B3F96">
            <w:pPr>
              <w:ind w:right="-514"/>
              <w:rPr>
                <w:rFonts w:ascii="Arial" w:hAnsi="Arial" w:cs="Arial"/>
                <w:b/>
              </w:rPr>
            </w:pPr>
          </w:p>
          <w:p w14:paraId="441A9D50" w14:textId="045670A1" w:rsidR="000639DC" w:rsidRPr="00B11B52" w:rsidRDefault="000639DC" w:rsidP="002B3F96">
            <w:pPr>
              <w:ind w:right="-514"/>
              <w:rPr>
                <w:rFonts w:ascii="Arial" w:hAnsi="Arial" w:cs="Arial"/>
                <w:b/>
              </w:rPr>
            </w:pPr>
            <w:r w:rsidRPr="00B06CB7">
              <w:rPr>
                <w:noProof/>
              </w:rPr>
              <w:drawing>
                <wp:inline distT="0" distB="0" distL="0" distR="0" wp14:anchorId="23788941" wp14:editId="32DA8614">
                  <wp:extent cx="6043295" cy="1724660"/>
                  <wp:effectExtent l="0" t="0" r="0" b="8890"/>
                  <wp:docPr id="126376869" name="Picture 2" descr="A close-up of a questionnai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6869" name="Picture 2" descr="A close-up of a questionnair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295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E2B16" w14:textId="77777777" w:rsidR="000639DC" w:rsidRDefault="000639DC" w:rsidP="000639DC">
      <w:pPr>
        <w:ind w:right="-514"/>
        <w:rPr>
          <w:rFonts w:ascii="Arial" w:hAnsi="Arial" w:cs="Arial"/>
          <w:b/>
        </w:rPr>
      </w:pPr>
    </w:p>
    <w:p w14:paraId="0F30C2FD" w14:textId="77777777" w:rsidR="000639DC" w:rsidRDefault="000639DC" w:rsidP="000639DC">
      <w:pPr>
        <w:ind w:right="-514"/>
        <w:rPr>
          <w:rFonts w:ascii="Arial" w:hAnsi="Arial" w:cs="Arial"/>
          <w:b/>
        </w:rPr>
      </w:pPr>
    </w:p>
    <w:p w14:paraId="2BE73046" w14:textId="77777777" w:rsidR="000639DC" w:rsidRDefault="000639DC" w:rsidP="000639DC">
      <w:pPr>
        <w:ind w:right="-514"/>
        <w:rPr>
          <w:rFonts w:ascii="Arial" w:hAnsi="Arial" w:cs="Arial"/>
          <w:b/>
        </w:rPr>
      </w:pPr>
    </w:p>
    <w:p w14:paraId="5EE98553" w14:textId="77777777" w:rsidR="000639DC" w:rsidRDefault="000639DC" w:rsidP="000639DC">
      <w:pPr>
        <w:ind w:right="-514"/>
        <w:rPr>
          <w:rFonts w:ascii="Arial" w:hAnsi="Arial" w:cs="Arial"/>
          <w:b/>
        </w:rPr>
      </w:pPr>
    </w:p>
    <w:p w14:paraId="4E77E1E7" w14:textId="5F33BD14" w:rsidR="000639DC" w:rsidRPr="00B11B52" w:rsidRDefault="000639DC" w:rsidP="000639DC">
      <w:pPr>
        <w:ind w:right="-514"/>
        <w:rPr>
          <w:rFonts w:ascii="Arial" w:hAnsi="Arial" w:cs="Arial"/>
          <w:b/>
        </w:rPr>
      </w:pPr>
      <w:r w:rsidRPr="00B11B52">
        <w:rPr>
          <w:rFonts w:ascii="Arial" w:hAnsi="Arial" w:cs="Arial"/>
          <w:b/>
        </w:rPr>
        <w:t>Part 2</w:t>
      </w:r>
    </w:p>
    <w:p w14:paraId="68223EDF" w14:textId="77777777" w:rsidR="000639DC" w:rsidRPr="00B11B52" w:rsidRDefault="000639DC" w:rsidP="000639DC">
      <w:pPr>
        <w:ind w:right="-514"/>
        <w:rPr>
          <w:rFonts w:ascii="Arial" w:hAnsi="Arial" w:cs="Arial"/>
          <w:b/>
        </w:rPr>
      </w:pPr>
      <w:r w:rsidRPr="00B11B52">
        <w:rPr>
          <w:rFonts w:ascii="Arial" w:hAnsi="Arial" w:cs="Arial"/>
        </w:rPr>
        <w:t>Acts and events leading to amendment</w:t>
      </w:r>
      <w:r>
        <w:rPr>
          <w:rFonts w:ascii="Arial" w:hAnsi="Arial" w:cs="Arial"/>
        </w:rPr>
        <w:br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639DC" w:rsidRPr="00DF7890" w14:paraId="46E41BBC" w14:textId="77777777" w:rsidTr="002B3F96">
        <w:tc>
          <w:tcPr>
            <w:tcW w:w="9889" w:type="dxa"/>
            <w:shd w:val="clear" w:color="auto" w:fill="auto"/>
          </w:tcPr>
          <w:p w14:paraId="04D2D6B1" w14:textId="77777777" w:rsidR="000639DC" w:rsidRPr="00DF7890" w:rsidRDefault="000639DC" w:rsidP="002B3F96">
            <w:pPr>
              <w:ind w:right="-514"/>
              <w:jc w:val="center"/>
              <w:rPr>
                <w:rFonts w:ascii="Arial" w:hAnsi="Arial" w:cs="Arial"/>
                <w:b/>
              </w:rPr>
            </w:pPr>
          </w:p>
          <w:p w14:paraId="27830A6F" w14:textId="77777777" w:rsidR="000639DC" w:rsidRDefault="000639DC" w:rsidP="002B3F96">
            <w:pPr>
              <w:ind w:right="-514"/>
              <w:rPr>
                <w:rFonts w:ascii="Arial" w:hAnsi="Arial" w:cs="Arial"/>
              </w:rPr>
            </w:pPr>
            <w:r w:rsidRPr="00DD5ACA">
              <w:rPr>
                <w:rFonts w:ascii="Arial" w:hAnsi="Arial" w:cs="Arial"/>
              </w:rPr>
              <w:t xml:space="preserve">The Applicant acquired approximately 16 acres of land at Bayview, Llanmadoc </w:t>
            </w:r>
            <w:r>
              <w:rPr>
                <w:rFonts w:ascii="Arial" w:hAnsi="Arial" w:cs="Arial"/>
              </w:rPr>
              <w:t>on 23</w:t>
            </w:r>
            <w:r w:rsidRPr="00DD6CA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  <w:p w14:paraId="69341EC3" w14:textId="77777777" w:rsidR="000639DC" w:rsidRPr="00DD5ACA" w:rsidRDefault="000639DC" w:rsidP="002B3F96">
            <w:pPr>
              <w:ind w:right="-5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DD5ACA">
              <w:rPr>
                <w:rFonts w:ascii="Arial" w:hAnsi="Arial" w:cs="Arial"/>
              </w:rPr>
              <w:t xml:space="preserve">ebruary 2023 through a conveyance for the purchase of land. </w:t>
            </w:r>
          </w:p>
          <w:p w14:paraId="0F8D01E6" w14:textId="77777777" w:rsidR="000639DC" w:rsidRPr="00DD5ACA" w:rsidRDefault="000639DC" w:rsidP="002B3F96">
            <w:pPr>
              <w:ind w:right="-514"/>
              <w:rPr>
                <w:rFonts w:ascii="Arial" w:hAnsi="Arial" w:cs="Arial"/>
              </w:rPr>
            </w:pPr>
          </w:p>
          <w:p w14:paraId="2F8E8CFA" w14:textId="77777777" w:rsidR="000639DC" w:rsidRPr="00DD5ACA" w:rsidRDefault="000639DC" w:rsidP="002B3F96">
            <w:pPr>
              <w:ind w:right="-514"/>
              <w:rPr>
                <w:rFonts w:ascii="Arial" w:hAnsi="Arial" w:cs="Arial"/>
              </w:rPr>
            </w:pPr>
            <w:r w:rsidRPr="00DD5ACA">
              <w:rPr>
                <w:rFonts w:ascii="Arial" w:hAnsi="Arial" w:cs="Arial"/>
              </w:rPr>
              <w:t xml:space="preserve">The applicant claims that an apportionment is due on the rights attached to the acquired </w:t>
            </w:r>
            <w:r w:rsidRPr="00DD5ACA">
              <w:rPr>
                <w:rFonts w:ascii="Arial" w:hAnsi="Arial" w:cs="Arial"/>
              </w:rPr>
              <w:br/>
              <w:t>land as per the entries in the Register of Common Land.</w:t>
            </w:r>
          </w:p>
          <w:p w14:paraId="0AC3240C" w14:textId="77777777" w:rsidR="000639DC" w:rsidRPr="00DD5ACA" w:rsidRDefault="000639DC" w:rsidP="002B3F96">
            <w:pPr>
              <w:ind w:right="-514"/>
              <w:rPr>
                <w:rFonts w:ascii="Arial" w:hAnsi="Arial" w:cs="Arial"/>
              </w:rPr>
            </w:pPr>
          </w:p>
          <w:p w14:paraId="7B4A8FF0" w14:textId="77777777" w:rsidR="000639DC" w:rsidRPr="00DD5ACA" w:rsidRDefault="000639DC" w:rsidP="002B3F96">
            <w:pPr>
              <w:ind w:right="-514"/>
              <w:rPr>
                <w:rFonts w:ascii="Arial" w:hAnsi="Arial" w:cs="Arial"/>
              </w:rPr>
            </w:pPr>
            <w:r w:rsidRPr="00DD5ACA">
              <w:rPr>
                <w:rFonts w:ascii="Arial" w:hAnsi="Arial" w:cs="Arial"/>
              </w:rPr>
              <w:t xml:space="preserve">This will result in 2 new entries into the register to replace Entry No. 114 as shown in Part 1 hereto; one setting out the rights as apportioned to the land acquired by the Applicant, and </w:t>
            </w:r>
            <w:r w:rsidRPr="00DD5ACA">
              <w:rPr>
                <w:rFonts w:ascii="Arial" w:hAnsi="Arial" w:cs="Arial"/>
              </w:rPr>
              <w:br/>
              <w:t>one for the land remaining under the original registration</w:t>
            </w:r>
            <w:r>
              <w:rPr>
                <w:rFonts w:ascii="Arial" w:hAnsi="Arial" w:cs="Arial"/>
              </w:rPr>
              <w:t>.</w:t>
            </w:r>
          </w:p>
          <w:p w14:paraId="7680D123" w14:textId="77777777" w:rsidR="000639DC" w:rsidRPr="00DF7890" w:rsidRDefault="000639DC" w:rsidP="002B3F96">
            <w:pPr>
              <w:ind w:right="-514"/>
              <w:rPr>
                <w:rFonts w:ascii="Arial" w:hAnsi="Arial" w:cs="Arial"/>
                <w:b/>
              </w:rPr>
            </w:pPr>
          </w:p>
        </w:tc>
      </w:tr>
    </w:tbl>
    <w:p w14:paraId="3808C40E" w14:textId="77777777" w:rsidR="000639DC" w:rsidRPr="00DF7890" w:rsidRDefault="000639DC" w:rsidP="000639DC">
      <w:pPr>
        <w:pBdr>
          <w:bottom w:val="single" w:sz="12" w:space="1" w:color="auto"/>
        </w:pBdr>
        <w:ind w:left="-142" w:right="-77"/>
        <w:jc w:val="center"/>
        <w:rPr>
          <w:rFonts w:ascii="Arial" w:hAnsi="Arial" w:cs="Arial"/>
          <w:b/>
        </w:rPr>
      </w:pPr>
      <w:r w:rsidRPr="00DF7890">
        <w:rPr>
          <w:rFonts w:ascii="Arial" w:hAnsi="Arial" w:cs="Arial"/>
          <w:b/>
        </w:rPr>
        <w:br/>
      </w:r>
    </w:p>
    <w:p w14:paraId="43560EE0" w14:textId="77777777" w:rsidR="000639DC" w:rsidRPr="00DF7890" w:rsidRDefault="000639DC" w:rsidP="000639DC">
      <w:pPr>
        <w:ind w:right="-77"/>
        <w:rPr>
          <w:rFonts w:ascii="Arial" w:hAnsi="Arial" w:cs="Arial"/>
        </w:rPr>
      </w:pPr>
    </w:p>
    <w:p w14:paraId="57856D48" w14:textId="77777777" w:rsidR="000639DC" w:rsidRPr="00DF7890" w:rsidRDefault="000639DC" w:rsidP="000639DC">
      <w:pPr>
        <w:ind w:right="-514"/>
        <w:rPr>
          <w:rFonts w:ascii="Arial" w:hAnsi="Arial" w:cs="Arial"/>
          <w:b/>
        </w:rPr>
      </w:pPr>
      <w:r w:rsidRPr="00DF7890">
        <w:rPr>
          <w:rFonts w:ascii="Arial" w:hAnsi="Arial" w:cs="Arial"/>
          <w:b/>
        </w:rPr>
        <w:t>Part 3</w:t>
      </w:r>
    </w:p>
    <w:p w14:paraId="34BE4F0E" w14:textId="77777777" w:rsidR="000639DC" w:rsidRPr="00DF7890" w:rsidRDefault="000639DC" w:rsidP="000639DC">
      <w:pPr>
        <w:ind w:right="-514"/>
        <w:rPr>
          <w:rFonts w:ascii="Arial" w:hAnsi="Arial" w:cs="Arial"/>
        </w:rPr>
      </w:pPr>
      <w:r w:rsidRPr="00DF7890">
        <w:rPr>
          <w:rFonts w:ascii="Arial" w:hAnsi="Arial" w:cs="Arial"/>
        </w:rPr>
        <w:t>Nature of the proposed amendment</w:t>
      </w:r>
    </w:p>
    <w:p w14:paraId="03EB9525" w14:textId="77777777" w:rsidR="000639DC" w:rsidRDefault="000639DC" w:rsidP="000639DC">
      <w:pPr>
        <w:ind w:right="-51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0639DC" w14:paraId="42DF8D67" w14:textId="77777777" w:rsidTr="002B3F96">
        <w:tc>
          <w:tcPr>
            <w:tcW w:w="9997" w:type="dxa"/>
            <w:shd w:val="clear" w:color="auto" w:fill="auto"/>
          </w:tcPr>
          <w:p w14:paraId="7FC563BC" w14:textId="77777777" w:rsidR="000639DC" w:rsidRDefault="000639DC" w:rsidP="002B3F96">
            <w:pPr>
              <w:ind w:right="-514"/>
              <w:rPr>
                <w:noProof/>
              </w:rPr>
            </w:pPr>
          </w:p>
          <w:p w14:paraId="52902572" w14:textId="5B3A7B0D" w:rsidR="000639DC" w:rsidRDefault="000639DC" w:rsidP="002B3F96">
            <w:pPr>
              <w:ind w:right="-514"/>
            </w:pPr>
            <w:r w:rsidRPr="00B06CB7">
              <w:rPr>
                <w:noProof/>
              </w:rPr>
              <w:drawing>
                <wp:inline distT="0" distB="0" distL="0" distR="0" wp14:anchorId="62364DD7" wp14:editId="2DDEE66C">
                  <wp:extent cx="6043295" cy="2797810"/>
                  <wp:effectExtent l="0" t="0" r="0" b="2540"/>
                  <wp:docPr id="592346261" name="Picture 1" descr="A close-up of a t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46261" name="Picture 1" descr="A close-up of a tes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295" cy="279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973E1" w14:textId="77777777" w:rsidR="000639DC" w:rsidRDefault="000639DC" w:rsidP="002B3F96">
            <w:pPr>
              <w:ind w:right="-514"/>
            </w:pPr>
          </w:p>
        </w:tc>
      </w:tr>
    </w:tbl>
    <w:p w14:paraId="15407C44" w14:textId="77777777" w:rsidR="000639DC" w:rsidRPr="00A16289" w:rsidRDefault="000639DC" w:rsidP="000639D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176F9C4" w14:textId="77777777" w:rsidR="008B5EA7" w:rsidRPr="0025553D" w:rsidRDefault="008B5EA7"/>
    <w:sectPr w:rsidR="008B5EA7" w:rsidRPr="0025553D" w:rsidSect="000639DC">
      <w:headerReference w:type="even" r:id="rId13"/>
      <w:headerReference w:type="first" r:id="rId14"/>
      <w:footerReference w:type="first" r:id="rId15"/>
      <w:pgSz w:w="11900" w:h="16840" w:code="9"/>
      <w:pgMar w:top="567" w:right="1127" w:bottom="709" w:left="124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227" w14:textId="77777777" w:rsidR="00F77630" w:rsidRDefault="00F77630">
      <w:r>
        <w:separator/>
      </w:r>
    </w:p>
  </w:endnote>
  <w:endnote w:type="continuationSeparator" w:id="0">
    <w:p w14:paraId="287011A5" w14:textId="77777777" w:rsidR="00F77630" w:rsidRDefault="00F7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S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2103" w14:textId="4047D8DA" w:rsidR="000639DC" w:rsidRDefault="000639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C046AC" wp14:editId="2E95B4DA">
              <wp:simplePos x="0" y="0"/>
              <wp:positionH relativeFrom="column">
                <wp:posOffset>4699000</wp:posOffset>
              </wp:positionH>
              <wp:positionV relativeFrom="paragraph">
                <wp:posOffset>1905</wp:posOffset>
              </wp:positionV>
              <wp:extent cx="2096135" cy="467995"/>
              <wp:effectExtent l="3175" t="1905" r="0" b="0"/>
              <wp:wrapNone/>
              <wp:docPr id="13160887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13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80522" w14:textId="21BC310D" w:rsidR="000639DC" w:rsidRDefault="000639DC">
                          <w:r w:rsidRPr="005C603C">
                            <w:rPr>
                              <w:noProof/>
                            </w:rPr>
                            <w:drawing>
                              <wp:inline distT="0" distB="0" distL="0" distR="0" wp14:anchorId="3BACFBE3" wp14:editId="753C34A2">
                                <wp:extent cx="1914525" cy="289560"/>
                                <wp:effectExtent l="0" t="0" r="9525" b="0"/>
                                <wp:docPr id="1682464658" name="Picture 8" descr="Investors In people blac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9" descr="Investors In people blac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4525" cy="289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046A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70pt;margin-top:.15pt;width:165.0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" filled="f" stroked="f">
              <v:textbox inset=",7.2pt,,7.2pt">
                <w:txbxContent>
                  <w:p w14:paraId="76480522" w14:textId="21BC310D" w:rsidR="000639DC" w:rsidRDefault="000639DC">
                    <w:r w:rsidRPr="005C603C">
                      <w:rPr>
                        <w:noProof/>
                      </w:rPr>
                      <w:drawing>
                        <wp:inline distT="0" distB="0" distL="0" distR="0" wp14:anchorId="3BACFBE3" wp14:editId="753C34A2">
                          <wp:extent cx="1914525" cy="289560"/>
                          <wp:effectExtent l="0" t="0" r="9525" b="0"/>
                          <wp:docPr id="1682464658" name="Picture 8" descr="Investors In people blac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9" descr="Investors In people blac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14525" cy="289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3E70F" wp14:editId="4CD498E3">
              <wp:simplePos x="0" y="0"/>
              <wp:positionH relativeFrom="column">
                <wp:posOffset>-228600</wp:posOffset>
              </wp:positionH>
              <wp:positionV relativeFrom="paragraph">
                <wp:posOffset>2540</wp:posOffset>
              </wp:positionV>
              <wp:extent cx="4572000" cy="668655"/>
              <wp:effectExtent l="0" t="2540" r="0" b="0"/>
              <wp:wrapNone/>
              <wp:docPr id="24652268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07F1B" w14:textId="77777777" w:rsidR="000639DC" w:rsidRPr="003A4F41" w:rsidRDefault="000639DC" w:rsidP="00EC7674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 w:rsidRPr="003A4F41">
                            <w:rPr>
                              <w:rFonts w:ascii="Arial" w:hAnsi="Arial"/>
                              <w:sz w:val="20"/>
                            </w:rPr>
                            <w:t>To receive this information in alternative format, please contact the above.</w:t>
                          </w:r>
                        </w:p>
                        <w:p w14:paraId="27C927E5" w14:textId="77777777" w:rsidR="000639DC" w:rsidRDefault="000639DC" w:rsidP="00EC7674">
                          <w:r w:rsidRPr="003A4F41">
                            <w:rPr>
                              <w:rFonts w:ascii="Arial" w:hAnsi="Arial"/>
                              <w:sz w:val="20"/>
                            </w:rPr>
                            <w:t>I dderbyn yr wybodaeth hon mewn fformat arall, cysylltwch â’r person uchod.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63E70F" id="Text Box 7" o:spid="_x0000_s1029" type="#_x0000_t202" style="position:absolute;margin-left:-18pt;margin-top:.2pt;width:5in;height: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" filled="f" stroked="f">
              <v:textbox inset=",7.2pt,,7.2pt">
                <w:txbxContent>
                  <w:p w14:paraId="65707F1B" w14:textId="77777777" w:rsidR="000639DC" w:rsidRPr="003A4F41" w:rsidRDefault="000639DC" w:rsidP="00EC7674">
                    <w:pPr>
                      <w:rPr>
                        <w:rFonts w:ascii="Arial" w:hAnsi="Arial"/>
                        <w:sz w:val="20"/>
                      </w:rPr>
                    </w:pPr>
                    <w:r w:rsidRPr="003A4F41">
                      <w:rPr>
                        <w:rFonts w:ascii="Arial" w:hAnsi="Arial"/>
                        <w:sz w:val="20"/>
                      </w:rPr>
                      <w:t>To receive this information in alternative format, please contact the above.</w:t>
                    </w:r>
                  </w:p>
                  <w:p w14:paraId="27C927E5" w14:textId="77777777" w:rsidR="000639DC" w:rsidRDefault="000639DC" w:rsidP="00EC7674">
                    <w:r w:rsidRPr="003A4F41">
                      <w:rPr>
                        <w:rFonts w:ascii="Arial" w:hAnsi="Arial"/>
                        <w:sz w:val="20"/>
                      </w:rPr>
                      <w:t>I dderbyn yr wybodaeth hon mewn fformat arall, cysylltwch â’r person uchod.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4E7C" w14:textId="77777777" w:rsidR="00F77630" w:rsidRDefault="00F77630">
      <w:r>
        <w:separator/>
      </w:r>
    </w:p>
  </w:footnote>
  <w:footnote w:type="continuationSeparator" w:id="0">
    <w:p w14:paraId="3ACE71D3" w14:textId="77777777" w:rsidR="00F77630" w:rsidRDefault="00F7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619E" w14:textId="77041981" w:rsidR="000639DC" w:rsidRDefault="000639DC">
    <w:pPr>
      <w:pStyle w:val="Header"/>
    </w:pPr>
    <w:r w:rsidRPr="005C603C">
      <w:rPr>
        <w:noProof/>
      </w:rPr>
      <w:drawing>
        <wp:inline distT="0" distB="0" distL="0" distR="0" wp14:anchorId="14A41B98" wp14:editId="54D47E74">
          <wp:extent cx="3987800" cy="1271905"/>
          <wp:effectExtent l="0" t="0" r="0" b="4445"/>
          <wp:docPr id="1376774095" name="Picture 6" descr="Word C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Word C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0" cy="1271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B8D6" w14:textId="02D87736" w:rsidR="000639DC" w:rsidRDefault="000639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BF9FE" wp14:editId="42E5BEE0">
              <wp:simplePos x="0" y="0"/>
              <wp:positionH relativeFrom="column">
                <wp:posOffset>3718560</wp:posOffset>
              </wp:positionH>
              <wp:positionV relativeFrom="paragraph">
                <wp:posOffset>1031240</wp:posOffset>
              </wp:positionV>
              <wp:extent cx="2810510" cy="1744345"/>
              <wp:effectExtent l="3810" t="254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46206554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174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3547B" w14:textId="77777777" w:rsidR="000639DC" w:rsidRPr="003A4F41" w:rsidRDefault="000639DC" w:rsidP="00EC7674">
                          <w:pPr>
                            <w:spacing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Please ask for:</w:t>
                          </w:r>
                        </w:p>
                        <w:p w14:paraId="3E8CF0B7" w14:textId="77777777" w:rsidR="000639DC" w:rsidRPr="003A4F41" w:rsidRDefault="000639DC" w:rsidP="00EC7674">
                          <w:pPr>
                            <w:spacing w:after="60"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Gofynnwch am:</w:t>
                          </w:r>
                        </w:p>
                        <w:p w14:paraId="3FFB640A" w14:textId="77777777" w:rsidR="000639DC" w:rsidRPr="003A4F41" w:rsidRDefault="000639DC" w:rsidP="00EC7674">
                          <w:pPr>
                            <w:spacing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Direct Line:</w:t>
                          </w:r>
                        </w:p>
                        <w:p w14:paraId="2A399905" w14:textId="77777777" w:rsidR="000639DC" w:rsidRPr="003A4F41" w:rsidRDefault="000639DC" w:rsidP="00EC7674">
                          <w:pPr>
                            <w:spacing w:after="60"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Llinell Uniongyrchol:</w:t>
                          </w:r>
                        </w:p>
                        <w:p w14:paraId="7EB00FEE" w14:textId="77777777" w:rsidR="000639DC" w:rsidRPr="003A4F41" w:rsidRDefault="000639DC" w:rsidP="00EC7674">
                          <w:pPr>
                            <w:spacing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E-Mail:</w:t>
                          </w:r>
                        </w:p>
                        <w:p w14:paraId="436029BA" w14:textId="77777777" w:rsidR="000639DC" w:rsidRPr="00541B17" w:rsidRDefault="000639DC" w:rsidP="00EC7674">
                          <w:pPr>
                            <w:spacing w:after="60" w:line="180" w:lineRule="exact"/>
                            <w:rPr>
                              <w:rFonts w:ascii="Arial-ItalicMS" w:hAnsi="Arial-ItalicMS"/>
                              <w:sz w:val="16"/>
                              <w:lang w:val="de-DE"/>
                            </w:rPr>
                          </w:pPr>
                          <w:r w:rsidRPr="00541B17">
                            <w:rPr>
                              <w:rFonts w:ascii="Arial-ItalicMS" w:hAnsi="Arial-ItalicMS"/>
                              <w:sz w:val="16"/>
                              <w:lang w:val="de-DE"/>
                            </w:rPr>
                            <w:t>E-Bost:</w:t>
                          </w:r>
                        </w:p>
                        <w:p w14:paraId="5B2D9F9B" w14:textId="77777777" w:rsidR="000639DC" w:rsidRPr="00541B17" w:rsidRDefault="000639DC" w:rsidP="00EC7674">
                          <w:pPr>
                            <w:spacing w:line="180" w:lineRule="exact"/>
                            <w:rPr>
                              <w:rFonts w:ascii="Arial-ItalicMS" w:hAnsi="Arial-ItalicMS"/>
                              <w:sz w:val="16"/>
                              <w:lang w:val="de-DE"/>
                            </w:rPr>
                          </w:pPr>
                          <w:r w:rsidRPr="00541B17">
                            <w:rPr>
                              <w:rFonts w:ascii="Arial-ItalicMS" w:hAnsi="Arial-ItalicMS"/>
                              <w:sz w:val="16"/>
                              <w:lang w:val="de-DE"/>
                            </w:rPr>
                            <w:t>Our Ref:</w:t>
                          </w:r>
                        </w:p>
                        <w:p w14:paraId="0050F1C0" w14:textId="77777777" w:rsidR="000639DC" w:rsidRPr="00541B17" w:rsidRDefault="000639DC" w:rsidP="00EC7674">
                          <w:pPr>
                            <w:spacing w:after="60" w:line="180" w:lineRule="exact"/>
                            <w:rPr>
                              <w:rFonts w:ascii="Arial-ItalicMS" w:hAnsi="Arial-ItalicMS"/>
                              <w:sz w:val="16"/>
                              <w:lang w:val="de-DE"/>
                            </w:rPr>
                          </w:pPr>
                          <w:r w:rsidRPr="00541B17">
                            <w:rPr>
                              <w:rFonts w:ascii="Arial-ItalicMS" w:hAnsi="Arial-ItalicMS"/>
                              <w:sz w:val="16"/>
                              <w:lang w:val="de-DE"/>
                            </w:rPr>
                            <w:t>Ein Cyf:</w:t>
                          </w:r>
                        </w:p>
                        <w:p w14:paraId="3C571091" w14:textId="77777777" w:rsidR="000639DC" w:rsidRPr="003A4F41" w:rsidRDefault="000639DC" w:rsidP="00EC7674">
                          <w:pPr>
                            <w:spacing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Your Ref:</w:t>
                          </w:r>
                        </w:p>
                        <w:p w14:paraId="73235EE5" w14:textId="77777777" w:rsidR="000639DC" w:rsidRPr="003A4F41" w:rsidRDefault="000639DC" w:rsidP="00EC7674">
                          <w:pPr>
                            <w:spacing w:after="60"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Eich Cyf:</w:t>
                          </w:r>
                        </w:p>
                        <w:p w14:paraId="2EFC65B6" w14:textId="77777777" w:rsidR="000639DC" w:rsidRPr="003A4F41" w:rsidRDefault="000639DC" w:rsidP="00EC7674">
                          <w:pPr>
                            <w:spacing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Date:</w:t>
                          </w:r>
                        </w:p>
                        <w:p w14:paraId="23D6CDF6" w14:textId="77777777" w:rsidR="000639DC" w:rsidRPr="00282993" w:rsidRDefault="000639DC" w:rsidP="00EC7674">
                          <w:pPr>
                            <w:spacing w:after="60" w:line="180" w:lineRule="exact"/>
                            <w:rPr>
                              <w:rFonts w:ascii="Arial-ItalicMS" w:hAnsi="Arial-ItalicMS"/>
                              <w:sz w:val="16"/>
                            </w:rPr>
                          </w:pPr>
                          <w:r w:rsidRPr="003A4F41">
                            <w:rPr>
                              <w:rFonts w:ascii="Arial-ItalicMS" w:hAnsi="Arial-ItalicMS"/>
                              <w:sz w:val="16"/>
                            </w:rPr>
                            <w:t>Dyddiad: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BF9F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92.8pt;margin-top:81.2pt;width:221.3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" filled="f" stroked="f">
              <v:textbox inset=",7.2pt,,7.2pt">
                <w:txbxContent>
                  <w:p w14:paraId="76C3547B" w14:textId="77777777" w:rsidR="000639DC" w:rsidRPr="003A4F41" w:rsidRDefault="000639DC" w:rsidP="00EC7674">
                    <w:pPr>
                      <w:spacing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Please ask for:</w:t>
                    </w:r>
                  </w:p>
                  <w:p w14:paraId="3E8CF0B7" w14:textId="77777777" w:rsidR="000639DC" w:rsidRPr="003A4F41" w:rsidRDefault="000639DC" w:rsidP="00EC7674">
                    <w:pPr>
                      <w:spacing w:after="60"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Gofynnwch am:</w:t>
                    </w:r>
                  </w:p>
                  <w:p w14:paraId="3FFB640A" w14:textId="77777777" w:rsidR="000639DC" w:rsidRPr="003A4F41" w:rsidRDefault="000639DC" w:rsidP="00EC7674">
                    <w:pPr>
                      <w:spacing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Direct Line:</w:t>
                    </w:r>
                  </w:p>
                  <w:p w14:paraId="2A399905" w14:textId="77777777" w:rsidR="000639DC" w:rsidRPr="003A4F41" w:rsidRDefault="000639DC" w:rsidP="00EC7674">
                    <w:pPr>
                      <w:spacing w:after="60"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Llinell Uniongyrchol:</w:t>
                    </w:r>
                  </w:p>
                  <w:p w14:paraId="7EB00FEE" w14:textId="77777777" w:rsidR="000639DC" w:rsidRPr="003A4F41" w:rsidRDefault="000639DC" w:rsidP="00EC7674">
                    <w:pPr>
                      <w:spacing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E-Mail:</w:t>
                    </w:r>
                  </w:p>
                  <w:p w14:paraId="436029BA" w14:textId="77777777" w:rsidR="000639DC" w:rsidRPr="00541B17" w:rsidRDefault="000639DC" w:rsidP="00EC7674">
                    <w:pPr>
                      <w:spacing w:after="60" w:line="180" w:lineRule="exact"/>
                      <w:rPr>
                        <w:rFonts w:ascii="Arial-ItalicMS" w:hAnsi="Arial-ItalicMS"/>
                        <w:sz w:val="16"/>
                        <w:lang w:val="de-DE"/>
                      </w:rPr>
                    </w:pPr>
                    <w:r w:rsidRPr="00541B17">
                      <w:rPr>
                        <w:rFonts w:ascii="Arial-ItalicMS" w:hAnsi="Arial-ItalicMS"/>
                        <w:sz w:val="16"/>
                        <w:lang w:val="de-DE"/>
                      </w:rPr>
                      <w:t>E-Bost:</w:t>
                    </w:r>
                  </w:p>
                  <w:p w14:paraId="5B2D9F9B" w14:textId="77777777" w:rsidR="000639DC" w:rsidRPr="00541B17" w:rsidRDefault="000639DC" w:rsidP="00EC7674">
                    <w:pPr>
                      <w:spacing w:line="180" w:lineRule="exact"/>
                      <w:rPr>
                        <w:rFonts w:ascii="Arial-ItalicMS" w:hAnsi="Arial-ItalicMS"/>
                        <w:sz w:val="16"/>
                        <w:lang w:val="de-DE"/>
                      </w:rPr>
                    </w:pPr>
                    <w:r w:rsidRPr="00541B17">
                      <w:rPr>
                        <w:rFonts w:ascii="Arial-ItalicMS" w:hAnsi="Arial-ItalicMS"/>
                        <w:sz w:val="16"/>
                        <w:lang w:val="de-DE"/>
                      </w:rPr>
                      <w:t>Our Ref:</w:t>
                    </w:r>
                  </w:p>
                  <w:p w14:paraId="0050F1C0" w14:textId="77777777" w:rsidR="000639DC" w:rsidRPr="00541B17" w:rsidRDefault="000639DC" w:rsidP="00EC7674">
                    <w:pPr>
                      <w:spacing w:after="60" w:line="180" w:lineRule="exact"/>
                      <w:rPr>
                        <w:rFonts w:ascii="Arial-ItalicMS" w:hAnsi="Arial-ItalicMS"/>
                        <w:sz w:val="16"/>
                        <w:lang w:val="de-DE"/>
                      </w:rPr>
                    </w:pPr>
                    <w:r w:rsidRPr="00541B17">
                      <w:rPr>
                        <w:rFonts w:ascii="Arial-ItalicMS" w:hAnsi="Arial-ItalicMS"/>
                        <w:sz w:val="16"/>
                        <w:lang w:val="de-DE"/>
                      </w:rPr>
                      <w:t>Ein Cyf:</w:t>
                    </w:r>
                  </w:p>
                  <w:p w14:paraId="3C571091" w14:textId="77777777" w:rsidR="000639DC" w:rsidRPr="003A4F41" w:rsidRDefault="000639DC" w:rsidP="00EC7674">
                    <w:pPr>
                      <w:spacing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Your Ref:</w:t>
                    </w:r>
                  </w:p>
                  <w:p w14:paraId="73235EE5" w14:textId="77777777" w:rsidR="000639DC" w:rsidRPr="003A4F41" w:rsidRDefault="000639DC" w:rsidP="00EC7674">
                    <w:pPr>
                      <w:spacing w:after="60"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Eich Cyf:</w:t>
                    </w:r>
                  </w:p>
                  <w:p w14:paraId="2EFC65B6" w14:textId="77777777" w:rsidR="000639DC" w:rsidRPr="003A4F41" w:rsidRDefault="000639DC" w:rsidP="00EC7674">
                    <w:pPr>
                      <w:spacing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Date:</w:t>
                    </w:r>
                  </w:p>
                  <w:p w14:paraId="23D6CDF6" w14:textId="77777777" w:rsidR="000639DC" w:rsidRPr="00282993" w:rsidRDefault="000639DC" w:rsidP="00EC7674">
                    <w:pPr>
                      <w:spacing w:after="60" w:line="180" w:lineRule="exact"/>
                      <w:rPr>
                        <w:rFonts w:ascii="Arial-ItalicMS" w:hAnsi="Arial-ItalicMS"/>
                        <w:sz w:val="16"/>
                      </w:rPr>
                    </w:pPr>
                    <w:r w:rsidRPr="003A4F41">
                      <w:rPr>
                        <w:rFonts w:ascii="Arial-ItalicMS" w:hAnsi="Arial-ItalicMS"/>
                        <w:sz w:val="16"/>
                      </w:rPr>
                      <w:t>Dyddiad: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E27571" wp14:editId="573416F4">
              <wp:simplePos x="0" y="0"/>
              <wp:positionH relativeFrom="column">
                <wp:posOffset>1143000</wp:posOffset>
              </wp:positionH>
              <wp:positionV relativeFrom="paragraph">
                <wp:posOffset>-458470</wp:posOffset>
              </wp:positionV>
              <wp:extent cx="4145280" cy="1445895"/>
              <wp:effectExtent l="0" t="0" r="0" b="3175"/>
              <wp:wrapNone/>
              <wp:docPr id="4913955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5280" cy="144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13048" w14:textId="45E6DA9F" w:rsidR="000639DC" w:rsidRDefault="000639DC" w:rsidP="00EC7674">
                          <w:pPr>
                            <w:jc w:val="center"/>
                          </w:pPr>
                          <w:r w:rsidRPr="005C603C">
                            <w:rPr>
                              <w:noProof/>
                            </w:rPr>
                            <w:drawing>
                              <wp:inline distT="0" distB="0" distL="0" distR="0" wp14:anchorId="068DF29D" wp14:editId="6FB67657">
                                <wp:extent cx="3965575" cy="1263015"/>
                                <wp:effectExtent l="0" t="0" r="0" b="0"/>
                                <wp:docPr id="808523912" name="Picture 10" descr="Word CCS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" descr="Word CCS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5575" cy="1263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E27571" id="Text Box 11" o:spid="_x0000_s1027" type="#_x0000_t202" style="position:absolute;margin-left:90pt;margin-top:-36.1pt;width:326.4pt;height:1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" filled="f" stroked="f">
              <v:textbox inset=",7.2pt,,7.2pt">
                <w:txbxContent>
                  <w:p w14:paraId="0EA13048" w14:textId="45E6DA9F" w:rsidR="000639DC" w:rsidRDefault="000639DC" w:rsidP="00EC7674">
                    <w:pPr>
                      <w:jc w:val="center"/>
                    </w:pPr>
                    <w:r w:rsidRPr="005C603C">
                      <w:rPr>
                        <w:noProof/>
                      </w:rPr>
                      <w:drawing>
                        <wp:inline distT="0" distB="0" distL="0" distR="0" wp14:anchorId="068DF29D" wp14:editId="6FB67657">
                          <wp:extent cx="3965575" cy="1263015"/>
                          <wp:effectExtent l="0" t="0" r="0" b="0"/>
                          <wp:docPr id="808523912" name="Picture 10" descr="Word CCS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6" descr="Word CCS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5575" cy="1263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DC"/>
    <w:rsid w:val="00031AB8"/>
    <w:rsid w:val="000639DC"/>
    <w:rsid w:val="0025553D"/>
    <w:rsid w:val="008B5EA7"/>
    <w:rsid w:val="00CA0AC0"/>
    <w:rsid w:val="00F7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64B57"/>
  <w15:chartTrackingRefBased/>
  <w15:docId w15:val="{C03721C0-5B5B-4D0F-AFE6-EF2DFD5C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9DC"/>
    <w:pPr>
      <w:spacing w:after="0" w:line="240" w:lineRule="auto"/>
    </w:pPr>
    <w:rPr>
      <w:rFonts w:ascii="Cambria" w:eastAsia="Cambria" w:hAnsi="Cambria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9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9DC"/>
    <w:rPr>
      <w:rFonts w:ascii="Cambria" w:eastAsia="Cambria" w:hAnsi="Cambria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39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9DC"/>
    <w:rPr>
      <w:rFonts w:ascii="Cambria" w:eastAsia="Cambria" w:hAnsi="Cambr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B1F089C4A484DA559D91CFF196195" ma:contentTypeVersion="17" ma:contentTypeDescription="Create a new document." ma:contentTypeScope="" ma:versionID="d6ea01a49ed6b2bd497df0b520442f94">
  <xsd:schema xmlns:xsd="http://www.w3.org/2001/XMLSchema" xmlns:xs="http://www.w3.org/2001/XMLSchema" xmlns:p="http://schemas.microsoft.com/office/2006/metadata/properties" xmlns:ns2="e86951c1-c26e-4565-8ab3-05464e78ab49" xmlns:ns3="94d44189-0290-4ad1-b8f6-14945499bb11" xmlns:ns4="b859e351-5358-4a47-bf17-4fa774ca7ade" targetNamespace="http://schemas.microsoft.com/office/2006/metadata/properties" ma:root="true" ma:fieldsID="35d05038fe41417560c3fa90adbf506d" ns2:_="" ns3:_="" ns4:_="">
    <xsd:import namespace="e86951c1-c26e-4565-8ab3-05464e78ab49"/>
    <xsd:import namespace="94d44189-0290-4ad1-b8f6-14945499bb11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951c1-c26e-4565-8ab3-05464e78a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44189-0290-4ad1-b8f6-14945499b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951c1-c26e-4565-8ab3-05464e78ab49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Props1.xml><?xml version="1.0" encoding="utf-8"?>
<ds:datastoreItem xmlns:ds="http://schemas.openxmlformats.org/officeDocument/2006/customXml" ds:itemID="{D58B7511-FA37-4F2F-BE65-45E7EEA71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371AC-FB2B-49E4-A0EC-19D0ED35A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951c1-c26e-4565-8ab3-05464e78ab49"/>
    <ds:schemaRef ds:uri="94d44189-0290-4ad1-b8f6-14945499bb11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A7362-5EA8-4038-ACD6-6B901C3174F7}">
  <ds:schemaRefs>
    <ds:schemaRef ds:uri="http://schemas.microsoft.com/office/2006/metadata/properties"/>
    <ds:schemaRef ds:uri="http://schemas.microsoft.com/office/infopath/2007/PartnerControls"/>
    <ds:schemaRef ds:uri="e86951c1-c26e-4565-8ab3-05464e78ab49"/>
    <ds:schemaRef ds:uri="b859e351-5358-4a47-bf17-4fa774ca7a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3342</Characters>
  <Application>Microsoft Office Word</Application>
  <DocSecurity>0</DocSecurity>
  <Lines>27</Lines>
  <Paragraphs>7</Paragraphs>
  <ScaleCrop>false</ScaleCrop>
  <Company>Swansea Council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Chappell</dc:creator>
  <cp:keywords/>
  <dc:description/>
  <cp:lastModifiedBy>Hayley Chappell</cp:lastModifiedBy>
  <cp:revision>2</cp:revision>
  <dcterms:created xsi:type="dcterms:W3CDTF">2023-10-18T14:27:00Z</dcterms:created>
  <dcterms:modified xsi:type="dcterms:W3CDTF">2023-10-19T09:09:00Z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0x01010009DB1F089C4A484DA559D91CFF196195</vt:lpwstr>
  </property>
  <property fmtid="{D5CDD505-2E9C-101B-9397-08002B2CF9AE}" pid="3" name="MediaServiceImageTags">
    <vt:lpwstr/>
  </property>
</Properties>
</file>