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252A" w14:textId="77777777" w:rsidR="006F74BD" w:rsidRDefault="005B08E6" w:rsidP="00523479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94E4E" wp14:editId="203DDBAE">
                <wp:simplePos x="0" y="0"/>
                <wp:positionH relativeFrom="column">
                  <wp:posOffset>-398817</wp:posOffset>
                </wp:positionH>
                <wp:positionV relativeFrom="paragraph">
                  <wp:posOffset>126589</wp:posOffset>
                </wp:positionV>
                <wp:extent cx="6629400" cy="8950362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50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77C9" w14:textId="77777777" w:rsidR="006F74BD" w:rsidRPr="005A5A09" w:rsidRDefault="005B08E6" w:rsidP="005A5A09">
                            <w:pPr>
                              <w:pStyle w:val="Heading1"/>
                              <w:jc w:val="center"/>
                            </w:pPr>
                            <w:r w:rsidRPr="005A5A09">
                              <w:rPr>
                                <w:bCs/>
                                <w:lang w:val="cy-GB"/>
                              </w:rPr>
                              <w:t>ARCHWILIO CYFRIFON</w:t>
                            </w:r>
                          </w:p>
                          <w:p w14:paraId="1EFCF7C5" w14:textId="77777777" w:rsidR="006F74BD" w:rsidRPr="005A5A09" w:rsidRDefault="006F74BD" w:rsidP="005A5A09">
                            <w:pPr>
                              <w:jc w:val="center"/>
                              <w:rPr>
                                <w:b/>
                                <w:i w:val="0"/>
                                <w:u w:val="single"/>
                              </w:rPr>
                            </w:pPr>
                          </w:p>
                          <w:p w14:paraId="69B9F850" w14:textId="77777777" w:rsidR="006F74BD" w:rsidRPr="005A5A09" w:rsidRDefault="005B08E6" w:rsidP="005A5A09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Hysbysir trwy hyn, yn unol ag Adrannau 30 a 31 Deddf Archwilio Cyhoeddus (Cymru) </w:t>
                            </w:r>
                            <w:r w:rsidRPr="00B32017">
                              <w:rPr>
                                <w:b/>
                                <w:bCs/>
                                <w:lang w:val="cy-GB"/>
                              </w:rPr>
                              <w:t>2004</w:t>
                            </w:r>
                            <w:r w:rsidR="006B4A65" w:rsidRP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a </w:t>
                            </w:r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Rheoliadau Cyfrifon ac Archwilio (Cymru)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 2014, </w:t>
                            </w:r>
                            <w:r w:rsidR="006B4A65">
                              <w:rPr>
                                <w:b/>
                              </w:rPr>
                              <w:t>fel y’u diwygiwyd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</w:p>
                          <w:p w14:paraId="1E7802AF" w14:textId="77777777" w:rsidR="006F74BD" w:rsidRPr="005A5A09" w:rsidRDefault="006F74BD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D0BC372" w14:textId="7D1AFA23" w:rsidR="006F74BD" w:rsidRPr="005A5A09" w:rsidRDefault="00CE319E" w:rsidP="00C602F0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1. O ddydd 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Iau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4 Ionawr 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 xml:space="preserve">, ac o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ddydd Llun 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8</w:t>
                            </w:r>
                            <w:r w:rsidR="0098407D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Ionawr 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1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, ac o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ddydd Llun 1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 w:rsidR="00E5149F">
                              <w:rPr>
                                <w:b/>
                                <w:bCs/>
                                <w:lang w:val="cy-GB"/>
                              </w:rPr>
                              <w:t>, ac o ddydd Llun 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Gwener 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ac o ddydd Llun 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29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i ddydd M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ercher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31 Ionawr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, 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rhwng 9.00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am a 4.40pm,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a ddaeth i ben ar 31 Maw</w:t>
                            </w:r>
                            <w:r w:rsidR="00E5149F">
                              <w:rPr>
                                <w:b/>
                                <w:bCs/>
                                <w:lang w:val="cy-GB"/>
                              </w:rPr>
                              <w:t>rth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 gwneud copïau ohonynt, yn ogystal â'r holl lyfrau, gweithredoedd, contractau, biliau, talebau a derbynebau mewn perthynas â hwy.</w:t>
                            </w:r>
                          </w:p>
                          <w:p w14:paraId="4755DE61" w14:textId="77777777" w:rsidR="006F74BD" w:rsidRPr="005A5A09" w:rsidRDefault="006F74BD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44113B8" w14:textId="5B3D1859" w:rsidR="006F74BD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2. O dan adran 30(2) y Ddeddf </w:t>
                            </w:r>
                            <w:r w:rsidR="00CE319E">
                              <w:rPr>
                                <w:b/>
                                <w:bCs/>
                                <w:lang w:val="cy-GB"/>
                              </w:rPr>
                              <w:t xml:space="preserve">uchod, ar neu ar ôl dydd 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Iau</w:t>
                            </w:r>
                            <w:r w:rsidR="00CE319E">
                              <w:rPr>
                                <w:b/>
                                <w:bCs/>
                                <w:lang w:val="cy-GB"/>
                              </w:rPr>
                              <w:t xml:space="preserve"> 1 Chwefror 202</w:t>
                            </w:r>
                            <w:r w:rsidR="00D854D3">
                              <w:rPr>
                                <w:b/>
                                <w:bCs/>
                                <w:lang w:val="cy-GB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am </w:t>
                            </w:r>
                            <w:r w:rsidR="000473C2">
                              <w:rPr>
                                <w:b/>
                                <w:bCs/>
                                <w:lang w:val="cy-GB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.00am yn y Ganolfan Ddinesig, Abertawe, bydd Archwilydd Pen</w:t>
                            </w:r>
                            <w:r w:rsidR="00656A20">
                              <w:rPr>
                                <w:b/>
                                <w:bCs/>
                                <w:lang w:val="cy-GB"/>
                              </w:rPr>
                              <w:t>odedig y cyngor, Archwilydd Cyffredinol Cymru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</w:p>
                          <w:p w14:paraId="0F9E4394" w14:textId="77777777" w:rsidR="006F74BD" w:rsidRPr="005A5A09" w:rsidRDefault="006F74BD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45932E0D" w14:textId="77777777" w:rsidR="006F74BD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3. Ma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e'n rhaid i unrhyw Etholwr roi hysbysiad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ysgrifenedig ymlaen llaw i'r Archwilwyr o unrhyw wrthwynebiad arfaethedig a'r rhesymau dros ei wneud (yn unol â Rheoliad 16 Rheoliadau Cyf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rifon ac Archwilio (Cymru) 2005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  <w:r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Ar yr un pryd, cyflwynir copi i Brif Weithredwr y cyngor.</w:t>
                            </w:r>
                          </w:p>
                          <w:p w14:paraId="3A5A85C9" w14:textId="77777777" w:rsidR="006F74BD" w:rsidRPr="005A5A09" w:rsidRDefault="006F74BD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3DCB3A6C" w14:textId="77777777" w:rsidR="006F74BD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4. Nid yw hyn yn rhoi hawl i unigolyn archwilio unrhyw gyfrifon neu ddogfennau eraill y cyfeirir atynt ym Mharagraff 1 uchod i'r graddau y mae'r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cyfrifon neu'r dogfennau hynny’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n cynnwys gwybodaeth bersonol, fel a ddiffinnir gan adran 30(4) Deddf Archwilio Cyhoeddus (Cymru) 2004, neu sy'n gofyn i unrhyw wybodaeth bersonol gael ei datgelu mewn ymateb i unrhyw gwestiwn.</w:t>
                            </w:r>
                          </w:p>
                          <w:p w14:paraId="388D293C" w14:textId="77777777" w:rsidR="006F74BD" w:rsidRPr="005A5A09" w:rsidRDefault="006F74BD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1A73C122" w14:textId="77777777" w:rsidR="006F74BD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5. O dan adran 31(1), mae gan Etholwyr hawl i fynd gerbron yr Archwilydd, yn ystod cyfnod o'r diwrnod a ben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odir i gwblhau'r archwiliad, er mwyn c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yflwyno gwrthwynebiadau ynghylch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unrhyw fater y gallai'r Archwilydd gymryd camau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yn ei gylch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      </w:r>
                          </w:p>
                          <w:p w14:paraId="65C50320" w14:textId="77777777" w:rsidR="006F74BD" w:rsidRPr="005A5A09" w:rsidRDefault="006F74BD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A0B0EF4" w14:textId="65AF4A51" w:rsidR="006F74BD" w:rsidRDefault="006B4A65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Dylid anfon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yr hysbysiad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wrthwynebiad neu wrt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 xml:space="preserve">hwynebiad posib at </w:t>
                            </w:r>
                            <w:r w:rsidR="00CE319E">
                              <w:rPr>
                                <w:b/>
                                <w:bCs/>
                                <w:lang w:val="cy-GB"/>
                              </w:rPr>
                              <w:t>Derwyn Owen</w:t>
                            </w:r>
                            <w:r w:rsidR="0098407D">
                              <w:rPr>
                                <w:b/>
                                <w:bCs/>
                                <w:lang w:val="cy-GB"/>
                              </w:rPr>
                              <w:t xml:space="preserve">,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Archwilio Cymru, </w:t>
                            </w:r>
                            <w:r w:rsidR="00155A96">
                              <w:rPr>
                                <w:b/>
                                <w:bCs/>
                                <w:lang w:val="cy-GB"/>
                              </w:rPr>
                              <w:t xml:space="preserve">1 Cwr y Ddinas, </w:t>
                            </w:r>
                            <w:r w:rsidR="00F3049B">
                              <w:rPr>
                                <w:b/>
                                <w:bCs/>
                                <w:lang w:val="cy-GB"/>
                              </w:rPr>
                              <w:t xml:space="preserve">Stryd Tyndall, </w:t>
                            </w:r>
                            <w:r w:rsidR="00155A96">
                              <w:rPr>
                                <w:b/>
                                <w:bCs/>
                                <w:lang w:val="cy-GB"/>
                              </w:rPr>
                              <w:t>Caerdydd CF10 4BZ</w:t>
                            </w:r>
                          </w:p>
                          <w:p w14:paraId="23C57144" w14:textId="77777777" w:rsidR="00155A96" w:rsidRPr="005A5A09" w:rsidRDefault="00155A9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05495EEA" w14:textId="068C6350" w:rsidR="006F74BD" w:rsidRPr="00DE546F" w:rsidRDefault="00CE319E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Dyddiedig </w:t>
                            </w:r>
                            <w:r w:rsidR="00A471D1">
                              <w:rPr>
                                <w:b/>
                                <w:bCs/>
                                <w:lang w:val="cy-GB"/>
                              </w:rPr>
                              <w:t>5</w:t>
                            </w:r>
                            <w:r w:rsidRPr="00DE546F">
                              <w:rPr>
                                <w:b/>
                                <w:bCs/>
                                <w:lang w:val="cy-GB"/>
                              </w:rPr>
                              <w:t xml:space="preserve"> Rhagfyr</w:t>
                            </w:r>
                            <w:r w:rsidR="00E5149F" w:rsidRPr="00DE546F">
                              <w:rPr>
                                <w:b/>
                                <w:bCs/>
                                <w:lang w:val="cy-GB"/>
                              </w:rPr>
                              <w:t xml:space="preserve"> 20</w:t>
                            </w:r>
                            <w:r w:rsidRPr="00DE546F">
                              <w:rPr>
                                <w:b/>
                                <w:bCs/>
                                <w:lang w:val="cy-GB"/>
                              </w:rPr>
                              <w:t>2</w:t>
                            </w:r>
                            <w:r w:rsidR="00DE546F" w:rsidRPr="00DE546F">
                              <w:rPr>
                                <w:b/>
                                <w:bCs/>
                                <w:lang w:val="cy-GB"/>
                              </w:rPr>
                              <w:t>3</w:t>
                            </w:r>
                          </w:p>
                          <w:p w14:paraId="6ACAFA4B" w14:textId="77777777" w:rsidR="006F74BD" w:rsidRPr="00DE546F" w:rsidRDefault="006F74BD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14:paraId="07F0ED6F" w14:textId="1FBCC774" w:rsidR="006F74BD" w:rsidRDefault="005B08E6" w:rsidP="007404E2">
                            <w:pPr>
                              <w:pStyle w:val="BodyText"/>
                              <w:ind w:left="180" w:hanging="180"/>
                            </w:pPr>
                            <w:r w:rsidRPr="006F74BD">
                              <w:rPr>
                                <w:b/>
                                <w:bCs/>
                                <w:lang w:val="cy-GB"/>
                              </w:rPr>
                              <w:t xml:space="preserve">  </w:t>
                            </w:r>
                            <w:r w:rsidR="00D854D3" w:rsidRPr="006F74BD">
                              <w:rPr>
                                <w:b/>
                                <w:bCs/>
                                <w:lang w:val="cy-GB"/>
                              </w:rPr>
                              <w:t>Debbie Smith</w:t>
                            </w:r>
                            <w:r w:rsidRPr="006F74BD">
                              <w:rPr>
                                <w:b/>
                                <w:bCs/>
                                <w:lang w:val="cy-GB"/>
                              </w:rPr>
                              <w:t xml:space="preserve">, </w:t>
                            </w:r>
                            <w:bookmarkStart w:id="0" w:name="cysill"/>
                            <w:bookmarkEnd w:id="0"/>
                            <w:r w:rsidR="00D854D3" w:rsidRPr="006F74BD">
                              <w:rPr>
                                <w:b/>
                                <w:bCs/>
                                <w:lang w:val="cy-GB"/>
                              </w:rPr>
                              <w:t>Dirprwy Brif</w:t>
                            </w:r>
                            <w:r w:rsidR="00D305B9" w:rsidRPr="006F74BD">
                              <w:rPr>
                                <w:b/>
                                <w:bCs/>
                                <w:lang w:val="cy-GB"/>
                              </w:rPr>
                              <w:t xml:space="preserve"> Swyddog Cyfreithiol </w:t>
                            </w:r>
                            <w:r w:rsidR="00D854D3" w:rsidRPr="006F74BD">
                              <w:rPr>
                                <w:b/>
                                <w:bCs/>
                                <w:lang w:val="cy-GB"/>
                              </w:rPr>
                              <w:t xml:space="preserve">(gweithredu fel </w:t>
                            </w:r>
                            <w:r w:rsidR="00D305B9" w:rsidRPr="006F74BD">
                              <w:rPr>
                                <w:b/>
                                <w:bCs/>
                                <w:lang w:val="cy-GB"/>
                              </w:rPr>
                              <w:t>Swyddog Monitro</w:t>
                            </w:r>
                            <w:r w:rsidR="00D854D3" w:rsidRPr="006F74BD">
                              <w:rPr>
                                <w:b/>
                                <w:bCs/>
                                <w:lang w:val="cy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94E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4pt;margin-top:9.95pt;width:522pt;height:70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" stroked="f">
                <v:textbox>
                  <w:txbxContent>
                    <w:p w14:paraId="002177C9" w14:textId="77777777" w:rsidR="006F74BD" w:rsidRPr="005A5A09" w:rsidRDefault="005B08E6" w:rsidP="005A5A09">
                      <w:pPr>
                        <w:pStyle w:val="Heading1"/>
                        <w:jc w:val="center"/>
                      </w:pPr>
                      <w:r w:rsidRPr="005A5A09">
                        <w:rPr>
                          <w:bCs/>
                          <w:lang w:val="cy-GB"/>
                        </w:rPr>
                        <w:t>ARCHWILIO CYFRIFON</w:t>
                      </w:r>
                    </w:p>
                    <w:p w14:paraId="1EFCF7C5" w14:textId="77777777" w:rsidR="006F74BD" w:rsidRPr="005A5A09" w:rsidRDefault="006F74BD" w:rsidP="005A5A09">
                      <w:pPr>
                        <w:jc w:val="center"/>
                        <w:rPr>
                          <w:b/>
                          <w:i w:val="0"/>
                          <w:u w:val="single"/>
                        </w:rPr>
                      </w:pPr>
                    </w:p>
                    <w:p w14:paraId="69B9F850" w14:textId="77777777" w:rsidR="006F74BD" w:rsidRPr="005A5A09" w:rsidRDefault="005B08E6" w:rsidP="005A5A09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Hysbysir trwy hyn, yn unol ag Adrannau 30 a 31 Deddf Archwilio Cyhoeddus (Cymru) </w:t>
                      </w:r>
                      <w:r w:rsidRPr="00B32017">
                        <w:rPr>
                          <w:b/>
                          <w:bCs/>
                          <w:lang w:val="cy-GB"/>
                        </w:rPr>
                        <w:t>2004</w:t>
                      </w:r>
                      <w:r w:rsidR="006B4A65" w:rsidRPr="00B32017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 w:rsidR="006B4A65" w:rsidRPr="00B32017">
                        <w:rPr>
                          <w:b/>
                        </w:rPr>
                        <w:t xml:space="preserve">a </w:t>
                      </w:r>
                      <w:r w:rsidR="006B4A65" w:rsidRPr="00B32017">
                        <w:rPr>
                          <w:b/>
                          <w:bCs/>
                          <w:lang w:val="en"/>
                        </w:rPr>
                        <w:t>Rheoliadau Cyfrifon ac Archwilio (Cymru)</w:t>
                      </w:r>
                      <w:r w:rsidR="006B4A65" w:rsidRPr="00B32017">
                        <w:rPr>
                          <w:b/>
                        </w:rPr>
                        <w:t xml:space="preserve"> 2014, </w:t>
                      </w:r>
                      <w:r w:rsidR="006B4A65">
                        <w:rPr>
                          <w:b/>
                        </w:rPr>
                        <w:t>fel y’u diwygiwyd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:</w:t>
                      </w:r>
                    </w:p>
                    <w:p w14:paraId="1E7802AF" w14:textId="77777777" w:rsidR="006F74BD" w:rsidRPr="005A5A09" w:rsidRDefault="006F74BD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14:paraId="7D0BC372" w14:textId="7D1AFA23" w:rsidR="006F74BD" w:rsidRPr="005A5A09" w:rsidRDefault="00CE319E" w:rsidP="00C602F0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1. O ddydd 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Iau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4 Ionawr 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 ddydd Gwener 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5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 xml:space="preserve">, ac o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ddydd Llun 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8</w:t>
                      </w:r>
                      <w:r w:rsidR="0098407D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cy-GB"/>
                        </w:rPr>
                        <w:t>Ionawr 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 ddydd Gwener 1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2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, ac o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ddydd Llun 1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5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 ddydd Gwener 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19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 w:rsidR="00E5149F">
                        <w:rPr>
                          <w:b/>
                          <w:bCs/>
                          <w:lang w:val="cy-GB"/>
                        </w:rPr>
                        <w:t>, ac o ddydd Llun 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2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 ddydd Gwener 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6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ac o ddydd Llun 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29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i ddydd M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ercher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31 Ionawr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, 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rhwng 9.00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am a 4.40pm,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a ddaeth i ben ar 31 Maw</w:t>
                      </w:r>
                      <w:r w:rsidR="00E5149F">
                        <w:rPr>
                          <w:b/>
                          <w:bCs/>
                          <w:lang w:val="cy-GB"/>
                        </w:rPr>
                        <w:t>rth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3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a gwneud copïau ohonynt, yn ogystal â'r holl lyfrau, gweithredoedd, contractau, biliau, talebau a derbynebau mewn perthynas â hwy.</w:t>
                      </w:r>
                    </w:p>
                    <w:p w14:paraId="4755DE61" w14:textId="77777777" w:rsidR="006F74BD" w:rsidRPr="005A5A09" w:rsidRDefault="006F74BD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14:paraId="444113B8" w14:textId="5B3D1859" w:rsidR="006F74BD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2. O dan adran 30(2) y Ddeddf </w:t>
                      </w:r>
                      <w:r w:rsidR="00CE319E">
                        <w:rPr>
                          <w:b/>
                          <w:bCs/>
                          <w:lang w:val="cy-GB"/>
                        </w:rPr>
                        <w:t xml:space="preserve">uchod, ar neu ar ôl dydd 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Iau</w:t>
                      </w:r>
                      <w:r w:rsidR="00CE319E">
                        <w:rPr>
                          <w:b/>
                          <w:bCs/>
                          <w:lang w:val="cy-GB"/>
                        </w:rPr>
                        <w:t xml:space="preserve"> 1 Chwefror 202</w:t>
                      </w:r>
                      <w:r w:rsidR="00D854D3">
                        <w:rPr>
                          <w:b/>
                          <w:bCs/>
                          <w:lang w:val="cy-GB"/>
                        </w:rPr>
                        <w:t>4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am </w:t>
                      </w:r>
                      <w:r w:rsidR="000473C2">
                        <w:rPr>
                          <w:b/>
                          <w:bCs/>
                          <w:lang w:val="cy-GB"/>
                        </w:rPr>
                        <w:t>10</w:t>
                      </w:r>
                      <w:r>
                        <w:rPr>
                          <w:b/>
                          <w:bCs/>
                          <w:lang w:val="cy-GB"/>
                        </w:rPr>
                        <w:t>.00am yn y Ganolfan Ddinesig, Abertawe, bydd Archwilydd Pen</w:t>
                      </w:r>
                      <w:r w:rsidR="00656A20">
                        <w:rPr>
                          <w:b/>
                          <w:bCs/>
                          <w:lang w:val="cy-GB"/>
                        </w:rPr>
                        <w:t>odedig y cyngor, Archwilydd Cyffredinol Cymru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</w:r>
                      <w:r>
                        <w:rPr>
                          <w:lang w:val="cy-GB"/>
                        </w:rPr>
                        <w:br/>
                      </w:r>
                    </w:p>
                    <w:p w14:paraId="0F9E4394" w14:textId="77777777" w:rsidR="006F74BD" w:rsidRPr="005A5A09" w:rsidRDefault="006F74BD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45932E0D" w14:textId="77777777" w:rsidR="006F74BD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3. Ma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e'n rhaid i unrhyw Etholwr roi hysbysiad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ysgrifenedig ymlaen llaw i'r Archwilwyr o unrhyw wrthwynebiad arfaethedig a'r rhesymau dros ei wneud (yn unol â Rheoliad 16 Rheoliadau Cyf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rifon ac Archwilio (Cymru) 2005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.</w:t>
                      </w:r>
                      <w:r w:rsidRPr="005A5A09">
                        <w:rPr>
                          <w:lang w:val="cy-GB"/>
                        </w:rPr>
                        <w:t xml:space="preserve">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Ar yr un pryd, cyflwynir copi i Brif Weithredwr y cyngor.</w:t>
                      </w:r>
                    </w:p>
                    <w:p w14:paraId="3A5A85C9" w14:textId="77777777" w:rsidR="006F74BD" w:rsidRPr="005A5A09" w:rsidRDefault="006F74BD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3DCB3A6C" w14:textId="77777777" w:rsidR="006F74BD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4. Nid yw hyn yn rhoi hawl i unigolyn archwilio unrhyw gyfrifon neu ddogfennau eraill y cyfeirir atynt ym Mharagraff 1 uchod i'r graddau y mae'r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cyfrifon neu'r dogfennau hynny’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n cynnwys gwybodaeth bersonol, fel a ddiffinnir gan adran 30(4) Deddf Archwilio Cyhoeddus (Cymru) 2004, neu sy'n gofyn i unrhyw wybodaeth bersonol gael ei datgelu mewn ymateb i unrhyw gwestiwn.</w:t>
                      </w:r>
                    </w:p>
                    <w:p w14:paraId="388D293C" w14:textId="77777777" w:rsidR="006F74BD" w:rsidRPr="005A5A09" w:rsidRDefault="006F74BD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1A73C122" w14:textId="77777777" w:rsidR="006F74BD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5. O dan adran 31(1), mae gan Etholwyr hawl i fynd gerbron yr Archwilydd, yn ystod cyfnod o'r diwrnod a ben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odir i gwblhau'r archwiliad, er mwyn c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yflwyno gwrthwynebiadau ynghylch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unrhyw fater y gallai'r Archwilydd gymryd camau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yn ei gylch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</w:r>
                    </w:p>
                    <w:p w14:paraId="65C50320" w14:textId="77777777" w:rsidR="006F74BD" w:rsidRPr="005A5A09" w:rsidRDefault="006F74BD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14:paraId="2A0B0EF4" w14:textId="65AF4A51" w:rsidR="006F74BD" w:rsidRDefault="006B4A65" w:rsidP="005A5A09">
                      <w:pPr>
                        <w:pStyle w:val="BodyText"/>
                        <w:ind w:left="180" w:hanging="180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Dylid anfon </w:t>
                      </w:r>
                      <w:r>
                        <w:rPr>
                          <w:b/>
                          <w:bCs/>
                          <w:lang w:val="cy-GB"/>
                        </w:rPr>
                        <w:t>yr hysbysiad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o wrthwynebiad neu wrt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 xml:space="preserve">hwynebiad posib at </w:t>
                      </w:r>
                      <w:r w:rsidR="00CE319E">
                        <w:rPr>
                          <w:b/>
                          <w:bCs/>
                          <w:lang w:val="cy-GB"/>
                        </w:rPr>
                        <w:t>Derwyn Owen</w:t>
                      </w:r>
                      <w:r w:rsidR="0098407D">
                        <w:rPr>
                          <w:b/>
                          <w:bCs/>
                          <w:lang w:val="cy-GB"/>
                        </w:rPr>
                        <w:t xml:space="preserve">,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Archwilio Cymru, </w:t>
                      </w:r>
                      <w:r w:rsidR="00155A96">
                        <w:rPr>
                          <w:b/>
                          <w:bCs/>
                          <w:lang w:val="cy-GB"/>
                        </w:rPr>
                        <w:t xml:space="preserve">1 Cwr y Ddinas, </w:t>
                      </w:r>
                      <w:r w:rsidR="00F3049B">
                        <w:rPr>
                          <w:b/>
                          <w:bCs/>
                          <w:lang w:val="cy-GB"/>
                        </w:rPr>
                        <w:t xml:space="preserve">Stryd Tyndall, </w:t>
                      </w:r>
                      <w:r w:rsidR="00155A96">
                        <w:rPr>
                          <w:b/>
                          <w:bCs/>
                          <w:lang w:val="cy-GB"/>
                        </w:rPr>
                        <w:t>Caerdydd CF10 4BZ</w:t>
                      </w:r>
                    </w:p>
                    <w:p w14:paraId="23C57144" w14:textId="77777777" w:rsidR="00155A96" w:rsidRPr="005A5A09" w:rsidRDefault="00155A9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05495EEA" w14:textId="068C6350" w:rsidR="006F74BD" w:rsidRPr="00DE546F" w:rsidRDefault="00CE319E" w:rsidP="005A5A09">
                      <w:pPr>
                        <w:pStyle w:val="BodyText"/>
                        <w:ind w:left="180" w:hanging="180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Dyddiedig </w:t>
                      </w:r>
                      <w:r w:rsidR="00A471D1">
                        <w:rPr>
                          <w:b/>
                          <w:bCs/>
                          <w:lang w:val="cy-GB"/>
                        </w:rPr>
                        <w:t>5</w:t>
                      </w:r>
                      <w:r w:rsidRPr="00DE546F">
                        <w:rPr>
                          <w:b/>
                          <w:bCs/>
                          <w:lang w:val="cy-GB"/>
                        </w:rPr>
                        <w:t xml:space="preserve"> Rhagfyr</w:t>
                      </w:r>
                      <w:r w:rsidR="00E5149F" w:rsidRPr="00DE546F">
                        <w:rPr>
                          <w:b/>
                          <w:bCs/>
                          <w:lang w:val="cy-GB"/>
                        </w:rPr>
                        <w:t xml:space="preserve"> 20</w:t>
                      </w:r>
                      <w:r w:rsidRPr="00DE546F">
                        <w:rPr>
                          <w:b/>
                          <w:bCs/>
                          <w:lang w:val="cy-GB"/>
                        </w:rPr>
                        <w:t>2</w:t>
                      </w:r>
                      <w:r w:rsidR="00DE546F" w:rsidRPr="00DE546F">
                        <w:rPr>
                          <w:b/>
                          <w:bCs/>
                          <w:lang w:val="cy-GB"/>
                        </w:rPr>
                        <w:t>3</w:t>
                      </w:r>
                    </w:p>
                    <w:p w14:paraId="6ACAFA4B" w14:textId="77777777" w:rsidR="006F74BD" w:rsidRPr="00DE546F" w:rsidRDefault="006F74BD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14:paraId="07F0ED6F" w14:textId="1FBCC774" w:rsidR="006F74BD" w:rsidRDefault="005B08E6" w:rsidP="007404E2">
                      <w:pPr>
                        <w:pStyle w:val="BodyText"/>
                        <w:ind w:left="180" w:hanging="180"/>
                      </w:pPr>
                      <w:r w:rsidRPr="006F74BD">
                        <w:rPr>
                          <w:b/>
                          <w:bCs/>
                          <w:lang w:val="cy-GB"/>
                        </w:rPr>
                        <w:t xml:space="preserve">  </w:t>
                      </w:r>
                      <w:r w:rsidR="00D854D3" w:rsidRPr="006F74BD">
                        <w:rPr>
                          <w:b/>
                          <w:bCs/>
                          <w:lang w:val="cy-GB"/>
                        </w:rPr>
                        <w:t>Debbie Smith</w:t>
                      </w:r>
                      <w:r w:rsidRPr="006F74BD">
                        <w:rPr>
                          <w:b/>
                          <w:bCs/>
                          <w:lang w:val="cy-GB"/>
                        </w:rPr>
                        <w:t xml:space="preserve">, </w:t>
                      </w:r>
                      <w:bookmarkStart w:id="1" w:name="cysill"/>
                      <w:bookmarkEnd w:id="1"/>
                      <w:r w:rsidR="00D854D3" w:rsidRPr="006F74BD">
                        <w:rPr>
                          <w:b/>
                          <w:bCs/>
                          <w:lang w:val="cy-GB"/>
                        </w:rPr>
                        <w:t>Dirprwy Brif</w:t>
                      </w:r>
                      <w:r w:rsidR="00D305B9" w:rsidRPr="006F74BD">
                        <w:rPr>
                          <w:b/>
                          <w:bCs/>
                          <w:lang w:val="cy-GB"/>
                        </w:rPr>
                        <w:t xml:space="preserve"> Swyddog Cyfreithiol </w:t>
                      </w:r>
                      <w:r w:rsidR="00D854D3" w:rsidRPr="006F74BD">
                        <w:rPr>
                          <w:b/>
                          <w:bCs/>
                          <w:lang w:val="cy-GB"/>
                        </w:rPr>
                        <w:t xml:space="preserve">(gweithredu fel </w:t>
                      </w:r>
                      <w:r w:rsidR="00D305B9" w:rsidRPr="006F74BD">
                        <w:rPr>
                          <w:b/>
                          <w:bCs/>
                          <w:lang w:val="cy-GB"/>
                        </w:rPr>
                        <w:t>Swyddog Monitro</w:t>
                      </w:r>
                      <w:r w:rsidR="00D854D3" w:rsidRPr="006F74BD">
                        <w:rPr>
                          <w:b/>
                          <w:bCs/>
                          <w:lang w:val="cy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0987F0" w14:textId="77777777" w:rsidR="006F74BD" w:rsidRDefault="006F74BD" w:rsidP="00523479">
      <w:pPr>
        <w:pStyle w:val="Heading1"/>
        <w:jc w:val="center"/>
      </w:pPr>
    </w:p>
    <w:p w14:paraId="1EB0C733" w14:textId="77777777" w:rsidR="006F74BD" w:rsidRDefault="006F74BD" w:rsidP="00523479">
      <w:pPr>
        <w:pStyle w:val="Heading1"/>
        <w:jc w:val="center"/>
      </w:pPr>
    </w:p>
    <w:p w14:paraId="7ED6AE2A" w14:textId="77777777" w:rsidR="006F74BD" w:rsidRDefault="006F74BD" w:rsidP="00523479">
      <w:pPr>
        <w:pStyle w:val="Heading1"/>
        <w:jc w:val="center"/>
      </w:pPr>
    </w:p>
    <w:p w14:paraId="0CE47BC5" w14:textId="77777777" w:rsidR="006F74BD" w:rsidRDefault="006F74BD" w:rsidP="00523479">
      <w:pPr>
        <w:pStyle w:val="Heading1"/>
        <w:jc w:val="center"/>
      </w:pPr>
    </w:p>
    <w:p w14:paraId="346CE772" w14:textId="77777777" w:rsidR="006F74BD" w:rsidRDefault="006F74BD" w:rsidP="00523479">
      <w:pPr>
        <w:pStyle w:val="Heading1"/>
        <w:jc w:val="center"/>
      </w:pPr>
    </w:p>
    <w:p w14:paraId="50F7C0B4" w14:textId="77777777" w:rsidR="006F74BD" w:rsidRDefault="006F74BD" w:rsidP="00523479">
      <w:pPr>
        <w:pStyle w:val="Heading1"/>
        <w:jc w:val="center"/>
      </w:pPr>
    </w:p>
    <w:p w14:paraId="4BA88D63" w14:textId="77777777" w:rsidR="006F74BD" w:rsidRDefault="006F74BD" w:rsidP="00523479">
      <w:pPr>
        <w:pStyle w:val="Heading1"/>
        <w:jc w:val="center"/>
      </w:pPr>
    </w:p>
    <w:p w14:paraId="1C44DA32" w14:textId="77777777" w:rsidR="006F74BD" w:rsidRDefault="006F74BD" w:rsidP="00523479">
      <w:pPr>
        <w:pStyle w:val="Heading1"/>
        <w:jc w:val="center"/>
      </w:pPr>
    </w:p>
    <w:p w14:paraId="187371BB" w14:textId="77777777" w:rsidR="006F74BD" w:rsidRDefault="006F74BD" w:rsidP="00523479">
      <w:pPr>
        <w:pStyle w:val="Heading1"/>
        <w:jc w:val="center"/>
      </w:pPr>
    </w:p>
    <w:p w14:paraId="1FDEC3F0" w14:textId="77777777" w:rsidR="006F74BD" w:rsidRDefault="006F74BD" w:rsidP="00523479">
      <w:pPr>
        <w:pStyle w:val="Heading1"/>
        <w:jc w:val="center"/>
      </w:pPr>
    </w:p>
    <w:p w14:paraId="400FA016" w14:textId="77777777" w:rsidR="006F74BD" w:rsidRDefault="006F74BD" w:rsidP="00523479">
      <w:pPr>
        <w:pStyle w:val="Heading1"/>
        <w:jc w:val="center"/>
      </w:pPr>
    </w:p>
    <w:p w14:paraId="327D33ED" w14:textId="77777777" w:rsidR="006F74BD" w:rsidRDefault="006F74BD" w:rsidP="00523479">
      <w:pPr>
        <w:pStyle w:val="Heading1"/>
        <w:jc w:val="center"/>
      </w:pPr>
    </w:p>
    <w:p w14:paraId="083DCCF7" w14:textId="77777777" w:rsidR="006F74BD" w:rsidRDefault="006F74BD" w:rsidP="00523479">
      <w:pPr>
        <w:pStyle w:val="Heading1"/>
        <w:jc w:val="center"/>
      </w:pPr>
    </w:p>
    <w:p w14:paraId="45ECC63E" w14:textId="77777777" w:rsidR="006F74BD" w:rsidRDefault="006F74BD" w:rsidP="00523479">
      <w:pPr>
        <w:pStyle w:val="Heading1"/>
        <w:jc w:val="center"/>
      </w:pPr>
    </w:p>
    <w:p w14:paraId="277E204D" w14:textId="77777777" w:rsidR="006F74BD" w:rsidRDefault="006F74BD" w:rsidP="00523479">
      <w:pPr>
        <w:pStyle w:val="Heading1"/>
        <w:jc w:val="center"/>
      </w:pPr>
    </w:p>
    <w:p w14:paraId="2CA9F367" w14:textId="77777777" w:rsidR="006F74BD" w:rsidRDefault="006F74BD" w:rsidP="00523479">
      <w:pPr>
        <w:pStyle w:val="Heading1"/>
        <w:jc w:val="center"/>
      </w:pPr>
    </w:p>
    <w:p w14:paraId="0EEB908F" w14:textId="77777777" w:rsidR="006F74BD" w:rsidRDefault="006F74BD" w:rsidP="00523479">
      <w:pPr>
        <w:pStyle w:val="Heading1"/>
        <w:jc w:val="center"/>
      </w:pPr>
    </w:p>
    <w:p w14:paraId="7E158521" w14:textId="77777777" w:rsidR="006F74BD" w:rsidRDefault="006F74BD" w:rsidP="00523479">
      <w:pPr>
        <w:pStyle w:val="Heading1"/>
        <w:jc w:val="center"/>
      </w:pPr>
    </w:p>
    <w:p w14:paraId="1AA13242" w14:textId="77777777" w:rsidR="006F74BD" w:rsidRDefault="006F74BD" w:rsidP="00523479">
      <w:pPr>
        <w:pStyle w:val="Heading1"/>
        <w:jc w:val="center"/>
      </w:pPr>
    </w:p>
    <w:p w14:paraId="3511DDC7" w14:textId="77777777" w:rsidR="006F74BD" w:rsidRDefault="006F74BD" w:rsidP="00523479">
      <w:pPr>
        <w:pStyle w:val="Heading1"/>
        <w:jc w:val="center"/>
      </w:pPr>
    </w:p>
    <w:p w14:paraId="0975DFEE" w14:textId="77777777" w:rsidR="006F74BD" w:rsidRDefault="006F74BD" w:rsidP="00523479">
      <w:pPr>
        <w:pStyle w:val="Heading1"/>
        <w:jc w:val="center"/>
      </w:pPr>
    </w:p>
    <w:p w14:paraId="0A1C6FA0" w14:textId="77777777" w:rsidR="006F74BD" w:rsidRDefault="006F74BD" w:rsidP="00523479">
      <w:pPr>
        <w:pStyle w:val="Heading1"/>
        <w:jc w:val="center"/>
      </w:pPr>
    </w:p>
    <w:p w14:paraId="7FF30F82" w14:textId="77777777" w:rsidR="006F74BD" w:rsidRDefault="006F74BD" w:rsidP="00523479">
      <w:pPr>
        <w:pStyle w:val="Heading1"/>
        <w:jc w:val="center"/>
      </w:pPr>
    </w:p>
    <w:p w14:paraId="2AA6EBE2" w14:textId="77777777" w:rsidR="006F74BD" w:rsidRDefault="006F74BD" w:rsidP="00523479">
      <w:pPr>
        <w:pStyle w:val="Heading1"/>
        <w:jc w:val="center"/>
      </w:pPr>
    </w:p>
    <w:p w14:paraId="60B4081A" w14:textId="77777777" w:rsidR="006F74BD" w:rsidRDefault="006F74BD" w:rsidP="00523479">
      <w:pPr>
        <w:pStyle w:val="Heading1"/>
        <w:jc w:val="center"/>
      </w:pPr>
    </w:p>
    <w:p w14:paraId="75A7C6D4" w14:textId="77777777" w:rsidR="006F74BD" w:rsidRDefault="006F74BD" w:rsidP="00523479">
      <w:pPr>
        <w:pStyle w:val="Heading1"/>
        <w:jc w:val="center"/>
      </w:pPr>
    </w:p>
    <w:p w14:paraId="408396BF" w14:textId="77777777" w:rsidR="006F74BD" w:rsidRDefault="006F74BD" w:rsidP="00523479">
      <w:pPr>
        <w:pStyle w:val="Heading1"/>
        <w:jc w:val="center"/>
      </w:pPr>
    </w:p>
    <w:p w14:paraId="133AEE3D" w14:textId="77777777" w:rsidR="006F74BD" w:rsidRDefault="006F74BD" w:rsidP="00523479">
      <w:pPr>
        <w:pStyle w:val="Heading1"/>
        <w:jc w:val="center"/>
      </w:pPr>
    </w:p>
    <w:p w14:paraId="56D24D43" w14:textId="77777777" w:rsidR="006F74BD" w:rsidRDefault="006F74BD" w:rsidP="00523479">
      <w:pPr>
        <w:pStyle w:val="Heading1"/>
        <w:jc w:val="center"/>
      </w:pPr>
    </w:p>
    <w:p w14:paraId="5CEAD888" w14:textId="77777777" w:rsidR="006F74BD" w:rsidRDefault="006F74BD" w:rsidP="00523479">
      <w:pPr>
        <w:pStyle w:val="Heading1"/>
        <w:jc w:val="center"/>
      </w:pPr>
    </w:p>
    <w:p w14:paraId="3881C767" w14:textId="77777777" w:rsidR="006F74BD" w:rsidRDefault="006F74BD" w:rsidP="00523479">
      <w:pPr>
        <w:pStyle w:val="Heading1"/>
        <w:jc w:val="center"/>
      </w:pPr>
    </w:p>
    <w:p w14:paraId="65CB86C5" w14:textId="77777777" w:rsidR="006F74BD" w:rsidRDefault="006F74BD" w:rsidP="00523479">
      <w:pPr>
        <w:pStyle w:val="Heading1"/>
        <w:jc w:val="center"/>
      </w:pPr>
    </w:p>
    <w:p w14:paraId="4BFE10ED" w14:textId="77777777" w:rsidR="006F74BD" w:rsidRDefault="006F74BD" w:rsidP="00523479">
      <w:pPr>
        <w:pStyle w:val="Heading1"/>
        <w:jc w:val="center"/>
      </w:pPr>
    </w:p>
    <w:p w14:paraId="6CDC3A5F" w14:textId="77777777" w:rsidR="006F74BD" w:rsidRDefault="006F74BD" w:rsidP="00523479">
      <w:pPr>
        <w:pStyle w:val="Heading1"/>
        <w:jc w:val="center"/>
      </w:pPr>
    </w:p>
    <w:p w14:paraId="57B84C64" w14:textId="77777777" w:rsidR="006F74BD" w:rsidRDefault="006F74BD" w:rsidP="00523479">
      <w:pPr>
        <w:pStyle w:val="Heading1"/>
        <w:jc w:val="center"/>
      </w:pPr>
    </w:p>
    <w:p w14:paraId="54577829" w14:textId="77777777" w:rsidR="006F74BD" w:rsidRDefault="006F74BD" w:rsidP="00523479">
      <w:pPr>
        <w:pStyle w:val="Heading1"/>
        <w:jc w:val="center"/>
      </w:pPr>
    </w:p>
    <w:p w14:paraId="3AA9A2F3" w14:textId="77777777" w:rsidR="006F74BD" w:rsidRDefault="006F74BD" w:rsidP="005A5A09"/>
    <w:p w14:paraId="18DD06E4" w14:textId="77777777" w:rsidR="006F74BD" w:rsidRDefault="006F74BD" w:rsidP="005A5A09"/>
    <w:p w14:paraId="725E1EA9" w14:textId="77777777" w:rsidR="006F74BD" w:rsidRDefault="006F74BD" w:rsidP="005A5A09"/>
    <w:p w14:paraId="1FCB1E53" w14:textId="77777777" w:rsidR="006F74BD" w:rsidRDefault="006F74BD" w:rsidP="005A5A09"/>
    <w:p w14:paraId="4E572367" w14:textId="77777777" w:rsidR="006F74BD" w:rsidRDefault="006F74BD" w:rsidP="005A5A09"/>
    <w:p w14:paraId="7FF60AAB" w14:textId="77777777" w:rsidR="006F74BD" w:rsidRDefault="006F74BD" w:rsidP="005A5A09"/>
    <w:p w14:paraId="1D0443AD" w14:textId="77777777" w:rsidR="006F74BD" w:rsidRDefault="006F74BD" w:rsidP="005A5A09"/>
    <w:p w14:paraId="47A4F992" w14:textId="77777777" w:rsidR="006F74BD" w:rsidRDefault="006F74BD" w:rsidP="005A5A09"/>
    <w:p w14:paraId="1F0738F2" w14:textId="77777777" w:rsidR="006F74BD" w:rsidRDefault="005B08E6" w:rsidP="005A5A09">
      <w:r>
        <w:rPr>
          <w:iCs/>
          <w:lang w:val="cy-GB"/>
        </w:rPr>
        <w:t>Dyddiedig 24 Gorffennaf 2008</w:t>
      </w:r>
    </w:p>
    <w:p w14:paraId="73206CC2" w14:textId="77777777" w:rsidR="006F74BD" w:rsidRDefault="006F74BD" w:rsidP="005A5A09"/>
    <w:sectPr w:rsidR="006F74BD" w:rsidSect="005A5A09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E6"/>
    <w:rsid w:val="000473C2"/>
    <w:rsid w:val="00155A96"/>
    <w:rsid w:val="002B637E"/>
    <w:rsid w:val="00577CCD"/>
    <w:rsid w:val="005B08E6"/>
    <w:rsid w:val="005F555A"/>
    <w:rsid w:val="00656A20"/>
    <w:rsid w:val="006B4A65"/>
    <w:rsid w:val="006F74BD"/>
    <w:rsid w:val="0098407D"/>
    <w:rsid w:val="00A471D1"/>
    <w:rsid w:val="00AC631F"/>
    <w:rsid w:val="00B32017"/>
    <w:rsid w:val="00CE319E"/>
    <w:rsid w:val="00D305B9"/>
    <w:rsid w:val="00D854D3"/>
    <w:rsid w:val="00DE546F"/>
    <w:rsid w:val="00E5149F"/>
    <w:rsid w:val="00E52587"/>
    <w:rsid w:val="00F3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78F43"/>
  <w15:docId w15:val="{0B27BA05-51EA-40C7-8F51-2F449C1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 w:val="0"/>
    </w:rPr>
  </w:style>
  <w:style w:type="paragraph" w:styleId="BalloonText">
    <w:name w:val="Balloon Text"/>
    <w:basedOn w:val="Normal"/>
    <w:semiHidden/>
    <w:rsid w:val="005D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of Accounts</vt:lpstr>
    </vt:vector>
  </TitlesOfParts>
  <Company>City &amp; County of Swansea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of Accounts</dc:title>
  <dc:creator>City &amp; County of Swansea</dc:creator>
  <cp:lastModifiedBy>Amanda Thomas</cp:lastModifiedBy>
  <cp:revision>6</cp:revision>
  <cp:lastPrinted>2016-06-27T07:48:00Z</cp:lastPrinted>
  <dcterms:created xsi:type="dcterms:W3CDTF">2023-11-17T11:08:00Z</dcterms:created>
  <dcterms:modified xsi:type="dcterms:W3CDTF">2023-12-05T08:26:00Z</dcterms:modified>
</cp:coreProperties>
</file>