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6590E" w14:textId="3447BC98" w:rsidR="007424F9" w:rsidRDefault="007424F9" w:rsidP="007424F9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 wp14:anchorId="23BC9615" wp14:editId="2CA0EA42">
            <wp:extent cx="1171575" cy="1371600"/>
            <wp:effectExtent l="0" t="0" r="9525" b="0"/>
            <wp:docPr id="2102322215" name="Picture 1" descr="New Portra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ortrait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3351D" w14:textId="77777777" w:rsidR="007424F9" w:rsidRPr="00190170" w:rsidRDefault="007424F9" w:rsidP="007424F9">
      <w:pPr>
        <w:widowControl w:val="0"/>
        <w:tabs>
          <w:tab w:val="left" w:pos="3119"/>
        </w:tabs>
        <w:jc w:val="center"/>
        <w:rPr>
          <w:b/>
          <w:sz w:val="28"/>
          <w:szCs w:val="28"/>
        </w:rPr>
      </w:pPr>
    </w:p>
    <w:p w14:paraId="27B9A13B" w14:textId="77777777" w:rsidR="007424F9" w:rsidRPr="00AC7EB3" w:rsidRDefault="007424F9" w:rsidP="007424F9">
      <w:pPr>
        <w:widowControl w:val="0"/>
        <w:tabs>
          <w:tab w:val="left" w:pos="3119"/>
        </w:tabs>
        <w:jc w:val="center"/>
        <w:rPr>
          <w:b/>
          <w:sz w:val="28"/>
          <w:szCs w:val="28"/>
        </w:rPr>
      </w:pPr>
    </w:p>
    <w:p w14:paraId="27D91AC1" w14:textId="7ADC530E" w:rsidR="00C005A1" w:rsidRDefault="00ED36C4" w:rsidP="007424F9">
      <w:pPr>
        <w:widowControl w:val="0"/>
        <w:tabs>
          <w:tab w:val="left" w:pos="3119"/>
        </w:tabs>
        <w:jc w:val="center"/>
        <w:rPr>
          <w:b/>
          <w:sz w:val="28"/>
          <w:szCs w:val="28"/>
        </w:rPr>
      </w:pPr>
      <w:r w:rsidRPr="00ED36C4">
        <w:rPr>
          <w:b/>
          <w:sz w:val="28"/>
          <w:szCs w:val="28"/>
        </w:rPr>
        <w:t>Hysbysiad o Gyfarfod</w:t>
      </w:r>
    </w:p>
    <w:p w14:paraId="3C17F6D6" w14:textId="77777777" w:rsidR="00ED36C4" w:rsidRDefault="00ED36C4" w:rsidP="007424F9">
      <w:pPr>
        <w:widowControl w:val="0"/>
        <w:tabs>
          <w:tab w:val="left" w:pos="3119"/>
        </w:tabs>
        <w:jc w:val="center"/>
        <w:rPr>
          <w:b/>
          <w:sz w:val="28"/>
          <w:szCs w:val="28"/>
        </w:rPr>
      </w:pPr>
    </w:p>
    <w:p w14:paraId="05960836" w14:textId="18C63696" w:rsidR="007424F9" w:rsidRDefault="00FB7F0F" w:rsidP="007424F9">
      <w:pPr>
        <w:widowControl w:val="0"/>
        <w:tabs>
          <w:tab w:val="left" w:pos="3119"/>
        </w:tabs>
        <w:jc w:val="center"/>
        <w:rPr>
          <w:b/>
          <w:sz w:val="28"/>
          <w:szCs w:val="28"/>
        </w:rPr>
      </w:pPr>
      <w:r w:rsidRPr="00FB7F0F">
        <w:rPr>
          <w:b/>
          <w:sz w:val="28"/>
          <w:szCs w:val="28"/>
        </w:rPr>
        <w:t>Fforwm Mynediad Lleol Abertawe</w:t>
      </w:r>
    </w:p>
    <w:p w14:paraId="47530AA8" w14:textId="77777777" w:rsidR="00FB7F0F" w:rsidRDefault="00FB7F0F" w:rsidP="007424F9">
      <w:pPr>
        <w:widowControl w:val="0"/>
        <w:tabs>
          <w:tab w:val="left" w:pos="3119"/>
        </w:tabs>
        <w:jc w:val="center"/>
        <w:rPr>
          <w:b/>
          <w:sz w:val="28"/>
          <w:szCs w:val="28"/>
        </w:rPr>
      </w:pPr>
    </w:p>
    <w:p w14:paraId="67C5A275" w14:textId="44720270" w:rsidR="007424F9" w:rsidRPr="00AC7EB3" w:rsidRDefault="00FB7F0F" w:rsidP="007424F9">
      <w:pPr>
        <w:widowControl w:val="0"/>
        <w:tabs>
          <w:tab w:val="left" w:pos="3119"/>
        </w:tabs>
        <w:rPr>
          <w:bCs/>
        </w:rPr>
      </w:pPr>
      <w:r w:rsidRPr="00FB7F0F">
        <w:rPr>
          <w:b/>
        </w:rPr>
        <w:t>Lleoliad:</w:t>
      </w:r>
      <w:r w:rsidR="007424F9" w:rsidRPr="00AC7EB3">
        <w:rPr>
          <w:b/>
        </w:rPr>
        <w:t xml:space="preserve"> </w:t>
      </w:r>
      <w:r w:rsidR="007F69A7">
        <w:rPr>
          <w:bCs/>
        </w:rPr>
        <w:t>Gan dimau</w:t>
      </w:r>
      <w:bookmarkStart w:id="0" w:name="_GoBack"/>
      <w:bookmarkEnd w:id="0"/>
    </w:p>
    <w:p w14:paraId="23F64E1A" w14:textId="77777777" w:rsidR="007424F9" w:rsidRPr="00AC7EB3" w:rsidRDefault="007424F9" w:rsidP="007424F9">
      <w:pPr>
        <w:widowControl w:val="0"/>
        <w:tabs>
          <w:tab w:val="left" w:pos="3119"/>
        </w:tabs>
        <w:rPr>
          <w:b/>
        </w:rPr>
      </w:pPr>
    </w:p>
    <w:p w14:paraId="3B1F0EFE" w14:textId="2F7C6F10" w:rsidR="007424F9" w:rsidRPr="00AC7EB3" w:rsidRDefault="00812A2F" w:rsidP="007424F9">
      <w:pPr>
        <w:widowControl w:val="0"/>
        <w:tabs>
          <w:tab w:val="left" w:pos="3119"/>
        </w:tabs>
        <w:rPr>
          <w:bCs/>
        </w:rPr>
      </w:pPr>
      <w:r w:rsidRPr="00812A2F">
        <w:rPr>
          <w:b/>
        </w:rPr>
        <w:t>Dyddiad:</w:t>
      </w:r>
      <w:r w:rsidR="007424F9" w:rsidRPr="00AC7EB3">
        <w:rPr>
          <w:b/>
        </w:rPr>
        <w:t xml:space="preserve"> </w:t>
      </w:r>
      <w:r w:rsidRPr="00812A2F">
        <w:rPr>
          <w:bCs/>
        </w:rPr>
        <w:t>Dydd Mercher</w:t>
      </w:r>
      <w:r w:rsidR="007424F9" w:rsidRPr="00AC7EB3">
        <w:rPr>
          <w:bCs/>
        </w:rPr>
        <w:t xml:space="preserve"> </w:t>
      </w:r>
      <w:r w:rsidR="007F69A7">
        <w:rPr>
          <w:bCs/>
        </w:rPr>
        <w:t>24</w:t>
      </w:r>
      <w:r w:rsidR="007424F9" w:rsidRPr="00AC7EB3">
        <w:rPr>
          <w:bCs/>
        </w:rPr>
        <w:t xml:space="preserve"> </w:t>
      </w:r>
      <w:r>
        <w:rPr>
          <w:bCs/>
        </w:rPr>
        <w:t>Ionawr</w:t>
      </w:r>
      <w:r w:rsidR="007424F9" w:rsidRPr="00AC7EB3">
        <w:rPr>
          <w:bCs/>
        </w:rPr>
        <w:t xml:space="preserve"> 2024</w:t>
      </w:r>
    </w:p>
    <w:p w14:paraId="318EEE0E" w14:textId="77777777" w:rsidR="007424F9" w:rsidRPr="00AC7EB3" w:rsidRDefault="007424F9" w:rsidP="007424F9">
      <w:pPr>
        <w:widowControl w:val="0"/>
        <w:tabs>
          <w:tab w:val="left" w:pos="3119"/>
        </w:tabs>
        <w:rPr>
          <w:b/>
        </w:rPr>
      </w:pPr>
    </w:p>
    <w:p w14:paraId="534F6960" w14:textId="07EC770F" w:rsidR="007424F9" w:rsidRPr="00AC7EB3" w:rsidRDefault="00812A2F" w:rsidP="007424F9">
      <w:pPr>
        <w:widowControl w:val="0"/>
        <w:tabs>
          <w:tab w:val="left" w:pos="3119"/>
        </w:tabs>
        <w:rPr>
          <w:b/>
        </w:rPr>
      </w:pPr>
      <w:r w:rsidRPr="00812A2F">
        <w:rPr>
          <w:b/>
        </w:rPr>
        <w:t>Amser:</w:t>
      </w:r>
      <w:r>
        <w:rPr>
          <w:b/>
        </w:rPr>
        <w:t xml:space="preserve"> </w:t>
      </w:r>
      <w:r w:rsidR="007424F9" w:rsidRPr="00AC7EB3">
        <w:rPr>
          <w:bCs/>
        </w:rPr>
        <w:t>7.00pm</w:t>
      </w:r>
    </w:p>
    <w:p w14:paraId="288A5CFF" w14:textId="77777777" w:rsidR="007424F9" w:rsidRPr="00AC7EB3" w:rsidRDefault="007424F9" w:rsidP="007424F9">
      <w:pPr>
        <w:widowControl w:val="0"/>
        <w:tabs>
          <w:tab w:val="left" w:pos="3119"/>
        </w:tabs>
        <w:rPr>
          <w:b/>
        </w:rPr>
      </w:pPr>
    </w:p>
    <w:p w14:paraId="5F1E634C" w14:textId="08DF5B51" w:rsidR="007424F9" w:rsidRPr="00AC7EB3" w:rsidRDefault="00510E63" w:rsidP="007424F9">
      <w:pPr>
        <w:widowControl w:val="0"/>
        <w:tabs>
          <w:tab w:val="left" w:pos="3119"/>
        </w:tabs>
        <w:rPr>
          <w:bCs/>
        </w:rPr>
      </w:pPr>
      <w:r w:rsidRPr="00510E63">
        <w:rPr>
          <w:b/>
        </w:rPr>
        <w:t>Cadeirydd:</w:t>
      </w:r>
      <w:r w:rsidR="007424F9" w:rsidRPr="00AC7EB3">
        <w:rPr>
          <w:b/>
        </w:rPr>
        <w:t xml:space="preserve"> </w:t>
      </w:r>
      <w:r w:rsidRPr="00510E63">
        <w:rPr>
          <w:bCs/>
        </w:rPr>
        <w:t>Y Cyng.</w:t>
      </w:r>
      <w:r w:rsidR="007424F9" w:rsidRPr="00AC7EB3">
        <w:rPr>
          <w:bCs/>
        </w:rPr>
        <w:t xml:space="preserve"> Paxton Hood Williams</w:t>
      </w:r>
    </w:p>
    <w:p w14:paraId="2BD45172" w14:textId="77777777" w:rsidR="007424F9" w:rsidRDefault="007424F9" w:rsidP="007424F9"/>
    <w:p w14:paraId="0B455F67" w14:textId="77777777" w:rsidR="007424F9" w:rsidRDefault="007424F9" w:rsidP="007424F9">
      <w:pPr>
        <w:jc w:val="center"/>
        <w:rPr>
          <w:rFonts w:cs="Arial"/>
          <w:b/>
          <w:lang w:eastAsia="en-GB"/>
        </w:rPr>
      </w:pPr>
    </w:p>
    <w:p w14:paraId="37369A94" w14:textId="77777777" w:rsidR="00510E63" w:rsidRDefault="00510E63" w:rsidP="007424F9">
      <w:pPr>
        <w:rPr>
          <w:rFonts w:cs="Arial"/>
          <w:b/>
          <w:lang w:eastAsia="en-GB"/>
        </w:rPr>
      </w:pPr>
      <w:r w:rsidRPr="00510E63">
        <w:rPr>
          <w:rFonts w:cs="Arial"/>
          <w:b/>
          <w:lang w:eastAsia="en-GB"/>
        </w:rPr>
        <w:t>Aelodaeth:</w:t>
      </w:r>
    </w:p>
    <w:p w14:paraId="15725852" w14:textId="03999D5D" w:rsidR="007424F9" w:rsidRPr="007424F9" w:rsidRDefault="007424F9" w:rsidP="007424F9">
      <w:pPr>
        <w:rPr>
          <w:rFonts w:cs="Arial"/>
          <w:b/>
          <w:lang w:eastAsia="en-GB"/>
        </w:rPr>
      </w:pPr>
      <w:r>
        <w:rPr>
          <w:rFonts w:cs="Arial"/>
          <w:lang w:eastAsia="en-GB"/>
        </w:rPr>
        <w:t xml:space="preserve">R Beale, A Evans, Cllr P H Williams, A Morgan, D Naylor, J Nellist, B Parry, </w:t>
      </w:r>
    </w:p>
    <w:p w14:paraId="5EB2F976" w14:textId="77777777" w:rsidR="007424F9" w:rsidRDefault="007424F9" w:rsidP="007424F9">
      <w:pPr>
        <w:rPr>
          <w:rFonts w:cs="Arial"/>
          <w:lang w:eastAsia="en-GB"/>
        </w:rPr>
      </w:pPr>
      <w:r>
        <w:rPr>
          <w:rFonts w:cs="Arial"/>
          <w:lang w:eastAsia="en-GB"/>
        </w:rPr>
        <w:t>B Rowlands, B Stein, C Scott, C Jones, P Lanfear, G Ferguson, A Probert, S Samuel, R Church, A Stevens</w:t>
      </w:r>
    </w:p>
    <w:p w14:paraId="1318FC23" w14:textId="77777777" w:rsidR="007424F9" w:rsidRPr="00C17440" w:rsidRDefault="007424F9" w:rsidP="007424F9">
      <w:pPr>
        <w:rPr>
          <w:rFonts w:cs="Arial"/>
          <w:sz w:val="12"/>
          <w:szCs w:val="12"/>
          <w:lang w:eastAsia="en-GB"/>
        </w:rPr>
      </w:pPr>
    </w:p>
    <w:p w14:paraId="408D7D24" w14:textId="256F6E8C" w:rsidR="007424F9" w:rsidRPr="0021002D" w:rsidRDefault="007424F9" w:rsidP="007424F9">
      <w:pPr>
        <w:widowControl w:val="0"/>
        <w:tabs>
          <w:tab w:val="left" w:pos="3119"/>
        </w:tabs>
        <w:rPr>
          <w:rFonts w:cs="Arial"/>
          <w:lang w:eastAsia="en-GB"/>
        </w:rPr>
      </w:pPr>
    </w:p>
    <w:p w14:paraId="0F06B149" w14:textId="77777777" w:rsidR="007424F9" w:rsidRPr="00E114B8" w:rsidRDefault="007424F9" w:rsidP="007424F9">
      <w:pPr>
        <w:rPr>
          <w:rFonts w:cs="Arial"/>
          <w:b/>
          <w:sz w:val="28"/>
          <w:szCs w:val="28"/>
          <w:lang w:eastAsia="en-GB"/>
        </w:rPr>
      </w:pPr>
      <w:r w:rsidRPr="00E114B8">
        <w:rPr>
          <w:rFonts w:cs="Arial"/>
          <w:b/>
          <w:sz w:val="28"/>
          <w:szCs w:val="28"/>
          <w:lang w:eastAsia="en-GB"/>
        </w:rPr>
        <w:t>Agenda</w:t>
      </w:r>
    </w:p>
    <w:p w14:paraId="0ECC03E1" w14:textId="77777777" w:rsidR="007424F9" w:rsidRDefault="007424F9" w:rsidP="007424F9">
      <w:pPr>
        <w:tabs>
          <w:tab w:val="left" w:pos="1510"/>
        </w:tabs>
        <w:ind w:right="-284"/>
        <w:rPr>
          <w:rFonts w:cs="Arial"/>
          <w:b/>
          <w:lang w:eastAsia="en-GB"/>
        </w:rPr>
      </w:pPr>
      <w:r>
        <w:rPr>
          <w:rFonts w:cs="Arial"/>
          <w:b/>
          <w:lang w:eastAsia="en-GB"/>
        </w:rPr>
        <w:tab/>
      </w:r>
    </w:p>
    <w:p w14:paraId="43BD97B8" w14:textId="34AD90C1" w:rsidR="007424F9" w:rsidRDefault="0050015B" w:rsidP="007424F9">
      <w:pPr>
        <w:numPr>
          <w:ilvl w:val="0"/>
          <w:numId w:val="1"/>
        </w:numPr>
        <w:tabs>
          <w:tab w:val="left" w:pos="426"/>
        </w:tabs>
        <w:ind w:left="0" w:right="-284" w:firstLine="0"/>
      </w:pPr>
      <w:r w:rsidRPr="0050015B">
        <w:t>Croeso a chyflwyniadau</w:t>
      </w:r>
      <w:r w:rsidR="007424F9">
        <w:tab/>
      </w:r>
    </w:p>
    <w:p w14:paraId="5B724489" w14:textId="77777777" w:rsidR="007424F9" w:rsidRDefault="007424F9" w:rsidP="007424F9">
      <w:pPr>
        <w:tabs>
          <w:tab w:val="left" w:pos="426"/>
        </w:tabs>
        <w:ind w:right="-284"/>
      </w:pPr>
    </w:p>
    <w:p w14:paraId="49BC1BAD" w14:textId="3CABECCD" w:rsidR="007424F9" w:rsidRDefault="00DC4E8F" w:rsidP="007424F9">
      <w:pPr>
        <w:numPr>
          <w:ilvl w:val="0"/>
          <w:numId w:val="1"/>
        </w:numPr>
        <w:tabs>
          <w:tab w:val="left" w:pos="426"/>
        </w:tabs>
        <w:ind w:left="0" w:right="-284" w:firstLine="0"/>
      </w:pPr>
      <w:r w:rsidRPr="00DC4E8F">
        <w:t>Ymddiheuriadau am absenoldeb</w:t>
      </w:r>
      <w:r w:rsidR="007424F9">
        <w:t xml:space="preserve"> </w:t>
      </w:r>
      <w:r w:rsidR="007424F9">
        <w:tab/>
      </w:r>
    </w:p>
    <w:p w14:paraId="507EA8DE" w14:textId="77777777" w:rsidR="007424F9" w:rsidRDefault="007424F9" w:rsidP="007424F9">
      <w:pPr>
        <w:tabs>
          <w:tab w:val="left" w:pos="426"/>
        </w:tabs>
        <w:ind w:right="-284"/>
      </w:pPr>
    </w:p>
    <w:p w14:paraId="26213181" w14:textId="23F7C822" w:rsidR="007424F9" w:rsidRDefault="00136C86" w:rsidP="007424F9">
      <w:pPr>
        <w:numPr>
          <w:ilvl w:val="0"/>
          <w:numId w:val="1"/>
        </w:numPr>
        <w:tabs>
          <w:tab w:val="left" w:pos="426"/>
        </w:tabs>
        <w:ind w:left="0" w:right="-284" w:firstLine="0"/>
      </w:pPr>
      <w:r w:rsidRPr="00136C86">
        <w:t xml:space="preserve">Datganiadau o fuddiannau: </w:t>
      </w:r>
      <w:hyperlink r:id="rId9" w:history="1">
        <w:r w:rsidR="0063072E" w:rsidRPr="00A97223">
          <w:rPr>
            <w:rStyle w:val="Hyperlink"/>
          </w:rPr>
          <w:t>www.abertawe.gov.uk/datgelucysylltiadau</w:t>
        </w:r>
      </w:hyperlink>
      <w:r w:rsidR="0063072E">
        <w:t xml:space="preserve"> </w:t>
      </w:r>
    </w:p>
    <w:p w14:paraId="6274E812" w14:textId="77777777" w:rsidR="007424F9" w:rsidRDefault="007424F9" w:rsidP="007424F9">
      <w:pPr>
        <w:tabs>
          <w:tab w:val="left" w:pos="426"/>
        </w:tabs>
        <w:ind w:right="-284"/>
      </w:pPr>
    </w:p>
    <w:p w14:paraId="39F7DBF2" w14:textId="7110221A" w:rsidR="007424F9" w:rsidRDefault="000C0F86" w:rsidP="007424F9">
      <w:pPr>
        <w:numPr>
          <w:ilvl w:val="0"/>
          <w:numId w:val="1"/>
        </w:numPr>
        <w:tabs>
          <w:tab w:val="left" w:pos="426"/>
        </w:tabs>
        <w:ind w:left="0" w:right="-284" w:firstLine="0"/>
      </w:pPr>
      <w:r w:rsidRPr="000C0F86">
        <w:t>Cymeradwyo a llofnodi, fel cofnod cywir, gofnodion y cyfarfod blaenorol</w:t>
      </w:r>
      <w:r w:rsidR="007424F9">
        <w:tab/>
      </w:r>
    </w:p>
    <w:p w14:paraId="74BDB1D8" w14:textId="77777777" w:rsidR="007424F9" w:rsidRDefault="007424F9" w:rsidP="007424F9">
      <w:pPr>
        <w:pStyle w:val="ListParagraph"/>
      </w:pPr>
    </w:p>
    <w:p w14:paraId="2C5CB0FE" w14:textId="26085A2C" w:rsidR="007424F9" w:rsidRDefault="00F609E7" w:rsidP="007424F9">
      <w:pPr>
        <w:numPr>
          <w:ilvl w:val="0"/>
          <w:numId w:val="1"/>
        </w:numPr>
        <w:tabs>
          <w:tab w:val="left" w:pos="426"/>
        </w:tabs>
        <w:ind w:left="0" w:right="-284" w:firstLine="0"/>
        <w:rPr>
          <w:rFonts w:cs="Arial"/>
        </w:rPr>
      </w:pPr>
      <w:r w:rsidRPr="00F609E7">
        <w:rPr>
          <w:rFonts w:cs="Arial"/>
        </w:rPr>
        <w:t>Cais cynllunio ar gyfer Mynydd Cilfái</w:t>
      </w:r>
      <w:r w:rsidR="007424F9" w:rsidRPr="003E2B3B">
        <w:rPr>
          <w:rFonts w:cs="Arial"/>
        </w:rPr>
        <w:t xml:space="preserve"> – </w:t>
      </w:r>
      <w:r w:rsidR="00F91BB5" w:rsidRPr="00F91BB5">
        <w:rPr>
          <w:rFonts w:cs="Arial"/>
        </w:rPr>
        <w:t>ymateb gan y Fforwm Mynediad Lleol</w:t>
      </w:r>
    </w:p>
    <w:p w14:paraId="7AFECE1F" w14:textId="77777777" w:rsidR="007424F9" w:rsidRDefault="007424F9" w:rsidP="007424F9">
      <w:pPr>
        <w:pStyle w:val="ListParagraph"/>
        <w:rPr>
          <w:rFonts w:cs="Arial"/>
        </w:rPr>
      </w:pPr>
    </w:p>
    <w:p w14:paraId="1C3670E7" w14:textId="341BBC4F" w:rsidR="007424F9" w:rsidRDefault="00F609E7" w:rsidP="007424F9">
      <w:pPr>
        <w:numPr>
          <w:ilvl w:val="0"/>
          <w:numId w:val="1"/>
        </w:numPr>
        <w:tabs>
          <w:tab w:val="left" w:pos="426"/>
        </w:tabs>
        <w:ind w:left="0" w:right="-284" w:firstLine="0"/>
      </w:pPr>
      <w:r w:rsidRPr="00F609E7">
        <w:t>Unrhyw fusnes arall</w:t>
      </w:r>
      <w:r w:rsidR="007424F9">
        <w:tab/>
      </w:r>
    </w:p>
    <w:p w14:paraId="6F960849" w14:textId="77777777" w:rsidR="007424F9" w:rsidRDefault="007424F9" w:rsidP="007424F9">
      <w:pPr>
        <w:tabs>
          <w:tab w:val="left" w:pos="426"/>
        </w:tabs>
      </w:pPr>
    </w:p>
    <w:p w14:paraId="69C8C577" w14:textId="6DFB9FF2" w:rsidR="007424F9" w:rsidRDefault="00AB4877" w:rsidP="007424F9">
      <w:pPr>
        <w:numPr>
          <w:ilvl w:val="0"/>
          <w:numId w:val="1"/>
        </w:numPr>
        <w:tabs>
          <w:tab w:val="left" w:pos="426"/>
        </w:tabs>
        <w:ind w:left="0" w:firstLine="0"/>
        <w:rPr>
          <w:vanish/>
        </w:rPr>
      </w:pPr>
      <w:r w:rsidRPr="00AB4877">
        <w:t xml:space="preserve">Cyfarfod nesaf - cytuno ar amser a dyddiad </w:t>
      </w:r>
      <w:r w:rsidR="007424F9">
        <w:rPr>
          <w:vanish/>
        </w:rPr>
        <w:t>&lt;AI1&gt;</w:t>
      </w:r>
    </w:p>
    <w:p w14:paraId="21FFCF3C" w14:textId="564C4444" w:rsidR="000D2429" w:rsidRDefault="007424F9" w:rsidP="007424F9">
      <w:r>
        <w:rPr>
          <w:vanish/>
        </w:rPr>
        <w:t>&lt;/AI9&gt;</w:t>
      </w:r>
    </w:p>
    <w:sectPr w:rsidR="000D2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30965"/>
    <w:multiLevelType w:val="hybridMultilevel"/>
    <w:tmpl w:val="3D6CA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F9"/>
    <w:rsid w:val="000C0F86"/>
    <w:rsid w:val="000D2429"/>
    <w:rsid w:val="00136C86"/>
    <w:rsid w:val="00190170"/>
    <w:rsid w:val="0050015B"/>
    <w:rsid w:val="00510E63"/>
    <w:rsid w:val="006143A7"/>
    <w:rsid w:val="0063072E"/>
    <w:rsid w:val="007424F9"/>
    <w:rsid w:val="007F69A7"/>
    <w:rsid w:val="00812A2F"/>
    <w:rsid w:val="00AB4877"/>
    <w:rsid w:val="00C005A1"/>
    <w:rsid w:val="00DC4E8F"/>
    <w:rsid w:val="00ED36C4"/>
    <w:rsid w:val="00F609E7"/>
    <w:rsid w:val="00F91BB5"/>
    <w:rsid w:val="00FB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CBE0"/>
  <w15:chartTrackingRefBased/>
  <w15:docId w15:val="{65FEE24A-09EE-453D-AC42-29098193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4F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24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4F9"/>
    <w:pPr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6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bertawe.gov.uk/datgelucysylltiad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99C3A9942C549B3D3E3BB9DAE761B" ma:contentTypeVersion="17" ma:contentTypeDescription="Create a new document." ma:contentTypeScope="" ma:versionID="9c0802eb9386604864c98175ab8abd5e">
  <xsd:schema xmlns:xsd="http://www.w3.org/2001/XMLSchema" xmlns:xs="http://www.w3.org/2001/XMLSchema" xmlns:p="http://schemas.microsoft.com/office/2006/metadata/properties" xmlns:ns3="f44fd6dd-368b-4675-a542-97e79eca475e" xmlns:ns4="387712a0-9496-4fc3-a9d7-1d815b7b3c2d" targetNamespace="http://schemas.microsoft.com/office/2006/metadata/properties" ma:root="true" ma:fieldsID="f47af95ddaa2cdae4aee54937b7f4c3e" ns3:_="" ns4:_="">
    <xsd:import namespace="f44fd6dd-368b-4675-a542-97e79eca475e"/>
    <xsd:import namespace="387712a0-9496-4fc3-a9d7-1d815b7b3c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fd6dd-368b-4675-a542-97e79eca4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712a0-9496-4fc3-a9d7-1d815b7b3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80C3D-7681-4B22-94E0-4474650EB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fd6dd-368b-4675-a542-97e79eca475e"/>
    <ds:schemaRef ds:uri="387712a0-9496-4fc3-a9d7-1d815b7b3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16B68-D3DE-4AD5-ACB2-1C3581D18B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3CC87-E943-44F8-A427-083D30CD8C73}">
  <ds:schemaRefs>
    <ds:schemaRef ds:uri="http://schemas.microsoft.com/office/infopath/2007/PartnerControls"/>
    <ds:schemaRef ds:uri="http://schemas.microsoft.com/office/2006/documentManagement/types"/>
    <ds:schemaRef ds:uri="387712a0-9496-4fc3-a9d7-1d815b7b3c2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44fd6dd-368b-4675-a542-97e79eca475e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Rees</dc:creator>
  <cp:keywords/>
  <dc:description/>
  <cp:lastModifiedBy>Chris Dale</cp:lastModifiedBy>
  <cp:revision>3</cp:revision>
  <dcterms:created xsi:type="dcterms:W3CDTF">2024-01-24T10:08:00Z</dcterms:created>
  <dcterms:modified xsi:type="dcterms:W3CDTF">2024-01-24T10:09:00Z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0x010100D5D99C3A9942C549B3D3E3BB9DAE761B</vt:lpwstr>
  </property>
</Properties>
</file>