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8E37" w14:textId="77777777" w:rsidR="009A0A20" w:rsidRDefault="00875E60" w:rsidP="00C141B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E758FDC" wp14:editId="2E758FDD">
            <wp:simplePos x="0" y="0"/>
            <wp:positionH relativeFrom="margin">
              <wp:align>center</wp:align>
            </wp:positionH>
            <wp:positionV relativeFrom="paragraph">
              <wp:posOffset>-449946</wp:posOffset>
            </wp:positionV>
            <wp:extent cx="740864" cy="854115"/>
            <wp:effectExtent l="0" t="0" r="2540" b="3175"/>
            <wp:wrapNone/>
            <wp:docPr id="16" name="Picture 16" descr="A red bird with black text&#10;&#10;Description automatically generated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1149" name="Picture 16" descr="A red bird with black text&#10;&#10;Description automatically generated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64" cy="85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58E38" w14:textId="77777777" w:rsidR="00890E83" w:rsidRDefault="00875E60" w:rsidP="009A0A20">
      <w:pPr>
        <w:rPr>
          <w:rFonts w:asciiTheme="minorHAnsi" w:hAnsiTheme="minorHAnsi" w:cstheme="minorHAnsi"/>
          <w:b/>
          <w:bCs/>
        </w:rPr>
      </w:pPr>
      <w:r w:rsidRPr="009A0A20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758FDE" wp14:editId="2E758FDF">
                <wp:simplePos x="0" y="0"/>
                <wp:positionH relativeFrom="column">
                  <wp:posOffset>1281119</wp:posOffset>
                </wp:positionH>
                <wp:positionV relativeFrom="paragraph">
                  <wp:posOffset>7745</wp:posOffset>
                </wp:positionV>
                <wp:extent cx="6566535" cy="519430"/>
                <wp:effectExtent l="0" t="0" r="247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58FEA" w14:textId="77777777" w:rsidR="009A0A20" w:rsidRPr="009A0A20" w:rsidRDefault="00875E60" w:rsidP="009A0A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A0A20">
                              <w:rPr>
                                <w:rFonts w:ascii="Calibri" w:hAnsi="Calibri" w:cstheme="minorHAnsi"/>
                                <w:b/>
                                <w:bCs/>
                                <w:sz w:val="44"/>
                                <w:szCs w:val="44"/>
                                <w:lang w:val="cy-GB"/>
                              </w:rPr>
                              <w:t>Pecyn Cymorth Archwiliad Iechyd Busnes</w:t>
                            </w:r>
                            <w:r w:rsidRPr="009A0A20">
                              <w:rPr>
                                <w:rFonts w:ascii="Calibri" w:hAnsi="Calibri" w:cstheme="minorHAnsi"/>
                                <w:bCs/>
                                <w:sz w:val="44"/>
                                <w:szCs w:val="44"/>
                                <w:lang w:val="cy-GB"/>
                              </w:rPr>
                              <w:t xml:space="preserve"> </w:t>
                            </w:r>
                          </w:p>
                          <w:p w14:paraId="2E758FEB" w14:textId="77777777" w:rsidR="009A0A20" w:rsidRDefault="009A0A20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17.05pt;height:40.9pt;margin-top:0.61pt;margin-left:100.88pt;mso-height-percent:0;mso-height-relative:margin;mso-width-percent:0;mso-width-relative:margin;mso-wrap-distance-bottom:3.6pt;mso-wrap-distance-left:9pt;mso-wrap-distance-right:9pt;mso-wrap-distance-top:3.6pt;position:absolute;v-text-anchor:top;z-index:251659264" fillcolor="white" stroked="t" strokecolor="black" strokeweight="0.75pt">
                <v:stroke linestyle="thinThin"/>
                <v:textbox>
                  <w:txbxContent>
                    <w:p w:rsidR="009A0A20" w:rsidRPr="009A0A20" w:rsidP="009A0A20" w14:textId="6AD3D214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9A0A20">
                        <w:rPr>
                          <w:rFonts w:ascii="Calibri" w:hAnsi="Calibri" w:cstheme="minorHAnsi"/>
                          <w:b/>
                          <w:bCs/>
                          <w:sz w:val="44"/>
                          <w:szCs w:val="44"/>
                          <w:rtl w:val="0"/>
                          <w:lang w:val="cy-GB"/>
                        </w:rPr>
                        <w:t>Pecyn Cymorth Archwiliad Iechyd Busnes</w:t>
                      </w:r>
                      <w:r w:rsidRPr="009A0A20">
                        <w:rPr>
                          <w:rFonts w:ascii="Calibri" w:hAnsi="Calibri" w:cstheme="minorHAnsi"/>
                          <w:b w:val="0"/>
                          <w:bCs/>
                          <w:sz w:val="44"/>
                          <w:szCs w:val="44"/>
                          <w:rtl w:val="0"/>
                          <w:lang w:val="cy-GB"/>
                        </w:rPr>
                        <w:t xml:space="preserve"> </w:t>
                      </w:r>
                    </w:p>
                    <w:p w:rsidR="009A0A20" w14:textId="1973688C">
                      <w:pPr>
                        <w:bidi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758E39" w14:textId="77777777" w:rsidR="009A0A20" w:rsidRDefault="009A0A20" w:rsidP="009A0A20">
      <w:pPr>
        <w:spacing w:after="0"/>
        <w:jc w:val="center"/>
        <w:rPr>
          <w:rFonts w:asciiTheme="minorHAnsi" w:hAnsiTheme="minorHAnsi" w:cstheme="minorHAnsi"/>
        </w:rPr>
      </w:pPr>
    </w:p>
    <w:p w14:paraId="2E758E3A" w14:textId="77777777" w:rsidR="00C141BE" w:rsidRDefault="00C141BE" w:rsidP="009A0A20">
      <w:pPr>
        <w:spacing w:after="0"/>
        <w:jc w:val="center"/>
        <w:rPr>
          <w:rFonts w:asciiTheme="minorHAnsi" w:hAnsiTheme="minorHAnsi" w:cstheme="minorHAnsi"/>
        </w:rPr>
      </w:pPr>
    </w:p>
    <w:p w14:paraId="2E758E3B" w14:textId="77777777" w:rsidR="00890E83" w:rsidRPr="00890E83" w:rsidRDefault="00875E60" w:rsidP="009A0A20">
      <w:pPr>
        <w:spacing w:after="0"/>
        <w:jc w:val="center"/>
        <w:rPr>
          <w:rFonts w:asciiTheme="minorHAnsi" w:hAnsiTheme="minorHAnsi" w:cstheme="minorHAnsi"/>
        </w:rPr>
      </w:pPr>
      <w:r w:rsidRPr="00890E83">
        <w:rPr>
          <w:rFonts w:asciiTheme="minorHAnsi" w:hAnsiTheme="minorHAnsi" w:cstheme="minorHAnsi"/>
          <w:lang w:val="cy-GB"/>
        </w:rPr>
        <w:t xml:space="preserve">Adnodd i helpu darparwyr i ganolbwyntio ar eu rhagolwg ariannol i asesu'r angen i wneud cais am grant cynaliadwyedd ariannol yw'r Pecyn Cymorth Archwiliad Iechyd Busnes. Dylai rheolwr/perchennog y tîm busnes gofal plant gwblhau'r pecyn cymorth; rydym yn argymell eich bod yn ymgynghori â'ch Swyddog Datblygu wrth gwblhau'r pecyn cymorth a'r cais am gyllid. </w:t>
      </w:r>
    </w:p>
    <w:p w14:paraId="2E758E3C" w14:textId="77777777" w:rsidR="00890E83" w:rsidRPr="000E5D11" w:rsidRDefault="00890E83" w:rsidP="00BD6454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4253"/>
        <w:gridCol w:w="3989"/>
        <w:gridCol w:w="2106"/>
        <w:gridCol w:w="3827"/>
      </w:tblGrid>
      <w:tr w:rsidR="00356803" w14:paraId="2E758E3F" w14:textId="77777777" w:rsidTr="005A4A5E">
        <w:tc>
          <w:tcPr>
            <w:tcW w:w="4253" w:type="dxa"/>
            <w:shd w:val="clear" w:color="auto" w:fill="D9D9D9" w:themeFill="background1" w:themeFillShade="D9"/>
          </w:tcPr>
          <w:p w14:paraId="2E758E3D" w14:textId="77777777" w:rsidR="00890E83" w:rsidRPr="009A0A20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A0A20">
              <w:rPr>
                <w:rFonts w:ascii="Calibri" w:hAnsi="Calibri" w:cstheme="minorHAnsi"/>
                <w:b/>
                <w:bCs/>
                <w:sz w:val="28"/>
                <w:szCs w:val="28"/>
                <w:lang w:val="cy-GB"/>
              </w:rPr>
              <w:t>Enw'r Lleoliad</w:t>
            </w:r>
          </w:p>
        </w:tc>
        <w:tc>
          <w:tcPr>
            <w:tcW w:w="9922" w:type="dxa"/>
            <w:gridSpan w:val="3"/>
          </w:tcPr>
          <w:p w14:paraId="2E758E3E" w14:textId="77777777" w:rsidR="00890E83" w:rsidRPr="009A0A20" w:rsidRDefault="00890E83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356803" w14:paraId="2E758E42" w14:textId="77777777" w:rsidTr="005A4A5E">
        <w:tc>
          <w:tcPr>
            <w:tcW w:w="4253" w:type="dxa"/>
            <w:shd w:val="clear" w:color="auto" w:fill="D9D9D9" w:themeFill="background1" w:themeFillShade="D9"/>
          </w:tcPr>
          <w:p w14:paraId="2E758E40" w14:textId="77777777" w:rsidR="005A4A5E" w:rsidRPr="009A0A20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="Calibri" w:hAnsi="Calibri" w:cstheme="minorHAnsi"/>
                <w:b/>
                <w:bCs/>
                <w:sz w:val="28"/>
                <w:szCs w:val="28"/>
                <w:lang w:val="cy-GB"/>
              </w:rPr>
              <w:t>Enw'r Person sy'n Cwblhau'r Pecyn Cymorth</w:t>
            </w:r>
          </w:p>
        </w:tc>
        <w:tc>
          <w:tcPr>
            <w:tcW w:w="9922" w:type="dxa"/>
            <w:gridSpan w:val="3"/>
            <w:shd w:val="clear" w:color="auto" w:fill="FFFFFF" w:themeFill="background1"/>
          </w:tcPr>
          <w:p w14:paraId="2E758E41" w14:textId="77777777" w:rsidR="005A4A5E" w:rsidRPr="009A0A20" w:rsidRDefault="005A4A5E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356803" w14:paraId="2E758E45" w14:textId="77777777" w:rsidTr="005A4A5E">
        <w:tc>
          <w:tcPr>
            <w:tcW w:w="4253" w:type="dxa"/>
            <w:shd w:val="clear" w:color="auto" w:fill="D9D9D9" w:themeFill="background1" w:themeFillShade="D9"/>
          </w:tcPr>
          <w:p w14:paraId="2E758E43" w14:textId="77777777" w:rsidR="00ED6928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="Calibri" w:hAnsi="Calibri" w:cstheme="minorHAnsi"/>
                <w:b/>
                <w:bCs/>
                <w:sz w:val="28"/>
                <w:szCs w:val="28"/>
                <w:lang w:val="cy-GB"/>
              </w:rPr>
              <w:t xml:space="preserve">Gwybodaeth gyswllt, gan gynnwys cyfeiriad e-bost a rhif ffôn. </w:t>
            </w:r>
          </w:p>
        </w:tc>
        <w:tc>
          <w:tcPr>
            <w:tcW w:w="9922" w:type="dxa"/>
            <w:gridSpan w:val="3"/>
            <w:shd w:val="clear" w:color="auto" w:fill="FFFFFF" w:themeFill="background1"/>
          </w:tcPr>
          <w:p w14:paraId="2E758E44" w14:textId="77777777" w:rsidR="00ED6928" w:rsidRPr="009A0A20" w:rsidRDefault="00ED6928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356803" w14:paraId="2E758E4A" w14:textId="77777777" w:rsidTr="005A4A5E">
        <w:tc>
          <w:tcPr>
            <w:tcW w:w="4253" w:type="dxa"/>
            <w:shd w:val="clear" w:color="auto" w:fill="D9D9D9" w:themeFill="background1" w:themeFillShade="D9"/>
          </w:tcPr>
          <w:p w14:paraId="2E758E46" w14:textId="77777777" w:rsidR="004251E0" w:rsidRPr="009A0A20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A0A20">
              <w:rPr>
                <w:rFonts w:ascii="Calibri" w:hAnsi="Calibri" w:cstheme="minorHAnsi"/>
                <w:b/>
                <w:bCs/>
                <w:sz w:val="28"/>
                <w:szCs w:val="28"/>
                <w:lang w:val="cy-GB"/>
              </w:rPr>
              <w:t>Dyddiad Cwblhau</w:t>
            </w:r>
          </w:p>
        </w:tc>
        <w:tc>
          <w:tcPr>
            <w:tcW w:w="3989" w:type="dxa"/>
          </w:tcPr>
          <w:p w14:paraId="2E758E47" w14:textId="77777777" w:rsidR="004251E0" w:rsidRPr="009A0A20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A0A20">
              <w:rPr>
                <w:rFonts w:ascii="Calibri" w:hAnsi="Calibri" w:cstheme="minorHAnsi"/>
                <w:b/>
                <w:bCs/>
                <w:sz w:val="28"/>
                <w:szCs w:val="28"/>
                <w:lang w:val="cy-GB"/>
              </w:rPr>
              <w:t>/          /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14:paraId="2E758E48" w14:textId="77777777" w:rsidR="004251E0" w:rsidRPr="009A0A20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="Calibri" w:hAnsi="Calibri" w:cstheme="minorHAnsi"/>
                <w:b/>
                <w:bCs/>
                <w:sz w:val="28"/>
                <w:szCs w:val="28"/>
                <w:lang w:val="cy-GB"/>
              </w:rPr>
              <w:t>Enw'r Swyddog Datblygu</w:t>
            </w:r>
            <w:r>
              <w:rPr>
                <w:rFonts w:ascii="Calibri" w:hAnsi="Calibri" w:cstheme="minorHAnsi"/>
                <w:bCs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3827" w:type="dxa"/>
          </w:tcPr>
          <w:p w14:paraId="2E758E49" w14:textId="77777777" w:rsidR="004251E0" w:rsidRPr="009A0A20" w:rsidRDefault="004251E0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2E758E4B" w14:textId="77777777" w:rsidR="00890E83" w:rsidRDefault="00890E83" w:rsidP="00BD6454">
      <w:pPr>
        <w:spacing w:after="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4678"/>
        <w:gridCol w:w="5670"/>
        <w:gridCol w:w="3827"/>
      </w:tblGrid>
      <w:tr w:rsidR="00356803" w14:paraId="2E758E4D" w14:textId="77777777" w:rsidTr="005202C2">
        <w:tc>
          <w:tcPr>
            <w:tcW w:w="14175" w:type="dxa"/>
            <w:gridSpan w:val="3"/>
            <w:shd w:val="clear" w:color="auto" w:fill="D9D9D9" w:themeFill="background1" w:themeFillShade="D9"/>
          </w:tcPr>
          <w:p w14:paraId="2E758E4C" w14:textId="77777777" w:rsidR="00890E83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Adran 1 Cynllunio Busnes</w:t>
            </w:r>
          </w:p>
        </w:tc>
      </w:tr>
      <w:tr w:rsidR="00356803" w14:paraId="2E758E51" w14:textId="77777777" w:rsidTr="000E5D11">
        <w:tc>
          <w:tcPr>
            <w:tcW w:w="4678" w:type="dxa"/>
            <w:shd w:val="clear" w:color="auto" w:fill="F2F2F2" w:themeFill="background1" w:themeFillShade="F2"/>
          </w:tcPr>
          <w:p w14:paraId="2E758E4E" w14:textId="77777777" w:rsidR="00890E83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Arwynebedd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E758E4F" w14:textId="77777777" w:rsidR="00890E83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Sylwadau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E758E50" w14:textId="77777777" w:rsidR="00890E83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Camau gweithredu</w:t>
            </w:r>
          </w:p>
        </w:tc>
      </w:tr>
      <w:tr w:rsidR="00356803" w14:paraId="2E758E57" w14:textId="77777777" w:rsidTr="000E5D11">
        <w:tc>
          <w:tcPr>
            <w:tcW w:w="4678" w:type="dxa"/>
            <w:shd w:val="clear" w:color="auto" w:fill="F2F2F2" w:themeFill="background1" w:themeFillShade="F2"/>
          </w:tcPr>
          <w:p w14:paraId="2E758E52" w14:textId="77777777" w:rsidR="00890E83" w:rsidRDefault="00875E60" w:rsidP="00890E83">
            <w:pPr>
              <w:jc w:val="center"/>
              <w:rPr>
                <w:rFonts w:asciiTheme="minorHAnsi" w:hAnsiTheme="minorHAnsi" w:cstheme="minorHAnsi"/>
              </w:rPr>
            </w:pPr>
            <w:r w:rsidRPr="00FF0757">
              <w:rPr>
                <w:rFonts w:asciiTheme="minorHAnsi" w:hAnsiTheme="minorHAnsi" w:cstheme="minorHAnsi"/>
                <w:lang w:val="cy-GB"/>
              </w:rPr>
              <w:t>Trosolwg o 'fusnes'</w:t>
            </w:r>
          </w:p>
          <w:p w14:paraId="2E758E53" w14:textId="77777777" w:rsidR="00474416" w:rsidRPr="00CF1801" w:rsidRDefault="00875E60" w:rsidP="00890E83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1801">
              <w:rPr>
                <w:rFonts w:ascii="Calibri" w:hAnsi="Calibri" w:cstheme="minorHAnsi"/>
                <w:i/>
                <w:iCs/>
                <w:sz w:val="22"/>
                <w:szCs w:val="22"/>
                <w:lang w:val="cy-GB"/>
              </w:rPr>
              <w:t>(Sut mae'n eistedd mewn sefydliad mwy?)</w:t>
            </w:r>
          </w:p>
        </w:tc>
        <w:tc>
          <w:tcPr>
            <w:tcW w:w="5670" w:type="dxa"/>
          </w:tcPr>
          <w:p w14:paraId="2E758E54" w14:textId="77777777" w:rsidR="00890E83" w:rsidRDefault="00890E83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E758E55" w14:textId="77777777" w:rsidR="003C2F63" w:rsidRDefault="003C2F63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</w:tcPr>
          <w:p w14:paraId="2E758E56" w14:textId="77777777" w:rsidR="00890E83" w:rsidRDefault="00890E83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5C" w14:textId="77777777" w:rsidTr="000E5D11">
        <w:tc>
          <w:tcPr>
            <w:tcW w:w="4678" w:type="dxa"/>
            <w:shd w:val="clear" w:color="auto" w:fill="F2F2F2" w:themeFill="background1" w:themeFillShade="F2"/>
          </w:tcPr>
          <w:p w14:paraId="2E758E58" w14:textId="77777777" w:rsidR="00890E83" w:rsidRDefault="00875E60" w:rsidP="00890E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Disgrifiwch sut rydych chi'n rhoi cyhoeddusrwydd i'ch busnes. </w:t>
            </w:r>
          </w:p>
          <w:p w14:paraId="2E758E59" w14:textId="77777777" w:rsidR="000E5D11" w:rsidRPr="00FF0757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2E758E5A" w14:textId="77777777" w:rsidR="00890E83" w:rsidRPr="00890E83" w:rsidRDefault="00890E83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</w:tcPr>
          <w:p w14:paraId="2E758E5B" w14:textId="77777777" w:rsidR="00890E83" w:rsidRPr="00890E83" w:rsidRDefault="00890E83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61" w14:textId="77777777" w:rsidTr="000E5D11">
        <w:tc>
          <w:tcPr>
            <w:tcW w:w="4678" w:type="dxa"/>
            <w:shd w:val="clear" w:color="auto" w:fill="F2F2F2" w:themeFill="background1" w:themeFillShade="F2"/>
          </w:tcPr>
          <w:p w14:paraId="2E758E5D" w14:textId="77777777" w:rsidR="007E4609" w:rsidRPr="00FF0757" w:rsidRDefault="00875E60" w:rsidP="00890E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Oes gennych chi gynllun busnes? </w:t>
            </w:r>
          </w:p>
        </w:tc>
        <w:tc>
          <w:tcPr>
            <w:tcW w:w="5670" w:type="dxa"/>
          </w:tcPr>
          <w:p w14:paraId="2E758E5E" w14:textId="77777777" w:rsidR="007E4609" w:rsidRDefault="007E4609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E758E5F" w14:textId="77777777" w:rsidR="003C2F63" w:rsidRPr="00890E83" w:rsidRDefault="003C2F63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</w:tcPr>
          <w:p w14:paraId="2E758E60" w14:textId="77777777" w:rsidR="007E4609" w:rsidRPr="00890E83" w:rsidRDefault="007E4609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66" w14:textId="77777777" w:rsidTr="000E5D11">
        <w:tc>
          <w:tcPr>
            <w:tcW w:w="4678" w:type="dxa"/>
            <w:shd w:val="clear" w:color="auto" w:fill="F2F2F2" w:themeFill="background1" w:themeFillShade="F2"/>
          </w:tcPr>
          <w:p w14:paraId="2E758E62" w14:textId="77777777" w:rsidR="00890E83" w:rsidRDefault="00875E60" w:rsidP="00890E83">
            <w:pPr>
              <w:jc w:val="center"/>
              <w:rPr>
                <w:rFonts w:asciiTheme="minorHAnsi" w:hAnsiTheme="minorHAnsi" w:cstheme="minorHAnsi"/>
              </w:rPr>
            </w:pPr>
            <w:r w:rsidRPr="00FF0757">
              <w:rPr>
                <w:rFonts w:asciiTheme="minorHAnsi" w:hAnsiTheme="minorHAnsi" w:cstheme="minorHAnsi"/>
                <w:lang w:val="cy-GB"/>
              </w:rPr>
              <w:t xml:space="preserve">Am ba hyd ydych chi wedi bod yn gweithredu? </w:t>
            </w:r>
          </w:p>
          <w:p w14:paraId="2E758E63" w14:textId="77777777" w:rsidR="00BD6454" w:rsidRPr="00FF0757" w:rsidRDefault="00BD6454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2E758E64" w14:textId="77777777" w:rsidR="00890E83" w:rsidRPr="00890E83" w:rsidRDefault="00890E83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</w:tcPr>
          <w:p w14:paraId="2E758E65" w14:textId="77777777" w:rsidR="00890E83" w:rsidRPr="00890E83" w:rsidRDefault="00890E83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6A" w14:textId="77777777" w:rsidTr="000E5D11">
        <w:tc>
          <w:tcPr>
            <w:tcW w:w="4678" w:type="dxa"/>
            <w:shd w:val="clear" w:color="auto" w:fill="F2F2F2" w:themeFill="background1" w:themeFillShade="F2"/>
          </w:tcPr>
          <w:p w14:paraId="2E758E67" w14:textId="77777777" w:rsidR="00890E83" w:rsidRPr="000F62D5" w:rsidRDefault="00875E60" w:rsidP="00890E83">
            <w:pPr>
              <w:jc w:val="center"/>
              <w:rPr>
                <w:rFonts w:asciiTheme="minorHAnsi" w:hAnsiTheme="minorHAnsi" w:cstheme="minorHAnsi"/>
              </w:rPr>
            </w:pPr>
            <w:r w:rsidRPr="000F62D5">
              <w:rPr>
                <w:rFonts w:asciiTheme="minorHAnsi" w:hAnsiTheme="minorHAnsi" w:cstheme="minorHAnsi"/>
                <w:lang w:val="cy-GB"/>
              </w:rPr>
              <w:t xml:space="preserve">Ydych chi'n defnyddio adborth gan eich teuluoedd a'ch staff i helpu i adolygu a gwella’ch gwasanaeth? Nodwch enghraifft. </w:t>
            </w:r>
          </w:p>
        </w:tc>
        <w:tc>
          <w:tcPr>
            <w:tcW w:w="5670" w:type="dxa"/>
          </w:tcPr>
          <w:p w14:paraId="2E758E68" w14:textId="77777777" w:rsidR="00890E83" w:rsidRPr="00890E83" w:rsidRDefault="00890E83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</w:tcPr>
          <w:p w14:paraId="2E758E69" w14:textId="77777777" w:rsidR="00890E83" w:rsidRPr="00890E83" w:rsidRDefault="00890E83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6E" w14:textId="77777777" w:rsidTr="000E5D11">
        <w:tc>
          <w:tcPr>
            <w:tcW w:w="4678" w:type="dxa"/>
            <w:shd w:val="clear" w:color="auto" w:fill="F2F2F2" w:themeFill="background1" w:themeFillShade="F2"/>
          </w:tcPr>
          <w:p w14:paraId="2E758E6B" w14:textId="77777777" w:rsidR="00432404" w:rsidRPr="000F62D5" w:rsidRDefault="00875E60" w:rsidP="00890E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Pa ffactorau allai ddylanwadu ar eich gallu i weithredu, e.e. colli lleoliad/staffio? </w:t>
            </w:r>
          </w:p>
        </w:tc>
        <w:tc>
          <w:tcPr>
            <w:tcW w:w="5670" w:type="dxa"/>
          </w:tcPr>
          <w:p w14:paraId="2E758E6C" w14:textId="77777777" w:rsidR="00432404" w:rsidRPr="00890E83" w:rsidRDefault="00432404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</w:tcPr>
          <w:p w14:paraId="2E758E6D" w14:textId="77777777" w:rsidR="00432404" w:rsidRPr="00890E83" w:rsidRDefault="00432404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E758E6F" w14:textId="77777777" w:rsidR="009A0A20" w:rsidRDefault="009A0A20" w:rsidP="00D62377">
      <w:pPr>
        <w:spacing w:after="0"/>
        <w:rPr>
          <w:rFonts w:asciiTheme="minorHAnsi" w:hAnsiTheme="minorHAnsi" w:cstheme="minorHAnsi"/>
          <w:b/>
          <w:bCs/>
          <w:sz w:val="8"/>
          <w:szCs w:val="8"/>
        </w:rPr>
      </w:pPr>
    </w:p>
    <w:p w14:paraId="2E758E70" w14:textId="77777777" w:rsidR="00A84940" w:rsidRPr="000E5D11" w:rsidRDefault="00A84940" w:rsidP="00D62377">
      <w:pPr>
        <w:spacing w:after="0"/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649"/>
        <w:gridCol w:w="5694"/>
        <w:gridCol w:w="3827"/>
      </w:tblGrid>
      <w:tr w:rsidR="00356803" w14:paraId="2E758E72" w14:textId="77777777" w:rsidTr="005202C2">
        <w:tc>
          <w:tcPr>
            <w:tcW w:w="14170" w:type="dxa"/>
            <w:gridSpan w:val="3"/>
            <w:shd w:val="clear" w:color="auto" w:fill="D9D9D9" w:themeFill="background1" w:themeFillShade="D9"/>
          </w:tcPr>
          <w:p w14:paraId="2E758E71" w14:textId="77777777" w:rsidR="00890E83" w:rsidRDefault="00875E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Adran 2 Monitro Ariannol</w:t>
            </w:r>
          </w:p>
        </w:tc>
      </w:tr>
      <w:tr w:rsidR="00356803" w14:paraId="2E758E76" w14:textId="77777777" w:rsidTr="000E5D11">
        <w:tc>
          <w:tcPr>
            <w:tcW w:w="4649" w:type="dxa"/>
            <w:shd w:val="clear" w:color="auto" w:fill="F2F2F2" w:themeFill="background1" w:themeFillShade="F2"/>
          </w:tcPr>
          <w:p w14:paraId="2E758E73" w14:textId="77777777" w:rsidR="00890E83" w:rsidRDefault="00875E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 xml:space="preserve">Maes </w:t>
            </w:r>
            <w:r>
              <w:rPr>
                <w:rFonts w:ascii="Calibri" w:hAnsi="Calibri" w:cstheme="minorHAnsi"/>
                <w:b/>
                <w:bCs/>
                <w:lang w:val="cy-GB"/>
              </w:rPr>
              <w:t>Busnes</w:t>
            </w:r>
          </w:p>
        </w:tc>
        <w:tc>
          <w:tcPr>
            <w:tcW w:w="5694" w:type="dxa"/>
            <w:shd w:val="clear" w:color="auto" w:fill="F2F2F2" w:themeFill="background1" w:themeFillShade="F2"/>
          </w:tcPr>
          <w:p w14:paraId="2E758E74" w14:textId="77777777" w:rsidR="00890E83" w:rsidRDefault="00875E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Sylwadau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E758E75" w14:textId="77777777" w:rsidR="00890E83" w:rsidRDefault="00875E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Camau gweithredu</w:t>
            </w:r>
          </w:p>
        </w:tc>
      </w:tr>
      <w:tr w:rsidR="00356803" w14:paraId="2E758E7A" w14:textId="77777777" w:rsidTr="005202C2">
        <w:tc>
          <w:tcPr>
            <w:tcW w:w="4649" w:type="dxa"/>
            <w:shd w:val="clear" w:color="auto" w:fill="F2F2F2" w:themeFill="background1" w:themeFillShade="F2"/>
          </w:tcPr>
          <w:p w14:paraId="2E758E77" w14:textId="77777777" w:rsidR="00890E83" w:rsidRPr="003236A2" w:rsidRDefault="00875E60">
            <w:pPr>
              <w:jc w:val="center"/>
              <w:rPr>
                <w:rFonts w:asciiTheme="minorHAnsi" w:hAnsiTheme="minorHAnsi" w:cstheme="minorHAnsi"/>
              </w:rPr>
            </w:pPr>
            <w:r w:rsidRPr="003236A2">
              <w:rPr>
                <w:rFonts w:asciiTheme="minorHAnsi" w:hAnsiTheme="minorHAnsi" w:cstheme="minorHAnsi"/>
                <w:lang w:val="cy-GB"/>
              </w:rPr>
              <w:t xml:space="preserve">Oes gennych chi systemau rheoli ariannol? </w:t>
            </w:r>
          </w:p>
        </w:tc>
        <w:tc>
          <w:tcPr>
            <w:tcW w:w="5694" w:type="dxa"/>
          </w:tcPr>
          <w:p w14:paraId="2E758E78" w14:textId="77777777" w:rsid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</w:tcPr>
          <w:p w14:paraId="2E758E79" w14:textId="77777777" w:rsid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7E" w14:textId="77777777" w:rsidTr="005202C2">
        <w:tc>
          <w:tcPr>
            <w:tcW w:w="4649" w:type="dxa"/>
            <w:shd w:val="clear" w:color="auto" w:fill="F2F2F2" w:themeFill="background1" w:themeFillShade="F2"/>
          </w:tcPr>
          <w:p w14:paraId="2E758E7B" w14:textId="77777777" w:rsidR="00890E83" w:rsidRPr="001F4BA2" w:rsidRDefault="00875E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4BA2">
              <w:rPr>
                <w:rFonts w:asciiTheme="minorHAnsi" w:hAnsiTheme="minorHAnsi" w:cstheme="minorHAnsi"/>
                <w:lang w:val="cy-GB"/>
              </w:rPr>
              <w:t xml:space="preserve">A yw eich cyfrifon blynyddol yn cael eu harchwilio'n annibynnol? </w:t>
            </w:r>
          </w:p>
        </w:tc>
        <w:tc>
          <w:tcPr>
            <w:tcW w:w="5694" w:type="dxa"/>
          </w:tcPr>
          <w:p w14:paraId="2E758E7C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</w:tcPr>
          <w:p w14:paraId="2E758E7D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82" w14:textId="77777777" w:rsidTr="005202C2">
        <w:tc>
          <w:tcPr>
            <w:tcW w:w="4649" w:type="dxa"/>
            <w:shd w:val="clear" w:color="auto" w:fill="F2F2F2" w:themeFill="background1" w:themeFillShade="F2"/>
          </w:tcPr>
          <w:p w14:paraId="2E758E7F" w14:textId="77777777" w:rsidR="00890E83" w:rsidRPr="001F4BA2" w:rsidRDefault="00875E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4BA2">
              <w:rPr>
                <w:rFonts w:asciiTheme="minorHAnsi" w:hAnsiTheme="minorHAnsi" w:cstheme="minorHAnsi"/>
                <w:lang w:val="cy-GB"/>
              </w:rPr>
              <w:t xml:space="preserve">Ydych chi'n cyfrifo'ch pwynt adennill costau'n rheolaidd? </w:t>
            </w:r>
          </w:p>
        </w:tc>
        <w:tc>
          <w:tcPr>
            <w:tcW w:w="5694" w:type="dxa"/>
          </w:tcPr>
          <w:p w14:paraId="2E758E80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</w:tcPr>
          <w:p w14:paraId="2E758E81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87" w14:textId="77777777" w:rsidTr="005202C2">
        <w:tc>
          <w:tcPr>
            <w:tcW w:w="4649" w:type="dxa"/>
            <w:shd w:val="clear" w:color="auto" w:fill="F2F2F2" w:themeFill="background1" w:themeFillShade="F2"/>
          </w:tcPr>
          <w:p w14:paraId="2E758E83" w14:textId="77777777" w:rsidR="00890E83" w:rsidRDefault="00875E60">
            <w:pPr>
              <w:jc w:val="center"/>
              <w:rPr>
                <w:rFonts w:asciiTheme="minorHAnsi" w:hAnsiTheme="minorHAnsi" w:cstheme="minorHAnsi"/>
              </w:rPr>
            </w:pPr>
            <w:r w:rsidRPr="001F4BA2">
              <w:rPr>
                <w:rFonts w:asciiTheme="minorHAnsi" w:hAnsiTheme="minorHAnsi" w:cstheme="minorHAnsi"/>
                <w:lang w:val="cy-GB"/>
              </w:rPr>
              <w:t xml:space="preserve">A gawsoch chi ddiffyg mewn incwm y llynedd? </w:t>
            </w:r>
          </w:p>
          <w:p w14:paraId="2E758E84" w14:textId="77777777" w:rsidR="001F4BA2" w:rsidRPr="001F4BA2" w:rsidRDefault="001F4BA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94" w:type="dxa"/>
          </w:tcPr>
          <w:p w14:paraId="2E758E85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</w:tcPr>
          <w:p w14:paraId="2E758E86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E758E88" w14:textId="77777777" w:rsidR="00890E83" w:rsidRPr="000E5D11" w:rsidRDefault="00890E83" w:rsidP="000E5D11">
      <w:pPr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649"/>
        <w:gridCol w:w="5694"/>
        <w:gridCol w:w="3827"/>
      </w:tblGrid>
      <w:tr w:rsidR="00356803" w14:paraId="2E758E8A" w14:textId="77777777" w:rsidTr="005202C2">
        <w:tc>
          <w:tcPr>
            <w:tcW w:w="14170" w:type="dxa"/>
            <w:gridSpan w:val="3"/>
            <w:shd w:val="clear" w:color="auto" w:fill="D9D9D9" w:themeFill="background1" w:themeFillShade="D9"/>
          </w:tcPr>
          <w:p w14:paraId="2E758E89" w14:textId="77777777" w:rsidR="00890E83" w:rsidRDefault="00875E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 xml:space="preserve">Adran 3 Incwm </w:t>
            </w:r>
            <w:r>
              <w:rPr>
                <w:rFonts w:ascii="Calibri" w:hAnsi="Calibri" w:cstheme="minorHAnsi"/>
                <w:bCs/>
                <w:i/>
                <w:iCs/>
                <w:lang w:val="cy-GB"/>
              </w:rPr>
              <w:t>(gweler y daflen incwm/gwariant ar y diwedd)</w:t>
            </w:r>
          </w:p>
        </w:tc>
      </w:tr>
      <w:tr w:rsidR="00356803" w14:paraId="2E758E8E" w14:textId="77777777" w:rsidTr="005202C2">
        <w:tc>
          <w:tcPr>
            <w:tcW w:w="4649" w:type="dxa"/>
            <w:shd w:val="clear" w:color="auto" w:fill="F2F2F2" w:themeFill="background1" w:themeFillShade="F2"/>
          </w:tcPr>
          <w:p w14:paraId="2E758E8B" w14:textId="77777777" w:rsidR="00890E83" w:rsidRDefault="00875E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Arwynebedd</w:t>
            </w:r>
          </w:p>
        </w:tc>
        <w:tc>
          <w:tcPr>
            <w:tcW w:w="5694" w:type="dxa"/>
          </w:tcPr>
          <w:p w14:paraId="2E758E8C" w14:textId="77777777" w:rsidR="00890E83" w:rsidRDefault="00875E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Sylwadau</w:t>
            </w:r>
          </w:p>
        </w:tc>
        <w:tc>
          <w:tcPr>
            <w:tcW w:w="3827" w:type="dxa"/>
          </w:tcPr>
          <w:p w14:paraId="2E758E8D" w14:textId="77777777" w:rsidR="00890E83" w:rsidRDefault="00875E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Camau gweithredu</w:t>
            </w:r>
          </w:p>
        </w:tc>
      </w:tr>
      <w:tr w:rsidR="00356803" w14:paraId="2E758E93" w14:textId="77777777" w:rsidTr="005202C2">
        <w:tc>
          <w:tcPr>
            <w:tcW w:w="4649" w:type="dxa"/>
            <w:shd w:val="clear" w:color="auto" w:fill="F2F2F2" w:themeFill="background1" w:themeFillShade="F2"/>
          </w:tcPr>
          <w:p w14:paraId="2E758E8F" w14:textId="36123D7A" w:rsidR="00890E83" w:rsidRDefault="002159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lang w:val="cy-GB"/>
              </w:rPr>
              <w:t>Beth yw eich polisi codi tâl? Er enghraifft, cynnwys taliadau cadw neu ffioedd hwyr.</w:t>
            </w:r>
          </w:p>
          <w:p w14:paraId="2E758E90" w14:textId="77777777" w:rsidR="00AC3698" w:rsidRPr="00890E83" w:rsidRDefault="00AC369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94" w:type="dxa"/>
          </w:tcPr>
          <w:p w14:paraId="2E758E91" w14:textId="77777777" w:rsid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</w:tcPr>
          <w:p w14:paraId="2E758E92" w14:textId="77777777" w:rsid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97" w14:textId="77777777" w:rsidTr="005202C2">
        <w:tc>
          <w:tcPr>
            <w:tcW w:w="4649" w:type="dxa"/>
            <w:shd w:val="clear" w:color="auto" w:fill="F2F2F2" w:themeFill="background1" w:themeFillShade="F2"/>
          </w:tcPr>
          <w:p w14:paraId="2E758E94" w14:textId="77777777" w:rsidR="00890E83" w:rsidRPr="00890E83" w:rsidRDefault="00875E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Oes gennych chi unrhyw ffynonellau incwm rheolaidd, e.e. grantiau blynyddol? </w:t>
            </w:r>
          </w:p>
        </w:tc>
        <w:tc>
          <w:tcPr>
            <w:tcW w:w="5694" w:type="dxa"/>
          </w:tcPr>
          <w:p w14:paraId="2E758E95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</w:tcPr>
          <w:p w14:paraId="2E758E96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9B" w14:textId="77777777" w:rsidTr="005202C2">
        <w:tc>
          <w:tcPr>
            <w:tcW w:w="4649" w:type="dxa"/>
            <w:shd w:val="clear" w:color="auto" w:fill="F2F2F2" w:themeFill="background1" w:themeFillShade="F2"/>
          </w:tcPr>
          <w:p w14:paraId="2E758E98" w14:textId="77777777" w:rsidR="00890E83" w:rsidRPr="00061D5B" w:rsidRDefault="00875E60">
            <w:pPr>
              <w:jc w:val="center"/>
              <w:rPr>
                <w:rFonts w:asciiTheme="minorHAnsi" w:hAnsiTheme="minorHAnsi" w:cstheme="minorHAnsi"/>
              </w:rPr>
            </w:pPr>
            <w:r w:rsidRPr="00061D5B">
              <w:rPr>
                <w:rFonts w:asciiTheme="minorHAnsi" w:hAnsiTheme="minorHAnsi" w:cstheme="minorHAnsi"/>
                <w:lang w:val="cy-GB"/>
              </w:rPr>
              <w:t xml:space="preserve">Pa ffynonellau incwm eraill sydd gennych/y byddech chi'n eu hystyried? </w:t>
            </w:r>
          </w:p>
        </w:tc>
        <w:tc>
          <w:tcPr>
            <w:tcW w:w="5694" w:type="dxa"/>
          </w:tcPr>
          <w:p w14:paraId="2E758E99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</w:tcPr>
          <w:p w14:paraId="2E758E9A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E758E9C" w14:textId="77777777" w:rsidR="00890E83" w:rsidRPr="000E5D11" w:rsidRDefault="00890E83" w:rsidP="000E5D11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649"/>
        <w:gridCol w:w="5694"/>
        <w:gridCol w:w="3827"/>
      </w:tblGrid>
      <w:tr w:rsidR="00356803" w14:paraId="2E758E9E" w14:textId="77777777" w:rsidTr="005202C2">
        <w:tc>
          <w:tcPr>
            <w:tcW w:w="14170" w:type="dxa"/>
            <w:gridSpan w:val="3"/>
            <w:shd w:val="clear" w:color="auto" w:fill="D9D9D9" w:themeFill="background1" w:themeFillShade="D9"/>
          </w:tcPr>
          <w:p w14:paraId="2E758E9D" w14:textId="77777777" w:rsidR="00890E83" w:rsidRDefault="00875E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 xml:space="preserve">Adran 4 Gwariant </w:t>
            </w:r>
            <w:r>
              <w:rPr>
                <w:rFonts w:ascii="Calibri" w:hAnsi="Calibri" w:cstheme="minorHAnsi"/>
                <w:bCs/>
                <w:i/>
                <w:iCs/>
                <w:lang w:val="cy-GB"/>
              </w:rPr>
              <w:t>(gweler y daflen incwm/gwariant ar y diwedd)</w:t>
            </w:r>
          </w:p>
        </w:tc>
      </w:tr>
      <w:tr w:rsidR="00356803" w14:paraId="2E758EA2" w14:textId="77777777" w:rsidTr="000E5D11">
        <w:tc>
          <w:tcPr>
            <w:tcW w:w="4649" w:type="dxa"/>
            <w:shd w:val="clear" w:color="auto" w:fill="F2F2F2" w:themeFill="background1" w:themeFillShade="F2"/>
          </w:tcPr>
          <w:p w14:paraId="2E758E9F" w14:textId="77777777" w:rsidR="00890E83" w:rsidRDefault="00875E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Arwynebedd</w:t>
            </w:r>
          </w:p>
        </w:tc>
        <w:tc>
          <w:tcPr>
            <w:tcW w:w="5694" w:type="dxa"/>
          </w:tcPr>
          <w:p w14:paraId="2E758EA0" w14:textId="77777777" w:rsidR="00890E83" w:rsidRDefault="00875E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Sylwadau</w:t>
            </w:r>
          </w:p>
        </w:tc>
        <w:tc>
          <w:tcPr>
            <w:tcW w:w="3827" w:type="dxa"/>
          </w:tcPr>
          <w:p w14:paraId="2E758EA1" w14:textId="77777777" w:rsidR="00890E83" w:rsidRDefault="00875E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Camau gweithredu</w:t>
            </w:r>
          </w:p>
        </w:tc>
      </w:tr>
      <w:tr w:rsidR="00356803" w14:paraId="2E758EA6" w14:textId="77777777" w:rsidTr="000E5D11">
        <w:tc>
          <w:tcPr>
            <w:tcW w:w="4649" w:type="dxa"/>
            <w:shd w:val="clear" w:color="auto" w:fill="F2F2F2" w:themeFill="background1" w:themeFillShade="F2"/>
          </w:tcPr>
          <w:p w14:paraId="2E758EA3" w14:textId="77777777" w:rsidR="00890E83" w:rsidRPr="00890E83" w:rsidRDefault="00875E6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 xml:space="preserve">Pa ymrwymiadau staffio sydd gennych/a fydd gennych, e.e. staff cyflogedig? </w:t>
            </w:r>
          </w:p>
        </w:tc>
        <w:tc>
          <w:tcPr>
            <w:tcW w:w="5694" w:type="dxa"/>
          </w:tcPr>
          <w:p w14:paraId="2E758EA4" w14:textId="77777777" w:rsid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</w:tcPr>
          <w:p w14:paraId="2E758EA5" w14:textId="77777777" w:rsid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AB" w14:textId="77777777" w:rsidTr="000E5D11">
        <w:tc>
          <w:tcPr>
            <w:tcW w:w="4649" w:type="dxa"/>
            <w:shd w:val="clear" w:color="auto" w:fill="F2F2F2" w:themeFill="background1" w:themeFillShade="F2"/>
          </w:tcPr>
          <w:p w14:paraId="2E758EA7" w14:textId="77777777" w:rsidR="00890E83" w:rsidRDefault="00875E60">
            <w:pPr>
              <w:jc w:val="center"/>
              <w:rPr>
                <w:rFonts w:asciiTheme="minorHAnsi" w:hAnsiTheme="minorHAnsi" w:cstheme="minorHAnsi"/>
              </w:rPr>
            </w:pPr>
            <w:r w:rsidRPr="005A4D64">
              <w:rPr>
                <w:rFonts w:asciiTheme="minorHAnsi" w:hAnsiTheme="minorHAnsi" w:cstheme="minorHAnsi"/>
                <w:lang w:val="cy-GB"/>
              </w:rPr>
              <w:t xml:space="preserve">Sut rydych chi'n defnyddio staff sesiynol/wrth gefn? </w:t>
            </w:r>
          </w:p>
          <w:p w14:paraId="2E758EA8" w14:textId="77777777" w:rsidR="005202C2" w:rsidRPr="005A4D64" w:rsidRDefault="005202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94" w:type="dxa"/>
          </w:tcPr>
          <w:p w14:paraId="2E758EA9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</w:tcPr>
          <w:p w14:paraId="2E758EAA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B0" w14:textId="77777777" w:rsidTr="000E5D11">
        <w:tc>
          <w:tcPr>
            <w:tcW w:w="4649" w:type="dxa"/>
            <w:shd w:val="clear" w:color="auto" w:fill="F2F2F2" w:themeFill="background1" w:themeFillShade="F2"/>
          </w:tcPr>
          <w:p w14:paraId="2E758EAC" w14:textId="77777777" w:rsidR="00890E83" w:rsidRDefault="00875E60">
            <w:pPr>
              <w:jc w:val="center"/>
              <w:rPr>
                <w:rFonts w:asciiTheme="minorHAnsi" w:hAnsiTheme="minorHAnsi" w:cstheme="minorHAnsi"/>
              </w:rPr>
            </w:pPr>
            <w:r w:rsidRPr="00432404">
              <w:rPr>
                <w:rFonts w:asciiTheme="minorHAnsi" w:hAnsiTheme="minorHAnsi" w:cstheme="minorHAnsi"/>
                <w:lang w:val="cy-GB"/>
              </w:rPr>
              <w:t xml:space="preserve">Pa gostau gweithredol sydd gennych? </w:t>
            </w:r>
          </w:p>
          <w:p w14:paraId="2E758EAD" w14:textId="77777777" w:rsidR="005202C2" w:rsidRPr="00432404" w:rsidRDefault="005202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94" w:type="dxa"/>
          </w:tcPr>
          <w:p w14:paraId="2E758EAE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</w:tcPr>
          <w:p w14:paraId="2E758EAF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B4" w14:textId="77777777" w:rsidTr="000E5D11">
        <w:tc>
          <w:tcPr>
            <w:tcW w:w="4649" w:type="dxa"/>
            <w:shd w:val="clear" w:color="auto" w:fill="F2F2F2" w:themeFill="background1" w:themeFillShade="F2"/>
          </w:tcPr>
          <w:p w14:paraId="2E758EB1" w14:textId="77777777" w:rsidR="00890E83" w:rsidRPr="00432404" w:rsidRDefault="00875E60">
            <w:pPr>
              <w:jc w:val="center"/>
              <w:rPr>
                <w:rFonts w:asciiTheme="minorHAnsi" w:hAnsiTheme="minorHAnsi" w:cstheme="minorHAnsi"/>
              </w:rPr>
            </w:pPr>
            <w:r w:rsidRPr="00432404">
              <w:rPr>
                <w:rFonts w:asciiTheme="minorHAnsi" w:hAnsiTheme="minorHAnsi" w:cstheme="minorHAnsi"/>
                <w:lang w:val="cy-GB"/>
              </w:rPr>
              <w:t xml:space="preserve">Ydych chi'n ymwybodol o unrhyw gynnydd arfaethedig neu bosib? </w:t>
            </w:r>
          </w:p>
        </w:tc>
        <w:tc>
          <w:tcPr>
            <w:tcW w:w="5694" w:type="dxa"/>
          </w:tcPr>
          <w:p w14:paraId="2E758EB2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</w:tcPr>
          <w:p w14:paraId="2E758EB3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E758EB5" w14:textId="77777777" w:rsidR="00890E83" w:rsidRDefault="00890E83" w:rsidP="000E5D11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649"/>
        <w:gridCol w:w="4649"/>
        <w:gridCol w:w="4872"/>
      </w:tblGrid>
      <w:tr w:rsidR="00356803" w14:paraId="2E758EB7" w14:textId="77777777" w:rsidTr="005202C2">
        <w:tc>
          <w:tcPr>
            <w:tcW w:w="14170" w:type="dxa"/>
            <w:gridSpan w:val="3"/>
            <w:shd w:val="clear" w:color="auto" w:fill="D9D9D9" w:themeFill="background1" w:themeFillShade="D9"/>
          </w:tcPr>
          <w:p w14:paraId="2E758EB6" w14:textId="77777777" w:rsidR="00890E83" w:rsidRDefault="00875E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Adran 5 Grantiau Eraill</w:t>
            </w:r>
          </w:p>
        </w:tc>
      </w:tr>
      <w:tr w:rsidR="00356803" w14:paraId="2E758EBB" w14:textId="77777777" w:rsidTr="005202C2">
        <w:tc>
          <w:tcPr>
            <w:tcW w:w="4649" w:type="dxa"/>
            <w:shd w:val="clear" w:color="auto" w:fill="F2F2F2" w:themeFill="background1" w:themeFillShade="F2"/>
          </w:tcPr>
          <w:p w14:paraId="2E758EB8" w14:textId="77777777" w:rsidR="00890E83" w:rsidRDefault="00875E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Arwynebedd</w:t>
            </w:r>
          </w:p>
        </w:tc>
        <w:tc>
          <w:tcPr>
            <w:tcW w:w="4649" w:type="dxa"/>
          </w:tcPr>
          <w:p w14:paraId="2E758EB9" w14:textId="77777777" w:rsidR="00890E83" w:rsidRDefault="00875E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Sylwadau</w:t>
            </w:r>
          </w:p>
        </w:tc>
        <w:tc>
          <w:tcPr>
            <w:tcW w:w="4872" w:type="dxa"/>
          </w:tcPr>
          <w:p w14:paraId="2E758EBA" w14:textId="77777777" w:rsidR="00890E83" w:rsidRDefault="00875E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Camau gweithredu</w:t>
            </w:r>
          </w:p>
        </w:tc>
      </w:tr>
      <w:tr w:rsidR="00356803" w14:paraId="2E758EC1" w14:textId="77777777" w:rsidTr="005202C2">
        <w:tc>
          <w:tcPr>
            <w:tcW w:w="4649" w:type="dxa"/>
            <w:shd w:val="clear" w:color="auto" w:fill="F2F2F2" w:themeFill="background1" w:themeFillShade="F2"/>
          </w:tcPr>
          <w:p w14:paraId="2E758EBC" w14:textId="77777777" w:rsidR="005B3725" w:rsidRDefault="005B3725">
            <w:pPr>
              <w:jc w:val="center"/>
              <w:rPr>
                <w:rFonts w:asciiTheme="minorHAnsi" w:hAnsiTheme="minorHAnsi" w:cstheme="minorHAnsi"/>
              </w:rPr>
            </w:pPr>
          </w:p>
          <w:p w14:paraId="2E758EBD" w14:textId="77777777" w:rsidR="005B3725" w:rsidRDefault="00875E6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Ydych chi'n ymwybodol o grantiau a chyfleoedd ariannu eraill? </w:t>
            </w:r>
          </w:p>
          <w:p w14:paraId="2E758EBE" w14:textId="77777777" w:rsidR="000A4C58" w:rsidRPr="00890E83" w:rsidRDefault="000A4C58" w:rsidP="005B37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</w:tcPr>
          <w:p w14:paraId="2E758EBF" w14:textId="77777777" w:rsid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72" w:type="dxa"/>
          </w:tcPr>
          <w:p w14:paraId="2E758EC0" w14:textId="77777777" w:rsid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C6" w14:textId="77777777" w:rsidTr="005202C2">
        <w:tc>
          <w:tcPr>
            <w:tcW w:w="4649" w:type="dxa"/>
            <w:shd w:val="clear" w:color="auto" w:fill="F2F2F2" w:themeFill="background1" w:themeFillShade="F2"/>
          </w:tcPr>
          <w:p w14:paraId="2E758EC2" w14:textId="77777777" w:rsidR="005B3725" w:rsidRDefault="00875E60" w:rsidP="005B37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Ydych chi'n bwriadu gwneud cais am gyllid arall? </w:t>
            </w:r>
          </w:p>
          <w:p w14:paraId="2E758EC3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49" w:type="dxa"/>
          </w:tcPr>
          <w:p w14:paraId="2E758EC4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72" w:type="dxa"/>
          </w:tcPr>
          <w:p w14:paraId="2E758EC5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CA" w14:textId="77777777" w:rsidTr="005202C2">
        <w:tc>
          <w:tcPr>
            <w:tcW w:w="4649" w:type="dxa"/>
            <w:shd w:val="clear" w:color="auto" w:fill="F2F2F2" w:themeFill="background1" w:themeFillShade="F2"/>
          </w:tcPr>
          <w:p w14:paraId="2E758EC7" w14:textId="77777777" w:rsidR="00AD0904" w:rsidRPr="00AD0904" w:rsidRDefault="00875E60" w:rsidP="00D62377">
            <w:pPr>
              <w:jc w:val="center"/>
              <w:rPr>
                <w:rFonts w:asciiTheme="minorHAnsi" w:hAnsiTheme="minorHAnsi" w:cstheme="minorHAnsi"/>
              </w:rPr>
            </w:pPr>
            <w:r w:rsidRPr="00AD0904">
              <w:rPr>
                <w:rFonts w:asciiTheme="minorHAnsi" w:hAnsiTheme="minorHAnsi" w:cstheme="minorHAnsi"/>
                <w:lang w:val="cy-GB"/>
              </w:rPr>
              <w:t xml:space="preserve">Pa gyllid (y tu hwnt i ffioedd a chyllid PPI) ydych chi wedi'i sicrhau yn ystod y 2 flynedd ddiwethaf? </w:t>
            </w:r>
          </w:p>
        </w:tc>
        <w:tc>
          <w:tcPr>
            <w:tcW w:w="4649" w:type="dxa"/>
          </w:tcPr>
          <w:p w14:paraId="2E758EC8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72" w:type="dxa"/>
          </w:tcPr>
          <w:p w14:paraId="2E758EC9" w14:textId="77777777" w:rsidR="00890E83" w:rsidRPr="00890E83" w:rsidRDefault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E758ECB" w14:textId="77777777" w:rsidR="00890E83" w:rsidRDefault="00890E83" w:rsidP="000E5D11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649"/>
        <w:gridCol w:w="9521"/>
      </w:tblGrid>
      <w:tr w:rsidR="00356803" w14:paraId="2E758ECD" w14:textId="77777777" w:rsidTr="000E5D11">
        <w:tc>
          <w:tcPr>
            <w:tcW w:w="14170" w:type="dxa"/>
            <w:gridSpan w:val="2"/>
            <w:shd w:val="clear" w:color="auto" w:fill="D9D9D9" w:themeFill="background1" w:themeFillShade="D9"/>
          </w:tcPr>
          <w:p w14:paraId="2E758ECC" w14:textId="77777777" w:rsidR="00FF0757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 xml:space="preserve">Crynodeb Ariannol </w:t>
            </w:r>
          </w:p>
        </w:tc>
      </w:tr>
      <w:tr w:rsidR="00356803" w14:paraId="2E758ED1" w14:textId="77777777" w:rsidTr="005202C2">
        <w:tc>
          <w:tcPr>
            <w:tcW w:w="4649" w:type="dxa"/>
            <w:shd w:val="clear" w:color="auto" w:fill="auto"/>
          </w:tcPr>
          <w:p w14:paraId="2E758ECE" w14:textId="77777777" w:rsidR="00FF0757" w:rsidRDefault="00875E60" w:rsidP="00890E83">
            <w:pPr>
              <w:jc w:val="center"/>
              <w:rPr>
                <w:rFonts w:asciiTheme="minorHAnsi" w:hAnsiTheme="minorHAnsi" w:cstheme="minorHAnsi"/>
              </w:rPr>
            </w:pPr>
            <w:r w:rsidRPr="00FF0757">
              <w:rPr>
                <w:rFonts w:asciiTheme="minorHAnsi" w:hAnsiTheme="minorHAnsi" w:cstheme="minorHAnsi"/>
                <w:lang w:val="cy-GB"/>
              </w:rPr>
              <w:t>Incwm disgwyliedig (yn seiliedig ar 3 + 5)</w:t>
            </w:r>
          </w:p>
          <w:p w14:paraId="2E758ECF" w14:textId="77777777" w:rsidR="000E5D11" w:rsidRPr="00FF0757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21" w:type="dxa"/>
            <w:shd w:val="clear" w:color="auto" w:fill="F2F2F2" w:themeFill="background1" w:themeFillShade="F2"/>
          </w:tcPr>
          <w:p w14:paraId="2E758ED0" w14:textId="77777777" w:rsidR="00FF0757" w:rsidRDefault="00FF0757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D5" w14:textId="77777777" w:rsidTr="005202C2">
        <w:tc>
          <w:tcPr>
            <w:tcW w:w="4649" w:type="dxa"/>
            <w:shd w:val="clear" w:color="auto" w:fill="auto"/>
          </w:tcPr>
          <w:p w14:paraId="2E758ED2" w14:textId="77777777" w:rsidR="000E5D11" w:rsidRDefault="00875E60" w:rsidP="00890E83">
            <w:pPr>
              <w:jc w:val="center"/>
              <w:rPr>
                <w:rFonts w:asciiTheme="minorHAnsi" w:hAnsiTheme="minorHAnsi" w:cstheme="minorHAnsi"/>
              </w:rPr>
            </w:pPr>
            <w:r w:rsidRPr="00FF0757">
              <w:rPr>
                <w:rFonts w:asciiTheme="minorHAnsi" w:hAnsiTheme="minorHAnsi" w:cstheme="minorHAnsi"/>
                <w:lang w:val="cy-GB"/>
              </w:rPr>
              <w:t>Gwariant a Ragwelir</w:t>
            </w:r>
          </w:p>
          <w:p w14:paraId="2E758ED3" w14:textId="77777777" w:rsidR="00FF0757" w:rsidRPr="00FF0757" w:rsidRDefault="00875E60" w:rsidP="00890E83">
            <w:pPr>
              <w:jc w:val="center"/>
              <w:rPr>
                <w:rFonts w:asciiTheme="minorHAnsi" w:hAnsiTheme="minorHAnsi" w:cstheme="minorHAnsi"/>
              </w:rPr>
            </w:pPr>
            <w:r w:rsidRPr="00FF0757">
              <w:rPr>
                <w:rFonts w:asciiTheme="minorHAnsi" w:hAnsiTheme="minorHAnsi" w:cstheme="minorHAnsi"/>
                <w:lang w:val="cy-GB"/>
              </w:rPr>
              <w:t xml:space="preserve"> </w:t>
            </w:r>
          </w:p>
        </w:tc>
        <w:tc>
          <w:tcPr>
            <w:tcW w:w="9521" w:type="dxa"/>
            <w:shd w:val="clear" w:color="auto" w:fill="F2F2F2" w:themeFill="background1" w:themeFillShade="F2"/>
          </w:tcPr>
          <w:p w14:paraId="2E758ED4" w14:textId="77777777" w:rsidR="00FF0757" w:rsidRDefault="00FF0757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D9" w14:textId="77777777" w:rsidTr="005202C2">
        <w:tc>
          <w:tcPr>
            <w:tcW w:w="4649" w:type="dxa"/>
            <w:shd w:val="clear" w:color="auto" w:fill="auto"/>
          </w:tcPr>
          <w:p w14:paraId="2E758ED6" w14:textId="77777777" w:rsidR="00FF0757" w:rsidRDefault="00875E60" w:rsidP="00890E83">
            <w:pPr>
              <w:jc w:val="center"/>
              <w:rPr>
                <w:rFonts w:asciiTheme="minorHAnsi" w:hAnsiTheme="minorHAnsi" w:cstheme="minorHAnsi"/>
              </w:rPr>
            </w:pPr>
            <w:r w:rsidRPr="00FF0757">
              <w:rPr>
                <w:rFonts w:asciiTheme="minorHAnsi" w:hAnsiTheme="minorHAnsi" w:cstheme="minorHAnsi"/>
                <w:lang w:val="cy-GB"/>
              </w:rPr>
              <w:t>Balans Rhagamcanol</w:t>
            </w:r>
          </w:p>
          <w:p w14:paraId="2E758ED7" w14:textId="77777777" w:rsidR="000E5D11" w:rsidRPr="00FF0757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21" w:type="dxa"/>
            <w:shd w:val="clear" w:color="auto" w:fill="F2F2F2" w:themeFill="background1" w:themeFillShade="F2"/>
          </w:tcPr>
          <w:p w14:paraId="2E758ED8" w14:textId="77777777" w:rsidR="00FF0757" w:rsidRDefault="00FF0757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DC" w14:textId="77777777" w:rsidTr="005202C2">
        <w:tc>
          <w:tcPr>
            <w:tcW w:w="4649" w:type="dxa"/>
            <w:shd w:val="clear" w:color="auto" w:fill="auto"/>
          </w:tcPr>
          <w:p w14:paraId="2E758EDA" w14:textId="77777777" w:rsidR="00CF1801" w:rsidRPr="00FF0757" w:rsidRDefault="00875E60" w:rsidP="00890E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Os ydych yn rhan o </w:t>
            </w:r>
            <w:r>
              <w:rPr>
                <w:rFonts w:asciiTheme="minorHAnsi" w:hAnsiTheme="minorHAnsi" w:cstheme="minorHAnsi"/>
                <w:lang w:val="cy-GB"/>
              </w:rPr>
              <w:t>sefydliad mwy, a yw'r prosiect yn eistedd yn annibynnol neu'n derbyn cymorth?</w:t>
            </w:r>
          </w:p>
        </w:tc>
        <w:tc>
          <w:tcPr>
            <w:tcW w:w="9521" w:type="dxa"/>
            <w:shd w:val="clear" w:color="auto" w:fill="F2F2F2" w:themeFill="background1" w:themeFillShade="F2"/>
          </w:tcPr>
          <w:p w14:paraId="2E758EDB" w14:textId="77777777" w:rsidR="00CF1801" w:rsidRDefault="00CF1801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E0" w14:textId="77777777" w:rsidTr="005202C2">
        <w:tc>
          <w:tcPr>
            <w:tcW w:w="4649" w:type="dxa"/>
            <w:shd w:val="clear" w:color="auto" w:fill="auto"/>
          </w:tcPr>
          <w:p w14:paraId="2E758EDD" w14:textId="77777777" w:rsidR="00FF0757" w:rsidRDefault="00875E60" w:rsidP="00890E83">
            <w:pPr>
              <w:jc w:val="center"/>
              <w:rPr>
                <w:rFonts w:asciiTheme="minorHAnsi" w:hAnsiTheme="minorHAnsi" w:cstheme="minorHAnsi"/>
              </w:rPr>
            </w:pPr>
            <w:r w:rsidRPr="00FF0757">
              <w:rPr>
                <w:rFonts w:asciiTheme="minorHAnsi" w:hAnsiTheme="minorHAnsi" w:cstheme="minorHAnsi"/>
                <w:lang w:val="cy-GB"/>
              </w:rPr>
              <w:t>Cynlluniau i liniaru unrhyw ddiffyg</w:t>
            </w:r>
          </w:p>
          <w:p w14:paraId="2E758EDE" w14:textId="77777777" w:rsidR="000E5D11" w:rsidRPr="00FF0757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21" w:type="dxa"/>
            <w:shd w:val="clear" w:color="auto" w:fill="F2F2F2" w:themeFill="background1" w:themeFillShade="F2"/>
          </w:tcPr>
          <w:p w14:paraId="2E758EDF" w14:textId="77777777" w:rsidR="00FF0757" w:rsidRDefault="00FF0757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E4" w14:textId="77777777" w:rsidTr="005202C2">
        <w:tc>
          <w:tcPr>
            <w:tcW w:w="4649" w:type="dxa"/>
            <w:shd w:val="clear" w:color="auto" w:fill="BFBFBF" w:themeFill="background1" w:themeFillShade="BF"/>
          </w:tcPr>
          <w:p w14:paraId="2E758EE1" w14:textId="77777777" w:rsidR="00E5585B" w:rsidRDefault="00875E60" w:rsidP="00890E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Gofyniad Blynyddol Disgwyliedig o'r </w:t>
            </w:r>
          </w:p>
          <w:p w14:paraId="2E758EE2" w14:textId="77777777" w:rsidR="003B64AC" w:rsidRPr="00FF0757" w:rsidRDefault="00875E60" w:rsidP="00890E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Gronfa PPI</w:t>
            </w:r>
          </w:p>
        </w:tc>
        <w:tc>
          <w:tcPr>
            <w:tcW w:w="9521" w:type="dxa"/>
            <w:shd w:val="clear" w:color="auto" w:fill="BFBFBF" w:themeFill="background1" w:themeFillShade="BF"/>
          </w:tcPr>
          <w:p w14:paraId="2E758EE3" w14:textId="77777777" w:rsidR="003B64AC" w:rsidRDefault="003B64AC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E7" w14:textId="77777777" w:rsidTr="005202C2">
        <w:tc>
          <w:tcPr>
            <w:tcW w:w="4649" w:type="dxa"/>
            <w:shd w:val="clear" w:color="auto" w:fill="BFBFBF" w:themeFill="background1" w:themeFillShade="BF"/>
          </w:tcPr>
          <w:p w14:paraId="2E758EE5" w14:textId="77777777" w:rsidR="0021485E" w:rsidRDefault="00875E60" w:rsidP="00890E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Gofyniad disgwyliedig yn dilyn camau gweithredu a nodwyd </w:t>
            </w:r>
          </w:p>
        </w:tc>
        <w:tc>
          <w:tcPr>
            <w:tcW w:w="9521" w:type="dxa"/>
            <w:shd w:val="clear" w:color="auto" w:fill="BFBFBF" w:themeFill="background1" w:themeFillShade="BF"/>
          </w:tcPr>
          <w:p w14:paraId="2E758EE6" w14:textId="77777777" w:rsidR="0021485E" w:rsidRDefault="0021485E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E758EE8" w14:textId="77777777" w:rsidR="00890E83" w:rsidRPr="00A84940" w:rsidRDefault="00890E83" w:rsidP="00ED6928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E758EE9" w14:textId="77777777" w:rsidR="00BD44C5" w:rsidRPr="00A84940" w:rsidRDefault="00BD44C5" w:rsidP="000C3236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649"/>
        <w:gridCol w:w="4649"/>
        <w:gridCol w:w="4872"/>
      </w:tblGrid>
      <w:tr w:rsidR="00356803" w14:paraId="2E758EEB" w14:textId="77777777" w:rsidTr="000C3236">
        <w:tc>
          <w:tcPr>
            <w:tcW w:w="14170" w:type="dxa"/>
            <w:gridSpan w:val="3"/>
            <w:shd w:val="clear" w:color="auto" w:fill="D9D9D9" w:themeFill="background1" w:themeFillShade="D9"/>
          </w:tcPr>
          <w:p w14:paraId="2E758EEA" w14:textId="77777777" w:rsidR="00BD44C5" w:rsidRDefault="00875E60" w:rsidP="00EF4B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Adran 8 Datblygiadau yn y Dyfodol</w:t>
            </w:r>
          </w:p>
        </w:tc>
      </w:tr>
      <w:tr w:rsidR="00356803" w14:paraId="2E758EEF" w14:textId="77777777" w:rsidTr="000C3236">
        <w:tc>
          <w:tcPr>
            <w:tcW w:w="4649" w:type="dxa"/>
            <w:shd w:val="clear" w:color="auto" w:fill="F2F2F2" w:themeFill="background1" w:themeFillShade="F2"/>
          </w:tcPr>
          <w:p w14:paraId="2E758EEC" w14:textId="77777777" w:rsidR="00BD44C5" w:rsidRDefault="00875E60" w:rsidP="00EF4B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Arwynebedd</w:t>
            </w:r>
          </w:p>
        </w:tc>
        <w:tc>
          <w:tcPr>
            <w:tcW w:w="4649" w:type="dxa"/>
            <w:shd w:val="clear" w:color="auto" w:fill="F2F2F2" w:themeFill="background1" w:themeFillShade="F2"/>
          </w:tcPr>
          <w:p w14:paraId="2E758EED" w14:textId="77777777" w:rsidR="00BD44C5" w:rsidRDefault="00875E60" w:rsidP="00EF4B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Sylwadau</w:t>
            </w:r>
          </w:p>
        </w:tc>
        <w:tc>
          <w:tcPr>
            <w:tcW w:w="4872" w:type="dxa"/>
            <w:shd w:val="clear" w:color="auto" w:fill="F2F2F2" w:themeFill="background1" w:themeFillShade="F2"/>
          </w:tcPr>
          <w:p w14:paraId="2E758EEE" w14:textId="77777777" w:rsidR="00BD44C5" w:rsidRDefault="00875E60" w:rsidP="00EF4B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  <w:lang w:val="cy-GB"/>
              </w:rPr>
              <w:t>Camau gweithredu</w:t>
            </w:r>
          </w:p>
        </w:tc>
      </w:tr>
      <w:tr w:rsidR="00356803" w14:paraId="2E758EF3" w14:textId="77777777" w:rsidTr="000C3236">
        <w:tc>
          <w:tcPr>
            <w:tcW w:w="4649" w:type="dxa"/>
            <w:shd w:val="clear" w:color="auto" w:fill="F2F2F2" w:themeFill="background1" w:themeFillShade="F2"/>
          </w:tcPr>
          <w:p w14:paraId="2E758EF0" w14:textId="77777777" w:rsidR="00BD44C5" w:rsidRPr="00890E83" w:rsidRDefault="00875E60" w:rsidP="00EF4B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Sut byddech chi'n gweld eich busnes yn datblygu dros y 5 mlynedd nesaf? </w:t>
            </w:r>
          </w:p>
        </w:tc>
        <w:tc>
          <w:tcPr>
            <w:tcW w:w="4649" w:type="dxa"/>
          </w:tcPr>
          <w:p w14:paraId="2E758EF1" w14:textId="77777777" w:rsidR="00BD44C5" w:rsidRDefault="00BD44C5" w:rsidP="00EF4B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72" w:type="dxa"/>
          </w:tcPr>
          <w:p w14:paraId="2E758EF2" w14:textId="77777777" w:rsidR="00BD44C5" w:rsidRDefault="00BD44C5" w:rsidP="00EF4B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F8" w14:textId="77777777" w:rsidTr="000C3236">
        <w:tc>
          <w:tcPr>
            <w:tcW w:w="4649" w:type="dxa"/>
            <w:shd w:val="clear" w:color="auto" w:fill="F2F2F2" w:themeFill="background1" w:themeFillShade="F2"/>
          </w:tcPr>
          <w:p w14:paraId="2E758EF4" w14:textId="77777777" w:rsidR="00BD44C5" w:rsidRDefault="00875E60" w:rsidP="00EF4B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Beth fyddai'n eich galluogi i gyrraedd hynny? </w:t>
            </w:r>
          </w:p>
          <w:p w14:paraId="2E758EF5" w14:textId="77777777" w:rsidR="008C798C" w:rsidRPr="00890E83" w:rsidRDefault="008C798C" w:rsidP="00EF4B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49" w:type="dxa"/>
          </w:tcPr>
          <w:p w14:paraId="2E758EF6" w14:textId="77777777" w:rsidR="00BD44C5" w:rsidRPr="00890E83" w:rsidRDefault="00BD44C5" w:rsidP="00EF4B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72" w:type="dxa"/>
          </w:tcPr>
          <w:p w14:paraId="2E758EF7" w14:textId="77777777" w:rsidR="00BD44C5" w:rsidRPr="00890E83" w:rsidRDefault="00BD44C5" w:rsidP="00EF4B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6803" w14:paraId="2E758EFD" w14:textId="77777777" w:rsidTr="000C3236">
        <w:tc>
          <w:tcPr>
            <w:tcW w:w="4649" w:type="dxa"/>
            <w:shd w:val="clear" w:color="auto" w:fill="F2F2F2" w:themeFill="background1" w:themeFillShade="F2"/>
          </w:tcPr>
          <w:p w14:paraId="2E758EF9" w14:textId="77777777" w:rsidR="000C3236" w:rsidRDefault="00875E60" w:rsidP="00EF4B0A">
            <w:pPr>
              <w:jc w:val="center"/>
              <w:rPr>
                <w:rFonts w:asciiTheme="minorHAnsi" w:hAnsiTheme="minorHAnsi" w:cstheme="minorHAnsi"/>
              </w:rPr>
            </w:pPr>
            <w:r w:rsidRPr="000C3236">
              <w:rPr>
                <w:rFonts w:asciiTheme="minorHAnsi" w:hAnsiTheme="minorHAnsi" w:cstheme="minorHAnsi"/>
                <w:lang w:val="cy-GB"/>
              </w:rPr>
              <w:t xml:space="preserve">Pa risgiau sy'n bodoli dros y 5 mlynedd nesaf? </w:t>
            </w:r>
          </w:p>
          <w:p w14:paraId="2E758EFA" w14:textId="77777777" w:rsidR="00BD44C5" w:rsidRPr="000C3236" w:rsidRDefault="00875E60" w:rsidP="00EF4B0A">
            <w:pPr>
              <w:jc w:val="center"/>
              <w:rPr>
                <w:rFonts w:asciiTheme="minorHAnsi" w:hAnsiTheme="minorHAnsi" w:cstheme="minorHAnsi"/>
              </w:rPr>
            </w:pPr>
            <w:r w:rsidRPr="000C3236">
              <w:rPr>
                <w:rFonts w:ascii="Calibri" w:hAnsi="Calibri" w:cstheme="minorHAnsi"/>
                <w:i/>
                <w:iCs/>
                <w:lang w:val="cy-GB"/>
              </w:rPr>
              <w:t xml:space="preserve">(Defnyddiwch egwyddorion Cryfderau, Gwendidau, Cyfleoedd a Bygythiadau (SWOT) i gynghori) </w:t>
            </w:r>
          </w:p>
        </w:tc>
        <w:tc>
          <w:tcPr>
            <w:tcW w:w="4649" w:type="dxa"/>
          </w:tcPr>
          <w:p w14:paraId="2E758EFB" w14:textId="77777777" w:rsidR="00BD44C5" w:rsidRPr="00890E83" w:rsidRDefault="00BD44C5" w:rsidP="00EF4B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72" w:type="dxa"/>
          </w:tcPr>
          <w:p w14:paraId="2E758EFC" w14:textId="77777777" w:rsidR="00BD44C5" w:rsidRPr="00890E83" w:rsidRDefault="00BD44C5" w:rsidP="00EF4B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D118AA7" w14:textId="77777777" w:rsidR="00875E60" w:rsidRDefault="00875E60" w:rsidP="00A84940">
      <w:pPr>
        <w:rPr>
          <w:rFonts w:asciiTheme="minorHAnsi" w:hAnsiTheme="minorHAnsi" w:cstheme="minorHAnsi"/>
        </w:rPr>
      </w:pPr>
    </w:p>
    <w:p w14:paraId="70DB9D24" w14:textId="77777777" w:rsidR="00875E60" w:rsidRDefault="00875E60" w:rsidP="00A84940">
      <w:pPr>
        <w:rPr>
          <w:rFonts w:asciiTheme="minorHAnsi" w:hAnsiTheme="minorHAnsi" w:cstheme="minorHAnsi"/>
        </w:rPr>
      </w:pPr>
    </w:p>
    <w:p w14:paraId="0B07F558" w14:textId="77777777" w:rsidR="00875E60" w:rsidRDefault="00875E60" w:rsidP="00A84940">
      <w:pPr>
        <w:rPr>
          <w:rFonts w:asciiTheme="minorHAnsi" w:hAnsiTheme="minorHAnsi" w:cstheme="minorHAnsi"/>
        </w:rPr>
      </w:pPr>
    </w:p>
    <w:p w14:paraId="1D103557" w14:textId="77777777" w:rsidR="00875E60" w:rsidRDefault="00875E60" w:rsidP="00A84940">
      <w:pPr>
        <w:rPr>
          <w:rFonts w:asciiTheme="minorHAnsi" w:hAnsiTheme="minorHAnsi" w:cstheme="minorHAnsi"/>
        </w:rPr>
      </w:pPr>
    </w:p>
    <w:p w14:paraId="2E758EFE" w14:textId="4B5BD53C" w:rsidR="00A376AB" w:rsidRDefault="00875E60" w:rsidP="00A84940">
      <w:pPr>
        <w:rPr>
          <w:rFonts w:asciiTheme="minorHAnsi" w:hAnsiTheme="minorHAnsi" w:cstheme="minorHAnsi"/>
        </w:rPr>
      </w:pPr>
      <w:r w:rsidRPr="009A0A20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58FE0" wp14:editId="2E758FE1">
                <wp:simplePos x="0" y="0"/>
                <wp:positionH relativeFrom="margin">
                  <wp:posOffset>2625090</wp:posOffset>
                </wp:positionH>
                <wp:positionV relativeFrom="paragraph">
                  <wp:posOffset>141779</wp:posOffset>
                </wp:positionV>
                <wp:extent cx="3844290" cy="519430"/>
                <wp:effectExtent l="0" t="0" r="22860" b="13970"/>
                <wp:wrapSquare wrapText="bothSides"/>
                <wp:docPr id="721747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58FEC" w14:textId="77777777" w:rsidR="00A376AB" w:rsidRDefault="00875E60" w:rsidP="00A376AB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theme="minorHAnsi"/>
                                <w:b/>
                                <w:bCs/>
                                <w:sz w:val="44"/>
                                <w:szCs w:val="44"/>
                                <w:lang w:val="cy-GB"/>
                              </w:rPr>
                              <w:t>Cynllun Gweithredu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302.7pt;height:40.9pt;margin-top:11.16pt;margin-left:206.7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1312" fillcolor="white" stroked="t" strokecolor="black" strokeweight="0.75pt">
                <v:stroke linestyle="thinThin"/>
                <v:textbox>
                  <w:txbxContent>
                    <w:p w:rsidR="00A376AB" w:rsidP="00A376AB" w14:textId="7CE3461E">
                      <w:pPr>
                        <w:bidi w:val="0"/>
                        <w:jc w:val="center"/>
                      </w:pPr>
                      <w:r>
                        <w:rPr>
                          <w:rFonts w:ascii="Calibri" w:hAnsi="Calibri" w:cstheme="minorHAnsi"/>
                          <w:b/>
                          <w:bCs/>
                          <w:sz w:val="44"/>
                          <w:szCs w:val="44"/>
                          <w:rtl w:val="0"/>
                          <w:lang w:val="cy-GB"/>
                        </w:rPr>
                        <w:t>Cynllun Gweithredu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758EFF" w14:textId="77777777" w:rsidR="001216CD" w:rsidRDefault="001216CD" w:rsidP="00890E83">
      <w:pPr>
        <w:jc w:val="center"/>
        <w:rPr>
          <w:rFonts w:asciiTheme="minorHAnsi" w:hAnsiTheme="minorHAnsi" w:cstheme="minorHAnsi"/>
        </w:rPr>
      </w:pPr>
    </w:p>
    <w:p w14:paraId="2E758F00" w14:textId="77777777" w:rsidR="00A376AB" w:rsidRDefault="00A376AB" w:rsidP="00890E83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51"/>
        <w:gridCol w:w="2127"/>
        <w:gridCol w:w="2754"/>
      </w:tblGrid>
      <w:tr w:rsidR="00356803" w14:paraId="2E758F05" w14:textId="77777777" w:rsidTr="00F67CDB">
        <w:tc>
          <w:tcPr>
            <w:tcW w:w="6516" w:type="dxa"/>
            <w:shd w:val="clear" w:color="auto" w:fill="BFBFBF" w:themeFill="background1" w:themeFillShade="BF"/>
          </w:tcPr>
          <w:p w14:paraId="2E758F01" w14:textId="77777777" w:rsidR="00166F83" w:rsidRPr="00166F83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66F83">
              <w:rPr>
                <w:rFonts w:ascii="Calibri" w:hAnsi="Calibri" w:cstheme="minorHAnsi"/>
                <w:b/>
                <w:bCs/>
                <w:sz w:val="28"/>
                <w:szCs w:val="28"/>
                <w:lang w:val="cy-GB"/>
              </w:rPr>
              <w:t>Cam</w:t>
            </w:r>
            <w:r w:rsidRPr="00166F83">
              <w:rPr>
                <w:rFonts w:ascii="Calibri" w:hAnsi="Calibri" w:cstheme="minorHAnsi"/>
                <w:bCs/>
                <w:sz w:val="28"/>
                <w:szCs w:val="28"/>
                <w:lang w:val="cy-GB"/>
              </w:rPr>
              <w:t xml:space="preserve"> </w:t>
            </w:r>
            <w:r w:rsidRPr="00166F83">
              <w:rPr>
                <w:rFonts w:ascii="Calibri" w:hAnsi="Calibri" w:cstheme="minorHAnsi"/>
                <w:b/>
                <w:bCs/>
                <w:sz w:val="28"/>
                <w:szCs w:val="28"/>
                <w:lang w:val="cy-GB"/>
              </w:rPr>
              <w:t>Gweithredu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2E758F02" w14:textId="77777777" w:rsidR="00166F83" w:rsidRPr="00166F83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66F83">
              <w:rPr>
                <w:rFonts w:ascii="Calibri" w:hAnsi="Calibri" w:cstheme="minorHAnsi"/>
                <w:b/>
                <w:bCs/>
                <w:sz w:val="28"/>
                <w:szCs w:val="28"/>
                <w:lang w:val="cy-GB"/>
              </w:rPr>
              <w:t>Pwy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2E758F03" w14:textId="77777777" w:rsidR="00166F83" w:rsidRPr="00166F83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66F83">
              <w:rPr>
                <w:rFonts w:ascii="Calibri" w:hAnsi="Calibri" w:cstheme="minorHAnsi"/>
                <w:b/>
                <w:bCs/>
                <w:sz w:val="28"/>
                <w:szCs w:val="28"/>
                <w:lang w:val="cy-GB"/>
              </w:rPr>
              <w:t>Pryd</w:t>
            </w:r>
          </w:p>
        </w:tc>
        <w:tc>
          <w:tcPr>
            <w:tcW w:w="2754" w:type="dxa"/>
            <w:shd w:val="clear" w:color="auto" w:fill="BFBFBF" w:themeFill="background1" w:themeFillShade="BF"/>
          </w:tcPr>
          <w:p w14:paraId="2E758F04" w14:textId="77777777" w:rsidR="00166F83" w:rsidRPr="00166F83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66F83">
              <w:rPr>
                <w:rFonts w:ascii="Calibri" w:hAnsi="Calibri" w:cstheme="minorHAnsi"/>
                <w:b/>
                <w:bCs/>
                <w:sz w:val="28"/>
                <w:szCs w:val="28"/>
                <w:lang w:val="cy-GB"/>
              </w:rPr>
              <w:t>Dyddiad Adolygu</w:t>
            </w:r>
          </w:p>
        </w:tc>
      </w:tr>
      <w:tr w:rsidR="00356803" w14:paraId="2E758F0B" w14:textId="77777777" w:rsidTr="00F67CDB">
        <w:tc>
          <w:tcPr>
            <w:tcW w:w="6516" w:type="dxa"/>
            <w:shd w:val="clear" w:color="auto" w:fill="F2F2F2" w:themeFill="background1" w:themeFillShade="F2"/>
          </w:tcPr>
          <w:p w14:paraId="2E758F06" w14:textId="77777777" w:rsidR="00166F83" w:rsidRDefault="00166F83" w:rsidP="00890E83">
            <w:pPr>
              <w:jc w:val="center"/>
              <w:rPr>
                <w:rFonts w:asciiTheme="minorHAnsi" w:hAnsiTheme="minorHAnsi" w:cstheme="minorHAnsi"/>
              </w:rPr>
            </w:pPr>
          </w:p>
          <w:p w14:paraId="2E758F07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E758F08" w14:textId="77777777" w:rsidR="00166F83" w:rsidRDefault="00166F83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E758F09" w14:textId="77777777" w:rsidR="00166F83" w:rsidRDefault="00166F83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E758F0A" w14:textId="77777777" w:rsidR="00166F83" w:rsidRDefault="00166F83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11" w14:textId="77777777" w:rsidTr="00F67CDB">
        <w:tc>
          <w:tcPr>
            <w:tcW w:w="6516" w:type="dxa"/>
            <w:shd w:val="clear" w:color="auto" w:fill="F2F2F2" w:themeFill="background1" w:themeFillShade="F2"/>
          </w:tcPr>
          <w:p w14:paraId="2E758F0C" w14:textId="77777777" w:rsidR="00166F83" w:rsidRDefault="00166F83" w:rsidP="00890E83">
            <w:pPr>
              <w:jc w:val="center"/>
              <w:rPr>
                <w:rFonts w:asciiTheme="minorHAnsi" w:hAnsiTheme="minorHAnsi" w:cstheme="minorHAnsi"/>
              </w:rPr>
            </w:pPr>
          </w:p>
          <w:p w14:paraId="2E758F0D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E758F0E" w14:textId="77777777" w:rsidR="00166F83" w:rsidRDefault="00166F83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E758F0F" w14:textId="77777777" w:rsidR="00166F83" w:rsidRDefault="00166F83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E758F10" w14:textId="77777777" w:rsidR="00166F83" w:rsidRDefault="00166F83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17" w14:textId="77777777" w:rsidTr="00F67CDB">
        <w:tc>
          <w:tcPr>
            <w:tcW w:w="6516" w:type="dxa"/>
            <w:shd w:val="clear" w:color="auto" w:fill="F2F2F2" w:themeFill="background1" w:themeFillShade="F2"/>
          </w:tcPr>
          <w:p w14:paraId="2E758F12" w14:textId="77777777" w:rsidR="00166F83" w:rsidRDefault="00166F83" w:rsidP="00890E83">
            <w:pPr>
              <w:jc w:val="center"/>
              <w:rPr>
                <w:rFonts w:asciiTheme="minorHAnsi" w:hAnsiTheme="minorHAnsi" w:cstheme="minorHAnsi"/>
              </w:rPr>
            </w:pPr>
          </w:p>
          <w:p w14:paraId="2E758F13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E758F14" w14:textId="77777777" w:rsidR="00166F83" w:rsidRDefault="00166F83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E758F15" w14:textId="77777777" w:rsidR="00166F83" w:rsidRDefault="00166F83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E758F16" w14:textId="77777777" w:rsidR="00166F83" w:rsidRDefault="00166F83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1E" w14:textId="77777777" w:rsidTr="00F67CDB">
        <w:tc>
          <w:tcPr>
            <w:tcW w:w="6516" w:type="dxa"/>
            <w:shd w:val="clear" w:color="auto" w:fill="F2F2F2" w:themeFill="background1" w:themeFillShade="F2"/>
          </w:tcPr>
          <w:p w14:paraId="2E758F18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  <w:p w14:paraId="2E758F19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E758F1A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E758F1B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E758F1C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  <w:p w14:paraId="2E758F1D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24" w14:textId="77777777" w:rsidTr="00F67CDB">
        <w:tc>
          <w:tcPr>
            <w:tcW w:w="6516" w:type="dxa"/>
            <w:shd w:val="clear" w:color="auto" w:fill="F2F2F2" w:themeFill="background1" w:themeFillShade="F2"/>
          </w:tcPr>
          <w:p w14:paraId="2E758F1F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  <w:p w14:paraId="2E758F20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E758F21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E758F22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E758F23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2A" w14:textId="77777777" w:rsidTr="00F67CDB">
        <w:tc>
          <w:tcPr>
            <w:tcW w:w="6516" w:type="dxa"/>
            <w:shd w:val="clear" w:color="auto" w:fill="F2F2F2" w:themeFill="background1" w:themeFillShade="F2"/>
          </w:tcPr>
          <w:p w14:paraId="2E758F25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  <w:p w14:paraId="2E758F26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E758F27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E758F28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E758F29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31" w14:textId="77777777" w:rsidTr="00F67CDB">
        <w:tc>
          <w:tcPr>
            <w:tcW w:w="6516" w:type="dxa"/>
            <w:shd w:val="clear" w:color="auto" w:fill="F2F2F2" w:themeFill="background1" w:themeFillShade="F2"/>
          </w:tcPr>
          <w:p w14:paraId="2E758F2B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  <w:p w14:paraId="2E758F2C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E758F2D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E758F2E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E758F2F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  <w:p w14:paraId="2E758F30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37" w14:textId="77777777" w:rsidTr="00F67CDB">
        <w:tc>
          <w:tcPr>
            <w:tcW w:w="6516" w:type="dxa"/>
            <w:shd w:val="clear" w:color="auto" w:fill="F2F2F2" w:themeFill="background1" w:themeFillShade="F2"/>
          </w:tcPr>
          <w:p w14:paraId="2E758F32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  <w:p w14:paraId="2E758F33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E758F34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E758F35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E758F36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3D" w14:textId="77777777" w:rsidTr="00F67CDB">
        <w:tc>
          <w:tcPr>
            <w:tcW w:w="6516" w:type="dxa"/>
            <w:shd w:val="clear" w:color="auto" w:fill="F2F2F2" w:themeFill="background1" w:themeFillShade="F2"/>
          </w:tcPr>
          <w:p w14:paraId="2E758F38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  <w:p w14:paraId="2E758F39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E758F3A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E758F3B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E758F3C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43" w14:textId="77777777" w:rsidTr="00F67CDB">
        <w:tc>
          <w:tcPr>
            <w:tcW w:w="6516" w:type="dxa"/>
            <w:shd w:val="clear" w:color="auto" w:fill="F2F2F2" w:themeFill="background1" w:themeFillShade="F2"/>
          </w:tcPr>
          <w:p w14:paraId="2E758F3E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  <w:p w14:paraId="2E758F3F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E758F40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E758F41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E758F42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49" w14:textId="77777777" w:rsidTr="00F67CDB">
        <w:tc>
          <w:tcPr>
            <w:tcW w:w="6516" w:type="dxa"/>
            <w:shd w:val="clear" w:color="auto" w:fill="F2F2F2" w:themeFill="background1" w:themeFillShade="F2"/>
          </w:tcPr>
          <w:p w14:paraId="2E758F44" w14:textId="77777777" w:rsidR="00A84940" w:rsidRDefault="00A84940" w:rsidP="00890E83">
            <w:pPr>
              <w:jc w:val="center"/>
              <w:rPr>
                <w:rFonts w:asciiTheme="minorHAnsi" w:hAnsiTheme="minorHAnsi" w:cstheme="minorHAnsi"/>
              </w:rPr>
            </w:pPr>
          </w:p>
          <w:p w14:paraId="2E758F45" w14:textId="77777777" w:rsidR="00A84940" w:rsidRDefault="00A84940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E758F46" w14:textId="77777777" w:rsidR="00A84940" w:rsidRDefault="00A84940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E758F47" w14:textId="77777777" w:rsidR="00A84940" w:rsidRDefault="00A84940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E758F48" w14:textId="77777777" w:rsidR="00A84940" w:rsidRDefault="00A84940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E758F4A" w14:textId="77777777" w:rsidR="00A376AB" w:rsidRDefault="00A376AB" w:rsidP="00890E83">
      <w:pPr>
        <w:jc w:val="center"/>
        <w:rPr>
          <w:rFonts w:asciiTheme="minorHAnsi" w:hAnsiTheme="minorHAnsi" w:cstheme="minorHAnsi"/>
        </w:rPr>
      </w:pPr>
    </w:p>
    <w:p w14:paraId="2E758F4B" w14:textId="77777777" w:rsidR="00A376AB" w:rsidRDefault="00875E60" w:rsidP="00890E83">
      <w:pPr>
        <w:jc w:val="center"/>
        <w:rPr>
          <w:rFonts w:asciiTheme="minorHAnsi" w:hAnsiTheme="minorHAnsi" w:cstheme="minorHAnsi"/>
        </w:rPr>
      </w:pPr>
      <w:r w:rsidRPr="009A0A20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758FE2" wp14:editId="2E758FE3">
                <wp:simplePos x="0" y="0"/>
                <wp:positionH relativeFrom="margin">
                  <wp:posOffset>2728248</wp:posOffset>
                </wp:positionH>
                <wp:positionV relativeFrom="paragraph">
                  <wp:posOffset>58</wp:posOffset>
                </wp:positionV>
                <wp:extent cx="3622675" cy="519430"/>
                <wp:effectExtent l="0" t="0" r="15875" b="13970"/>
                <wp:wrapSquare wrapText="bothSides"/>
                <wp:docPr id="1801934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58FED" w14:textId="77777777" w:rsidR="00A376AB" w:rsidRDefault="00875E60" w:rsidP="00A376AB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theme="minorHAnsi"/>
                                <w:b/>
                                <w:bCs/>
                                <w:sz w:val="44"/>
                                <w:szCs w:val="44"/>
                                <w:lang w:val="cy-GB"/>
                              </w:rPr>
                              <w:t>Dadansoddiad SWOT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width:285.25pt;height:40.9pt;margin-top:0pt;margin-left:214.82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3360" fillcolor="white" stroked="t" strokecolor="black" strokeweight="0.75pt">
                <v:stroke linestyle="thinThin"/>
                <v:textbox>
                  <w:txbxContent>
                    <w:p w:rsidR="00A376AB" w:rsidP="00A376AB" w14:textId="56A1F712">
                      <w:pPr>
                        <w:bidi w:val="0"/>
                        <w:jc w:val="center"/>
                      </w:pPr>
                      <w:r>
                        <w:rPr>
                          <w:rFonts w:ascii="Calibri" w:hAnsi="Calibri" w:cstheme="minorHAnsi"/>
                          <w:b/>
                          <w:bCs/>
                          <w:sz w:val="44"/>
                          <w:szCs w:val="44"/>
                          <w:rtl w:val="0"/>
                          <w:lang w:val="cy-GB"/>
                        </w:rPr>
                        <w:t>Dadansoddiad SWOT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758F4C" w14:textId="77777777" w:rsidR="00A376AB" w:rsidRDefault="00A376AB" w:rsidP="0028013E">
      <w:pPr>
        <w:rPr>
          <w:rFonts w:asciiTheme="minorHAnsi" w:hAnsiTheme="minorHAnsi" w:cstheme="minorHAnsi"/>
        </w:rPr>
      </w:pPr>
    </w:p>
    <w:p w14:paraId="2E758F4D" w14:textId="77777777" w:rsidR="0028013E" w:rsidRDefault="0028013E" w:rsidP="0028013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56803" w14:paraId="2E758F55" w14:textId="77777777" w:rsidTr="009B4640">
        <w:tc>
          <w:tcPr>
            <w:tcW w:w="6974" w:type="dxa"/>
            <w:shd w:val="clear" w:color="auto" w:fill="F2F2F2" w:themeFill="background1" w:themeFillShade="F2"/>
          </w:tcPr>
          <w:p w14:paraId="2E758F4E" w14:textId="77777777" w:rsidR="001D2FA9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D2FA9">
              <w:rPr>
                <w:rFonts w:ascii="Calibri" w:hAnsi="Calibri" w:cstheme="minorHAnsi"/>
                <w:b/>
                <w:bCs/>
                <w:sz w:val="28"/>
                <w:szCs w:val="28"/>
                <w:lang w:val="cy-GB"/>
              </w:rPr>
              <w:t>Cryfderau</w:t>
            </w:r>
          </w:p>
          <w:p w14:paraId="2E758F4F" w14:textId="77777777" w:rsidR="001D2FA9" w:rsidRDefault="001D2FA9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E758F50" w14:textId="77777777" w:rsidR="001D2FA9" w:rsidRDefault="001D2FA9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E758F51" w14:textId="77777777" w:rsidR="000E5D11" w:rsidRDefault="000E5D11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E758F52" w14:textId="77777777" w:rsidR="001D2FA9" w:rsidRDefault="001D2FA9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E758F53" w14:textId="77777777" w:rsidR="008C7EDA" w:rsidRPr="001D2FA9" w:rsidRDefault="008C7EDA" w:rsidP="000E5D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974" w:type="dxa"/>
          </w:tcPr>
          <w:p w14:paraId="2E758F54" w14:textId="77777777" w:rsidR="001D2FA9" w:rsidRPr="001D2FA9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D2FA9">
              <w:rPr>
                <w:rFonts w:ascii="Calibri" w:hAnsi="Calibri" w:cstheme="minorHAnsi"/>
                <w:b/>
                <w:bCs/>
                <w:sz w:val="28"/>
                <w:szCs w:val="28"/>
                <w:lang w:val="cy-GB"/>
              </w:rPr>
              <w:t xml:space="preserve">Gwendidau </w:t>
            </w:r>
          </w:p>
        </w:tc>
      </w:tr>
      <w:tr w:rsidR="00356803" w14:paraId="2E758F5E" w14:textId="77777777" w:rsidTr="009B4640">
        <w:tc>
          <w:tcPr>
            <w:tcW w:w="6974" w:type="dxa"/>
          </w:tcPr>
          <w:p w14:paraId="2E758F56" w14:textId="77777777" w:rsidR="001D2FA9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D2FA9">
              <w:rPr>
                <w:rFonts w:ascii="Calibri" w:hAnsi="Calibri" w:cstheme="minorHAnsi"/>
                <w:b/>
                <w:bCs/>
                <w:sz w:val="28"/>
                <w:szCs w:val="28"/>
                <w:lang w:val="cy-GB"/>
              </w:rPr>
              <w:t>Cyfleoedd</w:t>
            </w:r>
          </w:p>
          <w:p w14:paraId="2E758F57" w14:textId="77777777" w:rsidR="001D2FA9" w:rsidRDefault="001D2FA9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E758F58" w14:textId="77777777" w:rsidR="001D2FA9" w:rsidRDefault="001D2FA9" w:rsidP="000E5D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E758F59" w14:textId="77777777" w:rsidR="000E5D11" w:rsidRDefault="000E5D11" w:rsidP="000E5D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E758F5A" w14:textId="77777777" w:rsidR="001D2FA9" w:rsidRDefault="001D2FA9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E758F5B" w14:textId="77777777" w:rsidR="008C7EDA" w:rsidRPr="001D2FA9" w:rsidRDefault="008C7EDA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F2F2F2" w:themeFill="background1" w:themeFillShade="F2"/>
          </w:tcPr>
          <w:p w14:paraId="2E758F5C" w14:textId="77777777" w:rsidR="001D2FA9" w:rsidRPr="001D2FA9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D2FA9">
              <w:rPr>
                <w:rFonts w:ascii="Calibri" w:hAnsi="Calibri" w:cstheme="minorHAnsi"/>
                <w:b/>
                <w:bCs/>
                <w:sz w:val="28"/>
                <w:szCs w:val="28"/>
                <w:lang w:val="cy-GB"/>
              </w:rPr>
              <w:t>Bygythiadau</w:t>
            </w:r>
          </w:p>
          <w:p w14:paraId="2E758F5D" w14:textId="77777777" w:rsidR="001D2FA9" w:rsidRPr="001D2FA9" w:rsidRDefault="001D2FA9" w:rsidP="00890E8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2E758F5F" w14:textId="77777777" w:rsidR="001D2FA9" w:rsidRDefault="001D2FA9" w:rsidP="0028013E">
      <w:pPr>
        <w:spacing w:after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700"/>
      </w:tblGrid>
      <w:tr w:rsidR="00356803" w14:paraId="2E758F64" w14:textId="77777777" w:rsidTr="0028013E">
        <w:tc>
          <w:tcPr>
            <w:tcW w:w="4248" w:type="dxa"/>
            <w:shd w:val="clear" w:color="auto" w:fill="D9D9D9" w:themeFill="background1" w:themeFillShade="D9"/>
          </w:tcPr>
          <w:p w14:paraId="2E758F60" w14:textId="77777777" w:rsidR="008C7EDA" w:rsidRPr="000E5D11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E5D11">
              <w:rPr>
                <w:rFonts w:ascii="Calibri" w:hAnsi="Calibri" w:cstheme="minorHAnsi"/>
                <w:b/>
                <w:bCs/>
                <w:lang w:val="cy-GB"/>
              </w:rPr>
              <w:t>Camau allweddol i'w datblygu</w:t>
            </w:r>
          </w:p>
          <w:p w14:paraId="2E758F61" w14:textId="77777777" w:rsidR="0028013E" w:rsidRPr="000E5D11" w:rsidRDefault="0028013E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E758F62" w14:textId="77777777" w:rsidR="0028013E" w:rsidRPr="000E5D11" w:rsidRDefault="0028013E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0" w:type="dxa"/>
          </w:tcPr>
          <w:p w14:paraId="2E758F63" w14:textId="77777777" w:rsidR="008C7EDA" w:rsidRDefault="008C7EDA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69" w14:textId="77777777" w:rsidTr="0028013E">
        <w:tc>
          <w:tcPr>
            <w:tcW w:w="4248" w:type="dxa"/>
            <w:shd w:val="clear" w:color="auto" w:fill="D9D9D9" w:themeFill="background1" w:themeFillShade="D9"/>
          </w:tcPr>
          <w:p w14:paraId="2E758F65" w14:textId="77777777" w:rsidR="008C7EDA" w:rsidRPr="000E5D11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E5D11">
              <w:rPr>
                <w:rFonts w:ascii="Calibri" w:hAnsi="Calibri" w:cstheme="minorHAnsi"/>
                <w:b/>
                <w:bCs/>
                <w:lang w:val="cy-GB"/>
              </w:rPr>
              <w:t>Camau allweddol i liniaru problemau</w:t>
            </w:r>
          </w:p>
          <w:p w14:paraId="2E758F66" w14:textId="77777777" w:rsidR="0028013E" w:rsidRPr="000E5D11" w:rsidRDefault="0028013E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E758F67" w14:textId="77777777" w:rsidR="0028013E" w:rsidRPr="000E5D11" w:rsidRDefault="0028013E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0" w:type="dxa"/>
          </w:tcPr>
          <w:p w14:paraId="2E758F68" w14:textId="77777777" w:rsidR="008C7EDA" w:rsidRDefault="008C7EDA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E758F6A" w14:textId="77777777" w:rsidR="008C7EDA" w:rsidRDefault="008C7EDA" w:rsidP="00890E83">
      <w:pPr>
        <w:jc w:val="center"/>
        <w:rPr>
          <w:rFonts w:asciiTheme="minorHAnsi" w:hAnsiTheme="minorHAnsi" w:cstheme="minorHAnsi"/>
        </w:rPr>
      </w:pPr>
    </w:p>
    <w:p w14:paraId="2E758F6B" w14:textId="77777777" w:rsidR="00A84940" w:rsidRDefault="00A84940" w:rsidP="00890E83">
      <w:pPr>
        <w:jc w:val="center"/>
        <w:rPr>
          <w:rFonts w:asciiTheme="minorHAnsi" w:hAnsiTheme="minorHAnsi" w:cstheme="minorHAnsi"/>
        </w:rPr>
      </w:pPr>
    </w:p>
    <w:p w14:paraId="2E758F6C" w14:textId="77777777" w:rsidR="00855F07" w:rsidRDefault="00875E60" w:rsidP="00890E83">
      <w:pPr>
        <w:jc w:val="center"/>
        <w:rPr>
          <w:rFonts w:asciiTheme="minorHAnsi" w:hAnsiTheme="minorHAnsi" w:cstheme="minorHAnsi"/>
        </w:rPr>
      </w:pPr>
      <w:r w:rsidRPr="009A0A20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758FE4" wp14:editId="2E758FE5">
                <wp:simplePos x="0" y="0"/>
                <wp:positionH relativeFrom="margin">
                  <wp:posOffset>2750589</wp:posOffset>
                </wp:positionH>
                <wp:positionV relativeFrom="paragraph">
                  <wp:posOffset>0</wp:posOffset>
                </wp:positionV>
                <wp:extent cx="3622675" cy="519430"/>
                <wp:effectExtent l="0" t="0" r="15875" b="13970"/>
                <wp:wrapSquare wrapText="bothSides"/>
                <wp:docPr id="999746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58FEE" w14:textId="77777777" w:rsidR="00855F07" w:rsidRDefault="00875E60" w:rsidP="00855F07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theme="minorHAnsi"/>
                                <w:b/>
                                <w:bCs/>
                                <w:sz w:val="44"/>
                                <w:szCs w:val="44"/>
                                <w:lang w:val="cy-GB"/>
                              </w:rPr>
                              <w:t>Taflen Incwm/Gwariant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width:285.25pt;height:40.9pt;margin-top:0;margin-left:216.58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5408" fillcolor="white" stroked="t" strokecolor="black" strokeweight="0.75pt">
                <v:stroke linestyle="thinThin"/>
                <v:textbox>
                  <w:txbxContent>
                    <w:p w:rsidR="00855F07" w:rsidP="00855F07" w14:textId="440AEED3">
                      <w:pPr>
                        <w:bidi w:val="0"/>
                        <w:jc w:val="center"/>
                      </w:pPr>
                      <w:r>
                        <w:rPr>
                          <w:rFonts w:ascii="Calibri" w:hAnsi="Calibri" w:cstheme="minorHAnsi"/>
                          <w:b/>
                          <w:bCs/>
                          <w:sz w:val="44"/>
                          <w:szCs w:val="44"/>
                          <w:rtl w:val="0"/>
                          <w:lang w:val="cy-GB"/>
                        </w:rPr>
                        <w:t>Taflen Incwm/Gwariant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758F6D" w14:textId="77777777" w:rsidR="00855F07" w:rsidRDefault="00855F07" w:rsidP="00890E83">
      <w:pPr>
        <w:jc w:val="center"/>
        <w:rPr>
          <w:rFonts w:asciiTheme="minorHAnsi" w:hAnsiTheme="minorHAnsi" w:cstheme="minorHAnsi"/>
        </w:rPr>
      </w:pPr>
    </w:p>
    <w:p w14:paraId="2E758F6E" w14:textId="77777777" w:rsidR="00CE0858" w:rsidRDefault="00CE0858" w:rsidP="00035BB4">
      <w:pPr>
        <w:spacing w:after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2127"/>
        <w:gridCol w:w="3402"/>
        <w:gridCol w:w="1418"/>
        <w:gridCol w:w="425"/>
        <w:gridCol w:w="1843"/>
        <w:gridCol w:w="3969"/>
        <w:gridCol w:w="1417"/>
      </w:tblGrid>
      <w:tr w:rsidR="00356803" w14:paraId="2E758F72" w14:textId="77777777" w:rsidTr="70C21D5F">
        <w:tc>
          <w:tcPr>
            <w:tcW w:w="6947" w:type="dxa"/>
            <w:gridSpan w:val="3"/>
            <w:shd w:val="clear" w:color="auto" w:fill="D9D9D9" w:themeFill="background1" w:themeFillShade="D9"/>
          </w:tcPr>
          <w:p w14:paraId="2E758F6F" w14:textId="77777777" w:rsidR="00C34B90" w:rsidRPr="004A1665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A1665">
              <w:rPr>
                <w:rFonts w:ascii="Calibri" w:hAnsi="Calibri" w:cstheme="minorHAnsi"/>
                <w:b/>
                <w:bCs/>
                <w:lang w:val="cy-GB"/>
              </w:rPr>
              <w:t>Incwm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758F70" w14:textId="77777777" w:rsidR="00C34B90" w:rsidRDefault="00C34B90" w:rsidP="00890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gridSpan w:val="3"/>
            <w:shd w:val="clear" w:color="auto" w:fill="D9D9D9" w:themeFill="background1" w:themeFillShade="D9"/>
          </w:tcPr>
          <w:p w14:paraId="2E758F71" w14:textId="77777777" w:rsidR="00C34B90" w:rsidRPr="004A1665" w:rsidRDefault="00875E60" w:rsidP="00890E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A1665">
              <w:rPr>
                <w:rFonts w:ascii="Calibri" w:hAnsi="Calibri" w:cstheme="minorHAnsi"/>
                <w:b/>
                <w:bCs/>
                <w:lang w:val="cy-GB"/>
              </w:rPr>
              <w:t>Gwariant</w:t>
            </w:r>
          </w:p>
        </w:tc>
      </w:tr>
      <w:tr w:rsidR="00356803" w14:paraId="2E758F7A" w14:textId="77777777" w:rsidTr="70C21D5F">
        <w:tc>
          <w:tcPr>
            <w:tcW w:w="2127" w:type="dxa"/>
            <w:shd w:val="clear" w:color="auto" w:fill="F2F2F2" w:themeFill="background1" w:themeFillShade="F2"/>
          </w:tcPr>
          <w:p w14:paraId="2E758F73" w14:textId="77777777" w:rsidR="004C483C" w:rsidRDefault="00875E60" w:rsidP="004C48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Maes</w:t>
            </w:r>
          </w:p>
        </w:tc>
        <w:tc>
          <w:tcPr>
            <w:tcW w:w="3402" w:type="dxa"/>
          </w:tcPr>
          <w:p w14:paraId="2E758F74" w14:textId="77777777" w:rsidR="004C483C" w:rsidRDefault="00875E60" w:rsidP="004C48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Manylion</w:t>
            </w:r>
          </w:p>
        </w:tc>
        <w:tc>
          <w:tcPr>
            <w:tcW w:w="1418" w:type="dxa"/>
          </w:tcPr>
          <w:p w14:paraId="2E758F75" w14:textId="77777777" w:rsidR="004C483C" w:rsidRDefault="00875E60" w:rsidP="004C48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Swm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758F76" w14:textId="77777777" w:rsidR="004C483C" w:rsidRDefault="004C483C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E758F77" w14:textId="77777777" w:rsidR="004C483C" w:rsidRDefault="00875E60" w:rsidP="004C48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Ardal</w:t>
            </w:r>
          </w:p>
        </w:tc>
        <w:tc>
          <w:tcPr>
            <w:tcW w:w="3969" w:type="dxa"/>
          </w:tcPr>
          <w:p w14:paraId="2E758F78" w14:textId="77777777" w:rsidR="004C483C" w:rsidRDefault="00875E60" w:rsidP="004C48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Manylion</w:t>
            </w:r>
          </w:p>
        </w:tc>
        <w:tc>
          <w:tcPr>
            <w:tcW w:w="1417" w:type="dxa"/>
          </w:tcPr>
          <w:p w14:paraId="2E758F79" w14:textId="77777777" w:rsidR="004C483C" w:rsidRDefault="00875E60" w:rsidP="004C48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Swm</w:t>
            </w:r>
          </w:p>
        </w:tc>
      </w:tr>
      <w:tr w:rsidR="00356803" w14:paraId="2E758F83" w14:textId="77777777" w:rsidTr="70C21D5F">
        <w:tc>
          <w:tcPr>
            <w:tcW w:w="2127" w:type="dxa"/>
            <w:shd w:val="clear" w:color="auto" w:fill="F2F2F2" w:themeFill="background1" w:themeFillShade="F2"/>
          </w:tcPr>
          <w:p w14:paraId="2E758F7B" w14:textId="77777777" w:rsidR="004C483C" w:rsidRDefault="00875E60" w:rsidP="004C48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Ffïoedd presenoldeb</w:t>
            </w:r>
          </w:p>
          <w:p w14:paraId="2E758F7C" w14:textId="77777777" w:rsidR="00035BB4" w:rsidRDefault="00035BB4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2E758F7D" w14:textId="77777777" w:rsidR="004C483C" w:rsidRDefault="004C483C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E758F7E" w14:textId="77777777" w:rsidR="004C483C" w:rsidRDefault="004C483C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758F7F" w14:textId="77777777" w:rsidR="004C483C" w:rsidRDefault="004C483C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E758F80" w14:textId="77777777" w:rsidR="004C483C" w:rsidRDefault="00875E60" w:rsidP="004C48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Staff </w:t>
            </w:r>
            <w:r>
              <w:rPr>
                <w:rFonts w:asciiTheme="minorHAnsi" w:hAnsiTheme="minorHAnsi" w:cstheme="minorHAnsi"/>
                <w:lang w:val="cy-GB"/>
              </w:rPr>
              <w:t>cyflogedig</w:t>
            </w:r>
          </w:p>
        </w:tc>
        <w:tc>
          <w:tcPr>
            <w:tcW w:w="3969" w:type="dxa"/>
          </w:tcPr>
          <w:p w14:paraId="2E758F81" w14:textId="77777777" w:rsidR="004C483C" w:rsidRDefault="004C483C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E758F82" w14:textId="77777777" w:rsidR="004C483C" w:rsidRDefault="004C483C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8C" w14:textId="77777777" w:rsidTr="70C21D5F">
        <w:tc>
          <w:tcPr>
            <w:tcW w:w="2127" w:type="dxa"/>
            <w:shd w:val="clear" w:color="auto" w:fill="F2F2F2" w:themeFill="background1" w:themeFillShade="F2"/>
          </w:tcPr>
          <w:p w14:paraId="2E758F84" w14:textId="77777777" w:rsidR="004C483C" w:rsidRDefault="00875E60" w:rsidP="004C48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Codi arian</w:t>
            </w:r>
          </w:p>
          <w:p w14:paraId="2E758F85" w14:textId="77777777" w:rsidR="00035BB4" w:rsidRDefault="00035BB4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2E758F86" w14:textId="77777777" w:rsidR="004C483C" w:rsidRDefault="004C483C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E758F87" w14:textId="77777777" w:rsidR="004C483C" w:rsidRDefault="004C483C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758F88" w14:textId="77777777" w:rsidR="004C483C" w:rsidRDefault="004C483C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E758F89" w14:textId="77777777" w:rsidR="004C483C" w:rsidRDefault="00875E60" w:rsidP="004C48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Staff sesiynol/wrth gefn</w:t>
            </w:r>
          </w:p>
        </w:tc>
        <w:tc>
          <w:tcPr>
            <w:tcW w:w="3969" w:type="dxa"/>
          </w:tcPr>
          <w:p w14:paraId="2E758F8A" w14:textId="77777777" w:rsidR="004C483C" w:rsidRDefault="004C483C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E758F8B" w14:textId="77777777" w:rsidR="004C483C" w:rsidRDefault="004C483C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94" w14:textId="77777777" w:rsidTr="70C21D5F">
        <w:tc>
          <w:tcPr>
            <w:tcW w:w="2127" w:type="dxa"/>
            <w:shd w:val="clear" w:color="auto" w:fill="F2F2F2" w:themeFill="background1" w:themeFillShade="F2"/>
          </w:tcPr>
          <w:p w14:paraId="2E758F8D" w14:textId="77777777" w:rsidR="00035BB4" w:rsidRPr="00035BB4" w:rsidRDefault="00875E60" w:rsidP="00035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Grantiau </w:t>
            </w:r>
            <w:r w:rsidRPr="00DB1DEB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(rhestrwch y rhain ar wahân)</w:t>
            </w:r>
          </w:p>
        </w:tc>
        <w:tc>
          <w:tcPr>
            <w:tcW w:w="3402" w:type="dxa"/>
          </w:tcPr>
          <w:p w14:paraId="2E758F8E" w14:textId="77777777" w:rsidR="004C483C" w:rsidRDefault="004C483C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E758F8F" w14:textId="77777777" w:rsidR="004C483C" w:rsidRDefault="004C483C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758F90" w14:textId="77777777" w:rsidR="004C483C" w:rsidRDefault="004C483C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E758F91" w14:textId="77777777" w:rsidR="004C483C" w:rsidRDefault="00875E60" w:rsidP="004C48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Rhent</w:t>
            </w:r>
          </w:p>
        </w:tc>
        <w:tc>
          <w:tcPr>
            <w:tcW w:w="3969" w:type="dxa"/>
          </w:tcPr>
          <w:p w14:paraId="2E758F92" w14:textId="77777777" w:rsidR="004C483C" w:rsidRDefault="004C483C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E758F93" w14:textId="77777777" w:rsidR="004C483C" w:rsidRDefault="004C483C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9C" w14:textId="77777777" w:rsidTr="70C21D5F">
        <w:tc>
          <w:tcPr>
            <w:tcW w:w="2127" w:type="dxa"/>
            <w:shd w:val="clear" w:color="auto" w:fill="F2F2F2" w:themeFill="background1" w:themeFillShade="F2"/>
          </w:tcPr>
          <w:p w14:paraId="2E758F95" w14:textId="77777777" w:rsidR="00035BB4" w:rsidRDefault="00875E60" w:rsidP="00F053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Mewnbwn gan y sefydliad</w:t>
            </w:r>
          </w:p>
        </w:tc>
        <w:tc>
          <w:tcPr>
            <w:tcW w:w="3402" w:type="dxa"/>
          </w:tcPr>
          <w:p w14:paraId="2E758F96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E758F97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758F98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E758F99" w14:textId="77777777" w:rsidR="00106E83" w:rsidRDefault="00875E60" w:rsidP="004C48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Adnoddau</w:t>
            </w:r>
          </w:p>
        </w:tc>
        <w:tc>
          <w:tcPr>
            <w:tcW w:w="3969" w:type="dxa"/>
          </w:tcPr>
          <w:p w14:paraId="2E758F9A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E758F9B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A5" w14:textId="77777777" w:rsidTr="70C21D5F">
        <w:tc>
          <w:tcPr>
            <w:tcW w:w="2127" w:type="dxa"/>
            <w:shd w:val="clear" w:color="auto" w:fill="F2F2F2" w:themeFill="background1" w:themeFillShade="F2"/>
          </w:tcPr>
          <w:p w14:paraId="2E758F9E" w14:textId="77777777" w:rsidR="00035BB4" w:rsidRDefault="00875E60" w:rsidP="70C21D5F">
            <w:pPr>
              <w:jc w:val="center"/>
              <w:rPr>
                <w:rFonts w:asciiTheme="minorHAnsi" w:hAnsiTheme="minorHAnsi" w:cstheme="minorBidi"/>
              </w:rPr>
            </w:pPr>
            <w:r w:rsidRPr="70C21D5F">
              <w:rPr>
                <w:rFonts w:asciiTheme="minorHAnsi" w:hAnsiTheme="minorHAnsi" w:cstheme="minorBidi"/>
                <w:lang w:val="cy-GB"/>
              </w:rPr>
              <w:t xml:space="preserve">Gwiriadau’r GDG </w:t>
            </w:r>
          </w:p>
        </w:tc>
        <w:tc>
          <w:tcPr>
            <w:tcW w:w="3402" w:type="dxa"/>
          </w:tcPr>
          <w:p w14:paraId="2E758F9F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E758FA0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758FA1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E758FA2" w14:textId="77777777" w:rsidR="00106E83" w:rsidRDefault="00875E60" w:rsidP="004C48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Cyfleustodau</w:t>
            </w:r>
          </w:p>
        </w:tc>
        <w:tc>
          <w:tcPr>
            <w:tcW w:w="3969" w:type="dxa"/>
          </w:tcPr>
          <w:p w14:paraId="2E758FA3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E758FA4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AE" w14:textId="77777777" w:rsidTr="70C21D5F">
        <w:tc>
          <w:tcPr>
            <w:tcW w:w="2127" w:type="dxa"/>
            <w:shd w:val="clear" w:color="auto" w:fill="F2F2F2" w:themeFill="background1" w:themeFillShade="F2"/>
          </w:tcPr>
          <w:p w14:paraId="2E758FA7" w14:textId="660DB784" w:rsidR="00035BB4" w:rsidRPr="00875E60" w:rsidRDefault="00875E60" w:rsidP="00875E60">
            <w:pPr>
              <w:jc w:val="center"/>
              <w:rPr>
                <w:rFonts w:asciiTheme="minorHAnsi" w:hAnsiTheme="minorHAnsi" w:cstheme="minorBidi"/>
              </w:rPr>
            </w:pPr>
            <w:r w:rsidRPr="70C21D5F">
              <w:rPr>
                <w:rFonts w:asciiTheme="minorHAnsi" w:hAnsiTheme="minorHAnsi" w:cstheme="minorBidi"/>
                <w:lang w:val="cy-GB"/>
              </w:rPr>
              <w:t xml:space="preserve">Costau hyfforddi staff gan gynnwys llenwi swyddi gwag staff. </w:t>
            </w:r>
          </w:p>
        </w:tc>
        <w:tc>
          <w:tcPr>
            <w:tcW w:w="3402" w:type="dxa"/>
          </w:tcPr>
          <w:p w14:paraId="2E758FA8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E758FA9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758FAA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E758FAB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2E758FAC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E758FAD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B7" w14:textId="77777777" w:rsidTr="70C21D5F">
        <w:tc>
          <w:tcPr>
            <w:tcW w:w="2127" w:type="dxa"/>
            <w:shd w:val="clear" w:color="auto" w:fill="F2F2F2" w:themeFill="background1" w:themeFillShade="F2"/>
          </w:tcPr>
          <w:p w14:paraId="2E758FAF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  <w:p w14:paraId="2E758FB0" w14:textId="77777777" w:rsidR="00035BB4" w:rsidRDefault="00035BB4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2E758FB1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E758FB2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758FB3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E758FB4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2E758FB5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E758FB6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C0" w14:textId="77777777" w:rsidTr="70C21D5F">
        <w:tc>
          <w:tcPr>
            <w:tcW w:w="2127" w:type="dxa"/>
            <w:shd w:val="clear" w:color="auto" w:fill="F2F2F2" w:themeFill="background1" w:themeFillShade="F2"/>
          </w:tcPr>
          <w:p w14:paraId="2E758FB8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  <w:p w14:paraId="2E758FB9" w14:textId="77777777" w:rsidR="00035BB4" w:rsidRDefault="00035BB4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2E758FBA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E758FBB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758FBC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E758FBD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2E758FBE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E758FBF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C9" w14:textId="77777777" w:rsidTr="70C21D5F">
        <w:tc>
          <w:tcPr>
            <w:tcW w:w="2127" w:type="dxa"/>
            <w:shd w:val="clear" w:color="auto" w:fill="F2F2F2" w:themeFill="background1" w:themeFillShade="F2"/>
          </w:tcPr>
          <w:p w14:paraId="2E758FC1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  <w:p w14:paraId="2E758FC2" w14:textId="77777777" w:rsidR="00035BB4" w:rsidRDefault="00035BB4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2E758FC3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E758FC4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758FC5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E758FC6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2E758FC7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E758FC8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D2" w14:textId="77777777" w:rsidTr="70C21D5F">
        <w:tc>
          <w:tcPr>
            <w:tcW w:w="2127" w:type="dxa"/>
            <w:shd w:val="clear" w:color="auto" w:fill="F2F2F2" w:themeFill="background1" w:themeFillShade="F2"/>
          </w:tcPr>
          <w:p w14:paraId="2E758FCA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  <w:p w14:paraId="2E758FCB" w14:textId="77777777" w:rsidR="00035BB4" w:rsidRDefault="00035BB4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2E758FCC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E758FCD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758FCE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E758FCF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2E758FD0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E758FD1" w14:textId="77777777" w:rsidR="00106E83" w:rsidRDefault="00106E83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6803" w14:paraId="2E758FDA" w14:textId="77777777" w:rsidTr="70C21D5F">
        <w:tc>
          <w:tcPr>
            <w:tcW w:w="2127" w:type="dxa"/>
            <w:shd w:val="clear" w:color="auto" w:fill="BFBFBF" w:themeFill="background1" w:themeFillShade="BF"/>
          </w:tcPr>
          <w:p w14:paraId="2E758FD3" w14:textId="77777777" w:rsidR="00B23CC7" w:rsidRDefault="00875E60" w:rsidP="004C48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CYFANSWM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2E758FD4" w14:textId="77777777" w:rsidR="00B23CC7" w:rsidRDefault="00B23CC7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E758FD5" w14:textId="77777777" w:rsidR="00B23CC7" w:rsidRDefault="00B23CC7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758FD6" w14:textId="77777777" w:rsidR="00B23CC7" w:rsidRDefault="00B23CC7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E758FD7" w14:textId="77777777" w:rsidR="00B23CC7" w:rsidRDefault="00875E60" w:rsidP="004C48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CYFANSWM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2E758FD8" w14:textId="77777777" w:rsidR="00B23CC7" w:rsidRDefault="00B23CC7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E758FD9" w14:textId="77777777" w:rsidR="00B23CC7" w:rsidRDefault="00B23CC7" w:rsidP="004C48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E758FDB" w14:textId="77777777" w:rsidR="00CE0858" w:rsidRPr="00BD44C5" w:rsidRDefault="00CE0858" w:rsidP="00875E60">
      <w:pPr>
        <w:rPr>
          <w:rFonts w:asciiTheme="minorHAnsi" w:hAnsiTheme="minorHAnsi" w:cstheme="minorHAnsi"/>
        </w:rPr>
      </w:pPr>
    </w:p>
    <w:sectPr w:rsidR="00CE0858" w:rsidRPr="00BD44C5" w:rsidSect="000C5B33">
      <w:footerReference w:type="default" r:id="rId12"/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58FEE" w14:textId="77777777" w:rsidR="00875E60" w:rsidRDefault="00875E60">
      <w:pPr>
        <w:spacing w:after="0" w:line="240" w:lineRule="auto"/>
      </w:pPr>
      <w:r>
        <w:separator/>
      </w:r>
    </w:p>
  </w:endnote>
  <w:endnote w:type="continuationSeparator" w:id="0">
    <w:p w14:paraId="2E758FF0" w14:textId="77777777" w:rsidR="00875E60" w:rsidRDefault="0087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58FE6" w14:textId="77777777" w:rsidR="000E5D11" w:rsidRDefault="000E5D11">
    <w:pPr>
      <w:pStyle w:val="Footer"/>
    </w:pPr>
  </w:p>
  <w:p w14:paraId="2E758FE7" w14:textId="77777777" w:rsidR="009A0A20" w:rsidRDefault="009A0A20">
    <w:pPr>
      <w:pStyle w:val="Footer"/>
    </w:pPr>
  </w:p>
  <w:p w14:paraId="2E758FE8" w14:textId="77777777" w:rsidR="009A0A20" w:rsidRDefault="009A0A20">
    <w:pPr>
      <w:pStyle w:val="Footer"/>
    </w:pPr>
  </w:p>
  <w:p w14:paraId="2E758FE9" w14:textId="77777777" w:rsidR="009A0A20" w:rsidRDefault="009A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58FEA" w14:textId="77777777" w:rsidR="00875E60" w:rsidRDefault="00875E60">
      <w:pPr>
        <w:spacing w:after="0" w:line="240" w:lineRule="auto"/>
      </w:pPr>
      <w:r>
        <w:separator/>
      </w:r>
    </w:p>
  </w:footnote>
  <w:footnote w:type="continuationSeparator" w:id="0">
    <w:p w14:paraId="2E758FEC" w14:textId="77777777" w:rsidR="00875E60" w:rsidRDefault="00875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83"/>
    <w:rsid w:val="00035BB4"/>
    <w:rsid w:val="00045ECC"/>
    <w:rsid w:val="00061D5B"/>
    <w:rsid w:val="0007519A"/>
    <w:rsid w:val="000A4745"/>
    <w:rsid w:val="000A4C58"/>
    <w:rsid w:val="000C0DE1"/>
    <w:rsid w:val="000C3236"/>
    <w:rsid w:val="000C3335"/>
    <w:rsid w:val="000C5B33"/>
    <w:rsid w:val="000E5D11"/>
    <w:rsid w:val="000F62D5"/>
    <w:rsid w:val="00106E83"/>
    <w:rsid w:val="001216CD"/>
    <w:rsid w:val="00134319"/>
    <w:rsid w:val="00166AE0"/>
    <w:rsid w:val="00166F83"/>
    <w:rsid w:val="001D2FA9"/>
    <w:rsid w:val="001F4BA2"/>
    <w:rsid w:val="0021485E"/>
    <w:rsid w:val="002159DB"/>
    <w:rsid w:val="002306E2"/>
    <w:rsid w:val="0025553D"/>
    <w:rsid w:val="0028013E"/>
    <w:rsid w:val="00305349"/>
    <w:rsid w:val="003236A2"/>
    <w:rsid w:val="0033770C"/>
    <w:rsid w:val="00346324"/>
    <w:rsid w:val="00356803"/>
    <w:rsid w:val="003B64AC"/>
    <w:rsid w:val="003C2F63"/>
    <w:rsid w:val="003D5233"/>
    <w:rsid w:val="00412A34"/>
    <w:rsid w:val="004251E0"/>
    <w:rsid w:val="00432404"/>
    <w:rsid w:val="00474416"/>
    <w:rsid w:val="004A1665"/>
    <w:rsid w:val="004C46AC"/>
    <w:rsid w:val="004C483C"/>
    <w:rsid w:val="004F206C"/>
    <w:rsid w:val="005202C2"/>
    <w:rsid w:val="005A4A5E"/>
    <w:rsid w:val="005A4D64"/>
    <w:rsid w:val="005B04BF"/>
    <w:rsid w:val="005B3725"/>
    <w:rsid w:val="0061776D"/>
    <w:rsid w:val="006A31F0"/>
    <w:rsid w:val="00730F37"/>
    <w:rsid w:val="007A27FC"/>
    <w:rsid w:val="007C57A3"/>
    <w:rsid w:val="007D5C12"/>
    <w:rsid w:val="007E4609"/>
    <w:rsid w:val="008311A3"/>
    <w:rsid w:val="00834792"/>
    <w:rsid w:val="00855F07"/>
    <w:rsid w:val="00875E60"/>
    <w:rsid w:val="00890E83"/>
    <w:rsid w:val="008B5EA7"/>
    <w:rsid w:val="008C798C"/>
    <w:rsid w:val="008C7EDA"/>
    <w:rsid w:val="00906A4C"/>
    <w:rsid w:val="00977B37"/>
    <w:rsid w:val="00991501"/>
    <w:rsid w:val="009A0A20"/>
    <w:rsid w:val="009B4640"/>
    <w:rsid w:val="00A12043"/>
    <w:rsid w:val="00A376AB"/>
    <w:rsid w:val="00A3798D"/>
    <w:rsid w:val="00A84940"/>
    <w:rsid w:val="00A9547E"/>
    <w:rsid w:val="00AC3698"/>
    <w:rsid w:val="00AC69D5"/>
    <w:rsid w:val="00AD0904"/>
    <w:rsid w:val="00AF2062"/>
    <w:rsid w:val="00B23CC7"/>
    <w:rsid w:val="00B411F4"/>
    <w:rsid w:val="00B76465"/>
    <w:rsid w:val="00BD44C5"/>
    <w:rsid w:val="00BD6454"/>
    <w:rsid w:val="00C141BE"/>
    <w:rsid w:val="00C1715A"/>
    <w:rsid w:val="00C34B90"/>
    <w:rsid w:val="00C91775"/>
    <w:rsid w:val="00CE0858"/>
    <w:rsid w:val="00CF1801"/>
    <w:rsid w:val="00D03554"/>
    <w:rsid w:val="00D41AE9"/>
    <w:rsid w:val="00D62377"/>
    <w:rsid w:val="00DB1DEB"/>
    <w:rsid w:val="00DC6894"/>
    <w:rsid w:val="00E5585B"/>
    <w:rsid w:val="00E61F1F"/>
    <w:rsid w:val="00EA33AB"/>
    <w:rsid w:val="00ED6928"/>
    <w:rsid w:val="00EF4B0A"/>
    <w:rsid w:val="00F05323"/>
    <w:rsid w:val="00F631E1"/>
    <w:rsid w:val="00F67CDB"/>
    <w:rsid w:val="00FF0757"/>
    <w:rsid w:val="280965CC"/>
    <w:rsid w:val="3D2EAC74"/>
    <w:rsid w:val="502A67AC"/>
    <w:rsid w:val="70C2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8E37"/>
  <w15:docId w15:val="{03A9CC1E-C89B-4D29-A7A8-83CF9A79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A20"/>
  </w:style>
  <w:style w:type="paragraph" w:styleId="Footer">
    <w:name w:val="footer"/>
    <w:basedOn w:val="Normal"/>
    <w:link w:val="FooterChar"/>
    <w:uiPriority w:val="99"/>
    <w:unhideWhenUsed/>
    <w:rsid w:val="009A0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swansea.gov.uk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EE1B321C1A74FAB62DBB7A3A64413" ma:contentTypeVersion="15" ma:contentTypeDescription="Create a new document." ma:contentTypeScope="" ma:versionID="e07d77fa048eeb7bb28ba3e99d21ba2d">
  <xsd:schema xmlns:xsd="http://www.w3.org/2001/XMLSchema" xmlns:xs="http://www.w3.org/2001/XMLSchema" xmlns:p="http://schemas.microsoft.com/office/2006/metadata/properties" xmlns:ns2="811f5ed5-c25c-49dd-84e0-ca553fc83ac9" xmlns:ns3="74f2db0e-8780-49bb-95d2-4f27638dd349" targetNamespace="http://schemas.microsoft.com/office/2006/metadata/properties" ma:root="true" ma:fieldsID="c2c8b22153a6e8ceee0ef5d5698178e0" ns2:_="" ns3:_="">
    <xsd:import namespace="811f5ed5-c25c-49dd-84e0-ca553fc83ac9"/>
    <xsd:import namespace="74f2db0e-8780-49bb-95d2-4f27638dd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5ed5-c25c-49dd-84e0-ca553fc8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2db0e-8780-49bb-95d2-4f27638dd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f57553c-fa47-48ac-87f9-180c292c27b6}" ma:internalName="TaxCatchAll" ma:showField="CatchAllData" ma:web="74f2db0e-8780-49bb-95d2-4f27638dd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f5ed5-c25c-49dd-84e0-ca553fc83ac9">
      <Terms xmlns="http://schemas.microsoft.com/office/infopath/2007/PartnerControls"/>
    </lcf76f155ced4ddcb4097134ff3c332f>
    <TaxCatchAll xmlns="74f2db0e-8780-49bb-95d2-4f27638dd349" xsi:nil="true"/>
    <SharedWithUsers xmlns="74f2db0e-8780-49bb-95d2-4f27638dd349">
      <UserInfo>
        <DisplayName>Claire Bevan (Early Years &amp; Childcare Programmes)</DisplayName>
        <AccountId>19</AccountId>
        <AccountType/>
      </UserInfo>
      <UserInfo>
        <DisplayName>Sonia Brown</DisplayName>
        <AccountId>179</AccountId>
        <AccountType/>
      </UserInfo>
      <UserInfo>
        <DisplayName>Jacki Rees Thomas</DisplayName>
        <AccountId>17</AccountId>
        <AccountType/>
      </UserInfo>
      <UserInfo>
        <DisplayName>Garry Taylor</DisplayName>
        <AccountId>21</AccountId>
        <AccountType/>
      </UserInfo>
      <UserInfo>
        <DisplayName>Leanna Cresci</DisplayName>
        <AccountId>44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4B7E-A13D-4D6D-BBA7-9AA6FCD52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f5ed5-c25c-49dd-84e0-ca553fc83ac9"/>
    <ds:schemaRef ds:uri="74f2db0e-8780-49bb-95d2-4f27638dd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D0DD3-F93B-4BAD-8951-34DF25BDF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1B37F-F214-4461-B509-3A818DE7AD4C}">
  <ds:schemaRefs>
    <ds:schemaRef ds:uri="http://schemas.microsoft.com/office/2006/metadata/properties"/>
    <ds:schemaRef ds:uri="http://schemas.microsoft.com/office/infopath/2007/PartnerControls"/>
    <ds:schemaRef ds:uri="811f5ed5-c25c-49dd-84e0-ca553fc83ac9"/>
    <ds:schemaRef ds:uri="74f2db0e-8780-49bb-95d2-4f27638dd349"/>
  </ds:schemaRefs>
</ds:datastoreItem>
</file>

<file path=customXml/itemProps4.xml><?xml version="1.0" encoding="utf-8"?>
<ds:datastoreItem xmlns:ds="http://schemas.openxmlformats.org/officeDocument/2006/customXml" ds:itemID="{E7AC5A3F-33A7-4C43-9189-B3A2861030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Council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Cable</dc:creator>
  <cp:lastModifiedBy>Kate Colwell</cp:lastModifiedBy>
  <cp:revision>82</cp:revision>
  <cp:lastPrinted>2024-03-14T10:23:00Z</cp:lastPrinted>
  <dcterms:created xsi:type="dcterms:W3CDTF">2024-03-13T11:50:00Z</dcterms:created>
  <dcterms:modified xsi:type="dcterms:W3CDTF">2025-05-06T10:15:00Z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0x01010064FEE1B321C1A74FAB62DBB7A3A64413</vt:lpwstr>
  </property>
  <property fmtid="{D5CDD505-2E9C-101B-9397-08002B2CF9AE}" pid="3" name="MediaServiceImageTags">
    <vt:lpwstr/>
  </property>
</Properties>
</file>