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2361A" w14:textId="77777777" w:rsidR="00155876" w:rsidRDefault="00155876" w:rsidP="005957EF">
      <w:pPr>
        <w:ind w:left="-709"/>
        <w:jc w:val="center"/>
      </w:pPr>
    </w:p>
    <w:p w14:paraId="69A2361B" w14:textId="77777777" w:rsidR="00294980" w:rsidRDefault="00294980" w:rsidP="005957EF">
      <w:pPr>
        <w:ind w:left="-709"/>
        <w:jc w:val="center"/>
      </w:pPr>
    </w:p>
    <w:p w14:paraId="69A2361C" w14:textId="77777777" w:rsidR="00A82448" w:rsidRDefault="00EA1A58" w:rsidP="005957E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69A236B5" wp14:editId="69A236B6">
            <wp:extent cx="103822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4226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361D" w14:textId="77777777" w:rsidR="00A82448" w:rsidRDefault="00A82448" w:rsidP="005957EF">
      <w:pPr>
        <w:jc w:val="center"/>
        <w:rPr>
          <w:b/>
          <w:szCs w:val="24"/>
        </w:rPr>
      </w:pPr>
    </w:p>
    <w:p w14:paraId="69A2361E" w14:textId="77777777" w:rsidR="00294980" w:rsidRDefault="00EA1A58" w:rsidP="005957EF">
      <w:pPr>
        <w:jc w:val="center"/>
        <w:rPr>
          <w:b/>
          <w:szCs w:val="24"/>
        </w:rPr>
      </w:pPr>
      <w:r>
        <w:rPr>
          <w:b/>
          <w:bCs/>
          <w:szCs w:val="24"/>
          <w:lang w:val="cy-GB"/>
        </w:rPr>
        <w:t>Dinas a Sir Abertawe</w:t>
      </w:r>
    </w:p>
    <w:p w14:paraId="69A2361F" w14:textId="77777777" w:rsidR="00294980" w:rsidRDefault="00294980" w:rsidP="005957EF">
      <w:pPr>
        <w:jc w:val="center"/>
      </w:pPr>
    </w:p>
    <w:p w14:paraId="69A23620" w14:textId="476FB08A" w:rsidR="00294980" w:rsidRPr="009A1677" w:rsidRDefault="00EA1A58" w:rsidP="005957EF">
      <w:pPr>
        <w:pStyle w:val="Heading2"/>
        <w:jc w:val="center"/>
        <w:rPr>
          <w:b/>
          <w:color w:val="C4161C"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 xml:space="preserve">Cofnodion </w:t>
      </w:r>
      <w:r w:rsidRPr="009A1677">
        <w:rPr>
          <w:b/>
          <w:color w:val="C4161C"/>
          <w:sz w:val="28"/>
          <w:szCs w:val="28"/>
        </w:rPr>
        <w:t>Fforwm Mynediad Lleol</w:t>
      </w:r>
      <w:r w:rsidR="000D51F8" w:rsidRPr="009A1677">
        <w:rPr>
          <w:b/>
          <w:color w:val="C4161C"/>
          <w:sz w:val="28"/>
          <w:szCs w:val="28"/>
        </w:rPr>
        <w:t xml:space="preserve"> Abertawe</w:t>
      </w:r>
    </w:p>
    <w:p w14:paraId="69A23621" w14:textId="77777777" w:rsidR="00294980" w:rsidRPr="009A1677" w:rsidRDefault="00294980" w:rsidP="005957EF">
      <w:pPr>
        <w:jc w:val="center"/>
        <w:rPr>
          <w:b/>
          <w:color w:val="C4161C"/>
          <w:sz w:val="28"/>
          <w:szCs w:val="28"/>
        </w:rPr>
      </w:pPr>
    </w:p>
    <w:p w14:paraId="69A23622" w14:textId="0EBD986C" w:rsidR="00294980" w:rsidRDefault="00EA1A58" w:rsidP="005957EF">
      <w:pPr>
        <w:pStyle w:val="Heading5"/>
        <w:spacing w:after="120"/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DOCPROPERTY  MeetingLocation  \* MERGEFORMAT </w:instrText>
      </w:r>
      <w:r>
        <w:rPr>
          <w:noProof/>
        </w:rPr>
        <w:fldChar w:fldCharType="separate"/>
      </w:r>
      <w:r w:rsidR="009A1677">
        <w:rPr>
          <w:bCs/>
          <w:noProof/>
        </w:rPr>
        <w:t>Ystafell Bwyllgor</w:t>
      </w:r>
      <w:r>
        <w:rPr>
          <w:bCs/>
          <w:noProof/>
        </w:rPr>
        <w:t xml:space="preserve"> 5, </w:t>
      </w:r>
      <w:r w:rsidR="009A1677">
        <w:rPr>
          <w:bCs/>
          <w:noProof/>
        </w:rPr>
        <w:t>Neuadd y D</w:t>
      </w:r>
      <w:r w:rsidR="00D82D67">
        <w:rPr>
          <w:bCs/>
          <w:noProof/>
        </w:rPr>
        <w:t>dinas</w:t>
      </w:r>
      <w:r>
        <w:rPr>
          <w:bCs/>
          <w:noProof/>
        </w:rPr>
        <w:t xml:space="preserve"> </w:t>
      </w:r>
      <w:r>
        <w:rPr>
          <w:noProof/>
        </w:rPr>
        <w:fldChar w:fldCharType="end"/>
      </w:r>
    </w:p>
    <w:p w14:paraId="69A23623" w14:textId="3C7A4D60" w:rsidR="00294980" w:rsidRDefault="00EA1A58" w:rsidP="005957EF">
      <w:pPr>
        <w:jc w:val="center"/>
      </w:pPr>
      <w:fldSimple w:instr="DOCPROPERTY  MeetingDate  \* MERGEFORMAT">
        <w:r>
          <w:t>Nos Fercher, 2 Hydref 202</w:t>
        </w:r>
      </w:fldSimple>
      <w:r>
        <w:rPr>
          <w:lang w:val="cy-GB"/>
        </w:rPr>
        <w:t xml:space="preserve">4 am </w:t>
      </w:r>
      <w:fldSimple w:instr="DOCPROPERTY  MeetingTime  \* MERGEFORMAT">
        <w:r>
          <w:t>7.00pm</w:t>
        </w:r>
      </w:fldSimple>
    </w:p>
    <w:p w14:paraId="69A23624" w14:textId="77777777" w:rsidR="00294980" w:rsidRDefault="00294980" w:rsidP="00A82448"/>
    <w:p w14:paraId="69A23625" w14:textId="77777777" w:rsidR="00294980" w:rsidRDefault="00EA1A58" w:rsidP="00A82448">
      <w:r>
        <w:rPr>
          <w:b/>
          <w:bCs/>
          <w:lang w:val="cy-GB"/>
        </w:rPr>
        <w:t xml:space="preserve">Yn bresennol: </w:t>
      </w:r>
      <w:r>
        <w:rPr>
          <w:lang w:val="cy-GB"/>
        </w:rPr>
        <w:t xml:space="preserve">Y Cynghorydd </w:t>
      </w:r>
      <w:r w:rsidRPr="007B6996">
        <w:fldChar w:fldCharType="begin"/>
      </w:r>
      <w:r>
        <w:instrText>DOCVARIABLE "ChairPresentShortRolesList"  \* MERGEFORMAT</w:instrText>
      </w:r>
      <w:r w:rsidRPr="007B6996">
        <w:fldChar w:fldCharType="separate"/>
      </w:r>
      <w:r w:rsidRPr="007B6996">
        <w:t>PR Hood-Williams (Chair)</w:t>
      </w:r>
      <w:r w:rsidRPr="007B6996">
        <w:fldChar w:fldCharType="end"/>
      </w:r>
      <w:r>
        <w:rPr>
          <w:lang w:val="cy-GB"/>
        </w:rPr>
        <w:t xml:space="preserve"> fu'n llywyddu</w:t>
      </w:r>
    </w:p>
    <w:p w14:paraId="69A23626" w14:textId="77777777" w:rsidR="00294980" w:rsidRDefault="00294980" w:rsidP="00A82448"/>
    <w:p w14:paraId="69A23627" w14:textId="77777777" w:rsidR="00CA3668" w:rsidRPr="001C117A" w:rsidRDefault="00EA1A58" w:rsidP="00A82448">
      <w:r w:rsidRPr="001C117A">
        <w:rPr>
          <w:b/>
          <w:bCs/>
          <w:lang w:val="cy-GB"/>
        </w:rPr>
        <w:t xml:space="preserve">Aelodau'r Fforwm a oedd yn bresennol: </w:t>
      </w:r>
    </w:p>
    <w:p w14:paraId="69A23628" w14:textId="77777777" w:rsidR="00790674" w:rsidRDefault="00EA1A58" w:rsidP="2920BCD9">
      <w:r w:rsidRPr="001C117A">
        <w:rPr>
          <w:lang w:val="cy-GB"/>
        </w:rPr>
        <w:t>J Nellist</w:t>
      </w:r>
      <w:r w:rsidRPr="001C117A">
        <w:rPr>
          <w:lang w:val="cy-GB"/>
        </w:rPr>
        <w:tab/>
        <w:t>N Barry</w:t>
      </w:r>
      <w:r w:rsidRPr="001C117A">
        <w:rPr>
          <w:lang w:val="cy-GB"/>
        </w:rPr>
        <w:tab/>
        <w:t>C Scott</w:t>
      </w:r>
      <w:r w:rsidRPr="001C117A">
        <w:rPr>
          <w:lang w:val="cy-GB"/>
        </w:rPr>
        <w:tab/>
        <w:t xml:space="preserve">B Parry </w:t>
      </w:r>
      <w:r w:rsidRPr="001C117A">
        <w:rPr>
          <w:lang w:val="cy-GB"/>
        </w:rPr>
        <w:tab/>
        <w:t>R Church</w:t>
      </w:r>
      <w:r w:rsidRPr="001C117A">
        <w:rPr>
          <w:lang w:val="cy-GB"/>
        </w:rPr>
        <w:tab/>
        <w:t>A Morgan</w:t>
      </w:r>
      <w:r w:rsidRPr="001C117A">
        <w:rPr>
          <w:lang w:val="cy-GB"/>
        </w:rPr>
        <w:tab/>
      </w:r>
    </w:p>
    <w:p w14:paraId="69A23629" w14:textId="77777777" w:rsidR="00CA3668" w:rsidRPr="009F47CD" w:rsidRDefault="00EA1A58" w:rsidP="2920BCD9">
      <w:r>
        <w:rPr>
          <w:lang w:val="cy-GB"/>
        </w:rPr>
        <w:t>C Scott</w:t>
      </w:r>
    </w:p>
    <w:p w14:paraId="69A2362A" w14:textId="77777777" w:rsidR="001C117A" w:rsidRPr="009F47CD" w:rsidRDefault="001C117A" w:rsidP="00A82448">
      <w:pPr>
        <w:rPr>
          <w:b/>
        </w:rPr>
      </w:pPr>
    </w:p>
    <w:p w14:paraId="69A2362B" w14:textId="77777777" w:rsidR="00C55339" w:rsidRPr="009F47CD" w:rsidRDefault="00EA1A58" w:rsidP="00C55339">
      <w:pPr>
        <w:rPr>
          <w:b/>
          <w:bCs/>
        </w:rPr>
      </w:pPr>
      <w:r w:rsidRPr="009F47CD">
        <w:rPr>
          <w:b/>
          <w:bCs/>
          <w:lang w:val="cy-GB"/>
        </w:rPr>
        <w:t>Arsylwyr:</w:t>
      </w:r>
    </w:p>
    <w:p w14:paraId="69A2362C" w14:textId="77777777" w:rsidR="30EB4060" w:rsidRPr="009F47CD" w:rsidRDefault="00EA1A58">
      <w:r w:rsidRPr="009F47CD">
        <w:rPr>
          <w:lang w:val="cy-GB"/>
        </w:rPr>
        <w:t>H Grey (Cyfoeth Naturiol Cymru), B Houghton, R Williams, J Pitman, N Robins, D Judd</w:t>
      </w:r>
    </w:p>
    <w:p w14:paraId="69A2362D" w14:textId="77777777" w:rsidR="2920BCD9" w:rsidRPr="009F47CD" w:rsidRDefault="2920BCD9" w:rsidP="2920BCD9">
      <w:pPr>
        <w:rPr>
          <w:b/>
          <w:bCs/>
        </w:rPr>
      </w:pPr>
    </w:p>
    <w:p w14:paraId="69A2362E" w14:textId="77777777" w:rsidR="00C139C5" w:rsidRPr="009F47CD" w:rsidRDefault="00EA1A58" w:rsidP="00C55339">
      <w:r w:rsidRPr="009F47CD">
        <w:rPr>
          <w:b/>
          <w:bCs/>
          <w:lang w:val="cy-GB"/>
        </w:rPr>
        <w:t xml:space="preserve">Swyddogion </w:t>
      </w:r>
    </w:p>
    <w:p w14:paraId="69A2362F" w14:textId="77777777" w:rsidR="00C139C5" w:rsidRPr="009F47CD" w:rsidRDefault="00EA1A58" w:rsidP="00C55339">
      <w:r w:rsidRPr="009F47CD">
        <w:rPr>
          <w:lang w:val="cy-GB"/>
        </w:rPr>
        <w:t xml:space="preserve">C Dale </w:t>
      </w:r>
      <w:r w:rsidRPr="009F47CD">
        <w:rPr>
          <w:lang w:val="cy-GB"/>
        </w:rPr>
        <w:tab/>
        <w:t>Swyddog Map Diffiniol (Ysgrifennydd)</w:t>
      </w:r>
    </w:p>
    <w:p w14:paraId="69A23630" w14:textId="305FB3B9" w:rsidR="00495D4D" w:rsidRPr="009F47CD" w:rsidRDefault="00EA1A58" w:rsidP="00C55339">
      <w:r>
        <w:rPr>
          <w:lang w:val="cy-GB"/>
        </w:rPr>
        <w:t xml:space="preserve">M Scott  </w:t>
      </w:r>
      <w:r w:rsidR="00023DC7">
        <w:rPr>
          <w:lang w:val="cy-GB"/>
        </w:rPr>
        <w:tab/>
      </w:r>
      <w:r>
        <w:rPr>
          <w:lang w:val="cy-GB"/>
        </w:rPr>
        <w:t>Arweinydd Tîm, Cefn Gwlad</w:t>
      </w:r>
    </w:p>
    <w:p w14:paraId="69A23631" w14:textId="77777777" w:rsidR="00D75C65" w:rsidRPr="009F47CD" w:rsidRDefault="00D75C65" w:rsidP="008C57D3"/>
    <w:p w14:paraId="69A23632" w14:textId="77777777" w:rsidR="00404A42" w:rsidRPr="009F47CD" w:rsidRDefault="00404A42" w:rsidP="006C2D09">
      <w:pPr>
        <w:numPr>
          <w:ilvl w:val="0"/>
          <w:numId w:val="22"/>
        </w:numPr>
      </w:pPr>
    </w:p>
    <w:p w14:paraId="69A23633" w14:textId="77777777" w:rsidR="00272144" w:rsidRPr="009F47CD" w:rsidRDefault="00EA1A58">
      <w:r w:rsidRPr="009F47CD">
        <w:rPr>
          <w:vanish/>
          <w:lang w:val="cy-GB"/>
        </w:rPr>
        <w:t>&lt;AI1&gt;</w:t>
      </w:r>
    </w:p>
    <w:p w14:paraId="69A23634" w14:textId="77777777" w:rsidR="00272144" w:rsidRPr="009F47CD" w:rsidRDefault="00EA1A58" w:rsidP="006C2D09">
      <w:r w:rsidRPr="009F47CD">
        <w:rPr>
          <w:vanish/>
          <w:lang w:val="cy-GB"/>
        </w:rPr>
        <w:t>&lt;/AI1&gt;</w:t>
      </w:r>
    </w:p>
    <w:p w14:paraId="69A23635" w14:textId="77777777" w:rsidR="00272144" w:rsidRPr="009F47CD" w:rsidRDefault="00EA1A58">
      <w:r w:rsidRPr="009F47CD">
        <w:rPr>
          <w:vanish/>
          <w:lang w:val="cy-GB"/>
        </w:rPr>
        <w:t>&lt;AI2&gt;</w:t>
      </w:r>
    </w:p>
    <w:p w14:paraId="69A23636" w14:textId="77777777" w:rsidR="00EF2FF4" w:rsidRPr="009F47CD" w:rsidRDefault="00EA1A58" w:rsidP="00EF2FF4">
      <w:pPr>
        <w:pStyle w:val="ListParagraph"/>
        <w:numPr>
          <w:ilvl w:val="0"/>
          <w:numId w:val="22"/>
        </w:numPr>
        <w:ind w:left="284" w:hanging="284"/>
        <w:rPr>
          <w:b/>
        </w:rPr>
      </w:pPr>
      <w:r w:rsidRPr="009F47CD">
        <w:rPr>
          <w:b/>
          <w:bCs/>
          <w:lang w:val="cy-GB"/>
        </w:rPr>
        <w:t>Ymddiheuriadau am absenoldeb:</w:t>
      </w:r>
    </w:p>
    <w:p w14:paraId="69A23637" w14:textId="77777777" w:rsidR="00EF2FF4" w:rsidRPr="009F47CD" w:rsidRDefault="00EF2FF4" w:rsidP="00EF2FF4">
      <w:pPr>
        <w:rPr>
          <w:sz w:val="2"/>
          <w:szCs w:val="2"/>
        </w:rPr>
      </w:pPr>
    </w:p>
    <w:p w14:paraId="69A23638" w14:textId="77777777" w:rsidR="00EF2FF4" w:rsidRDefault="00EA1A58" w:rsidP="00EF2FF4">
      <w:pPr>
        <w:rPr>
          <w:b/>
          <w:bCs/>
        </w:rPr>
      </w:pPr>
      <w:r w:rsidRPr="009F47CD">
        <w:rPr>
          <w:lang w:val="cy-GB"/>
        </w:rPr>
        <w:t>A Stevens A Evans R Beale G Ferguson A Probert</w:t>
      </w:r>
    </w:p>
    <w:p w14:paraId="69A23639" w14:textId="77777777" w:rsidR="00EF2FF4" w:rsidRDefault="00EF2FF4" w:rsidP="00AB0CE5">
      <w:pPr>
        <w:rPr>
          <w:rFonts w:ascii="Arial Bold" w:hAnsi="Arial Bold"/>
          <w:bCs/>
          <w:szCs w:val="22"/>
        </w:rPr>
      </w:pPr>
    </w:p>
    <w:p w14:paraId="69A2363A" w14:textId="77777777" w:rsidR="00451DB6" w:rsidRPr="00EF1853" w:rsidRDefault="00EA1A58" w:rsidP="00451DB6">
      <w:pPr>
        <w:numPr>
          <w:ilvl w:val="0"/>
          <w:numId w:val="23"/>
        </w:numPr>
        <w:rPr>
          <w:rFonts w:ascii="Arial Bold" w:hAnsi="Arial Bold"/>
          <w:bCs/>
          <w:szCs w:val="22"/>
        </w:rPr>
      </w:pPr>
      <w:r>
        <w:rPr>
          <w:rFonts w:ascii="Arial Bold" w:hAnsi="Arial Bold"/>
          <w:b/>
          <w:bCs/>
          <w:szCs w:val="22"/>
          <w:bdr w:val="nil"/>
          <w:lang w:val="cy-GB"/>
        </w:rPr>
        <w:t>Datganiadau o Fuddiannau</w:t>
      </w:r>
    </w:p>
    <w:p w14:paraId="69A2363B" w14:textId="77777777" w:rsidR="00451DB6" w:rsidRDefault="00451DB6">
      <w:pPr>
        <w:pStyle w:val="Normal0"/>
        <w:ind w:left="709" w:hanging="709"/>
        <w:jc w:val="both"/>
        <w:rPr>
          <w:szCs w:val="24"/>
        </w:rPr>
      </w:pPr>
    </w:p>
    <w:p w14:paraId="69A2363D" w14:textId="2C8B4371" w:rsidR="009242BA" w:rsidRDefault="00EA1A58" w:rsidP="004271A6">
      <w:pPr>
        <w:pStyle w:val="Normal0"/>
        <w:jc w:val="both"/>
      </w:pPr>
      <w:r>
        <w:rPr>
          <w:szCs w:val="24"/>
          <w:lang w:val="cy-GB"/>
        </w:rPr>
        <w:t>Yn unol â'r Côd Ymddygiad a fabwysiadwyd gan Ddinas a Sir</w:t>
      </w:r>
      <w:r w:rsidR="00473FA6">
        <w:rPr>
          <w:szCs w:val="24"/>
          <w:lang w:val="cy-GB"/>
        </w:rPr>
        <w:t xml:space="preserve"> </w:t>
      </w:r>
      <w:r>
        <w:rPr>
          <w:lang w:val="cy-GB"/>
        </w:rPr>
        <w:t>Abertawe, ni ddatganwyd unrhyw fuddiannau.</w:t>
      </w:r>
    </w:p>
    <w:p w14:paraId="69A2363E" w14:textId="77777777" w:rsidR="00AB0CE5" w:rsidRPr="00AF0BF8" w:rsidRDefault="00AB0CE5" w:rsidP="004E393D">
      <w:pPr>
        <w:widowControl w:val="0"/>
        <w:tabs>
          <w:tab w:val="left" w:pos="567"/>
        </w:tabs>
      </w:pPr>
    </w:p>
    <w:p w14:paraId="69A23641" w14:textId="2418F24E" w:rsidR="00AB0CE5" w:rsidRPr="00D82D67" w:rsidRDefault="00EA1A58" w:rsidP="006C2D09">
      <w:pPr>
        <w:numPr>
          <w:ilvl w:val="0"/>
          <w:numId w:val="23"/>
        </w:numPr>
        <w:rPr>
          <w:rFonts w:ascii="Arial Bold" w:hAnsi="Arial Bold"/>
          <w:b/>
          <w:bCs/>
          <w:szCs w:val="22"/>
        </w:rPr>
      </w:pPr>
      <w:r w:rsidRPr="00D82D67">
        <w:rPr>
          <w:b/>
          <w:bCs/>
          <w:lang w:val="cy-GB"/>
        </w:rPr>
        <w:t>Cymeradwyo</w:t>
      </w:r>
      <w:r w:rsidRPr="00D82D67">
        <w:rPr>
          <w:bCs/>
          <w:lang w:val="cy-GB"/>
        </w:rPr>
        <w:t xml:space="preserve"> </w:t>
      </w:r>
      <w:r w:rsidRPr="00D82D67">
        <w:rPr>
          <w:rFonts w:ascii="Arial Bold" w:hAnsi="Arial Bold"/>
          <w:b/>
          <w:bCs/>
          <w:szCs w:val="22"/>
          <w:bdr w:val="nil"/>
          <w:lang w:val="cy-GB"/>
        </w:rPr>
        <w:t>a llofnodi cofnodion y cyfarfod(ydd) blaenorol fel cofnod cywir.</w:t>
      </w:r>
    </w:p>
    <w:p w14:paraId="69A23642" w14:textId="77777777" w:rsidR="00AB0CE5" w:rsidRPr="00C82135" w:rsidRDefault="00AB0CE5" w:rsidP="00AB0CE5">
      <w:pPr>
        <w:rPr>
          <w:rFonts w:ascii="Arial Bold" w:hAnsi="Arial Bold"/>
          <w:bCs/>
          <w:szCs w:val="22"/>
        </w:rPr>
      </w:pPr>
    </w:p>
    <w:p w14:paraId="69A23644" w14:textId="2FC0D252" w:rsidR="00272144" w:rsidRDefault="00EA1A58" w:rsidP="004271A6">
      <w:pPr>
        <w:pStyle w:val="Normal00"/>
        <w:rPr>
          <w:sz w:val="24"/>
        </w:rPr>
      </w:pPr>
      <w:r>
        <w:rPr>
          <w:b/>
          <w:bCs/>
          <w:sz w:val="24"/>
          <w:lang w:val="cy-GB"/>
        </w:rPr>
        <w:t xml:space="preserve">Penderfynwyd </w:t>
      </w:r>
      <w:r>
        <w:rPr>
          <w:sz w:val="24"/>
          <w:lang w:val="cy-GB"/>
        </w:rPr>
        <w:t xml:space="preserve">cymeradwyo a llofnodi cofnodion Cyfarfod Fforwm Mynediad Lleol Abertawe a gynhaliwyd </w:t>
      </w:r>
      <w:r w:rsidRPr="00B53497">
        <w:rPr>
          <w:rStyle w:val="SpanGramE"/>
          <w:lang w:val="cy-GB"/>
        </w:rPr>
        <w:t>ar</w:t>
      </w:r>
      <w:r>
        <w:rPr>
          <w:sz w:val="24"/>
          <w:lang w:val="cy-GB"/>
        </w:rPr>
        <w:t xml:space="preserve"> 3 Gorffennaf 2024 fel cofnod cywir. </w:t>
      </w:r>
      <w:r>
        <w:rPr>
          <w:vanish/>
          <w:lang w:val="cy-GB"/>
        </w:rPr>
        <w:t>&lt;AI4&gt;&lt;/AI4&gt;</w:t>
      </w:r>
    </w:p>
    <w:p w14:paraId="69A23645" w14:textId="77777777" w:rsidR="00493780" w:rsidRDefault="00493780" w:rsidP="006C2D09">
      <w:pPr>
        <w:pStyle w:val="Normal00"/>
        <w:ind w:left="709" w:hanging="709"/>
        <w:rPr>
          <w:sz w:val="24"/>
        </w:rPr>
      </w:pPr>
    </w:p>
    <w:p w14:paraId="69A23646" w14:textId="77777777" w:rsidR="00C31341" w:rsidRDefault="00EA1A58" w:rsidP="00C3134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bCs/>
        </w:rPr>
      </w:pPr>
      <w:r w:rsidRPr="00203F5D">
        <w:rPr>
          <w:rFonts w:cs="Arial"/>
          <w:b/>
          <w:bCs/>
          <w:lang w:val="cy-GB"/>
        </w:rPr>
        <w:lastRenderedPageBreak/>
        <w:t>Materion yn codi</w:t>
      </w:r>
    </w:p>
    <w:p w14:paraId="69A23647" w14:textId="77777777" w:rsidR="004C69D7" w:rsidRDefault="004C69D7" w:rsidP="004C69D7">
      <w:pPr>
        <w:rPr>
          <w:rFonts w:cs="Arial"/>
          <w:b/>
          <w:bCs/>
        </w:rPr>
      </w:pPr>
    </w:p>
    <w:p w14:paraId="69A23649" w14:textId="6463E6DF" w:rsidR="2920BCD9" w:rsidRDefault="00AE040A" w:rsidP="2920BCD9">
      <w:pPr>
        <w:rPr>
          <w:rFonts w:cs="Arial"/>
          <w:lang w:val="cy-GB"/>
        </w:rPr>
      </w:pPr>
      <w:r>
        <w:rPr>
          <w:rFonts w:cs="Arial"/>
          <w:lang w:val="cy-GB"/>
        </w:rPr>
        <w:t>Dim.</w:t>
      </w:r>
    </w:p>
    <w:p w14:paraId="3191EDB3" w14:textId="77777777" w:rsidR="00AE040A" w:rsidRDefault="00AE040A" w:rsidP="2920BCD9">
      <w:pPr>
        <w:rPr>
          <w:rFonts w:cs="Arial"/>
        </w:rPr>
      </w:pPr>
    </w:p>
    <w:p w14:paraId="69A2364A" w14:textId="77777777" w:rsidR="007D538C" w:rsidRPr="005251E9" w:rsidRDefault="00EA1A58" w:rsidP="00C3134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szCs w:val="22"/>
        </w:rPr>
      </w:pPr>
      <w:r w:rsidRPr="005251E9">
        <w:rPr>
          <w:rFonts w:cs="Arial"/>
          <w:b/>
          <w:bCs/>
          <w:szCs w:val="22"/>
          <w:lang w:val="cy-GB"/>
        </w:rPr>
        <w:t>Sgwteri Symudedd</w:t>
      </w:r>
    </w:p>
    <w:p w14:paraId="69A2364B" w14:textId="77777777" w:rsidR="005251E9" w:rsidRDefault="005251E9" w:rsidP="005251E9">
      <w:pPr>
        <w:rPr>
          <w:rFonts w:cs="Arial"/>
          <w:bCs/>
          <w:szCs w:val="22"/>
        </w:rPr>
      </w:pPr>
    </w:p>
    <w:p w14:paraId="69A2364C" w14:textId="77777777" w:rsidR="00C07CBD" w:rsidRDefault="00EA1A58" w:rsidP="005251E9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Crybwyllodd NB fynediad i gefn gwlad mewn sgwteri symudedd, a gwybodaeth am lwybrau addas yn benodol.  Dywedodd CD fod hyn wedi cael ei grybwyll mewn cyfarfodydd o'r blaen a daethpwyd i'r casgliad bod gwahanol fathau o sgwteri symudedd a bod rhai pobl yn fwy anturus/galluog nag eraill, felly roedd yn well darparu'r wybodaeth am y llwybrau a rhoi’r cyfle i unigolion benderfynu arnynt. Mae rhai llwybrau'n gwbl hygyrch, ond ni fydd eraill byth yn hygyrch oherwydd y tir, etc. </w:t>
      </w:r>
    </w:p>
    <w:p w14:paraId="69A2364D" w14:textId="77777777" w:rsidR="00B435F7" w:rsidRDefault="00B435F7" w:rsidP="005251E9">
      <w:pPr>
        <w:rPr>
          <w:rFonts w:cs="Arial"/>
          <w:bCs/>
          <w:szCs w:val="22"/>
        </w:rPr>
      </w:pPr>
    </w:p>
    <w:p w14:paraId="69A2364E" w14:textId="77777777" w:rsidR="00B435F7" w:rsidRDefault="00EA1A58" w:rsidP="005251E9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Awgrymodd JN fod pob Llwybr Teithio Llesol yn hygyrch i bob defnyddiwr a bod rhai'n mynd drwy gefn gwlad, fel llwybr Clun.</w:t>
      </w:r>
    </w:p>
    <w:p w14:paraId="69A2364F" w14:textId="77777777" w:rsidR="000B4457" w:rsidRPr="005251E9" w:rsidRDefault="000B4457" w:rsidP="005251E9">
      <w:pPr>
        <w:rPr>
          <w:rFonts w:cs="Arial"/>
          <w:bCs/>
          <w:szCs w:val="22"/>
        </w:rPr>
      </w:pPr>
    </w:p>
    <w:p w14:paraId="69A23650" w14:textId="77777777" w:rsidR="00885B0B" w:rsidRPr="00885B0B" w:rsidRDefault="00885B0B" w:rsidP="00885B0B">
      <w:pPr>
        <w:pStyle w:val="ListParagraph"/>
        <w:rPr>
          <w:rFonts w:cs="Arial"/>
          <w:bCs/>
          <w:szCs w:val="22"/>
        </w:rPr>
      </w:pPr>
    </w:p>
    <w:p w14:paraId="69A23651" w14:textId="77777777" w:rsidR="00C31341" w:rsidRPr="000B4457" w:rsidRDefault="00EA1A58" w:rsidP="00C3134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szCs w:val="22"/>
        </w:rPr>
      </w:pPr>
      <w:r w:rsidRPr="000B4457">
        <w:rPr>
          <w:rFonts w:cs="Arial"/>
          <w:b/>
          <w:bCs/>
          <w:szCs w:val="22"/>
          <w:lang w:val="cy-GB"/>
        </w:rPr>
        <w:t>Llwybr Ceffylau 40 yn Kennexstone</w:t>
      </w:r>
    </w:p>
    <w:p w14:paraId="69A23652" w14:textId="77777777" w:rsidR="004C477E" w:rsidRDefault="004C477E" w:rsidP="007D538C">
      <w:pPr>
        <w:rPr>
          <w:rFonts w:cs="Arial"/>
          <w:bCs/>
          <w:szCs w:val="22"/>
        </w:rPr>
      </w:pPr>
    </w:p>
    <w:p w14:paraId="69A23653" w14:textId="77777777" w:rsidR="00585459" w:rsidRDefault="00EA1A58" w:rsidP="007D538C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CD. Nid yw hyn yn hygyrch oherwydd nifer o faterion a pherchennog y tir, ac fe'i rhwystrwyd ers tua 90 mlynedd.  Yn absenoldeb BS, byddai'n well trafod hyn yn y cyfarfod nesaf er mwyn rhoi cyfle i ymweld â'r safle. </w:t>
      </w:r>
    </w:p>
    <w:p w14:paraId="69A23654" w14:textId="77777777" w:rsidR="00A75376" w:rsidRDefault="00A75376" w:rsidP="007D538C">
      <w:pPr>
        <w:rPr>
          <w:rFonts w:cs="Arial"/>
          <w:bCs/>
          <w:szCs w:val="22"/>
        </w:rPr>
      </w:pPr>
    </w:p>
    <w:p w14:paraId="69A23655" w14:textId="77777777" w:rsidR="00AE4BE8" w:rsidRDefault="00AE4BE8" w:rsidP="007D538C">
      <w:pPr>
        <w:rPr>
          <w:rFonts w:cs="Arial"/>
          <w:bCs/>
          <w:szCs w:val="22"/>
        </w:rPr>
      </w:pPr>
    </w:p>
    <w:p w14:paraId="69A23656" w14:textId="77777777" w:rsidR="00A75376" w:rsidRDefault="00EA1A58" w:rsidP="00C063F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szCs w:val="22"/>
        </w:rPr>
      </w:pPr>
      <w:r w:rsidRPr="00A75376">
        <w:rPr>
          <w:rFonts w:cs="Arial"/>
          <w:b/>
          <w:bCs/>
          <w:szCs w:val="22"/>
          <w:lang w:val="cy-GB"/>
        </w:rPr>
        <w:t xml:space="preserve">Mynydd Cilfái </w:t>
      </w:r>
    </w:p>
    <w:p w14:paraId="69A23657" w14:textId="77777777" w:rsidR="00A75376" w:rsidRDefault="00A75376" w:rsidP="00A75376">
      <w:pPr>
        <w:rPr>
          <w:rFonts w:cs="Arial"/>
          <w:b/>
          <w:szCs w:val="22"/>
        </w:rPr>
      </w:pPr>
    </w:p>
    <w:p w14:paraId="69A23658" w14:textId="77777777" w:rsidR="00A75376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CD. Ers i'r Fforwm Mynediad Lleol ymateb i'r Cais Cynllunio, cyflwynwyd bwndel o ddogfennau newydd gan Skyline a gellir eu gweld ar y wefan gynllunio, gan gynnwys mapiau sy'n dangos y llwybrau mynediad a ddefnyddir eisoes ledled y mynydd.  Fodd bynnag, er y cydnabuwyd y llwybrau mynediad anffurfiol, nid yw'n ymddangos bod unrhyw newidiadau sylweddol i'r cynlluniau. </w:t>
      </w:r>
    </w:p>
    <w:p w14:paraId="69A23659" w14:textId="77777777" w:rsidR="0095649E" w:rsidRDefault="0095649E" w:rsidP="00A75376">
      <w:pPr>
        <w:rPr>
          <w:rFonts w:cs="Arial"/>
          <w:bCs/>
          <w:szCs w:val="22"/>
        </w:rPr>
      </w:pPr>
    </w:p>
    <w:p w14:paraId="69A2365A" w14:textId="77777777" w:rsidR="0095649E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BH.  Mae problem o ran effaith y sŵn a gaiff ei greu, a fydd yn effeithio ar drigolion a defnyddwyr y man agored.</w:t>
      </w:r>
    </w:p>
    <w:p w14:paraId="69A2365B" w14:textId="77777777" w:rsidR="00A064BD" w:rsidRDefault="00A064BD" w:rsidP="00A75376">
      <w:pPr>
        <w:rPr>
          <w:rFonts w:cs="Arial"/>
          <w:bCs/>
          <w:szCs w:val="22"/>
        </w:rPr>
      </w:pPr>
    </w:p>
    <w:p w14:paraId="69A2365C" w14:textId="77777777" w:rsidR="00A064BD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Darllenodd CD ddatganiad gan Cari Jones:</w:t>
      </w:r>
    </w:p>
    <w:p w14:paraId="69A2365D" w14:textId="77777777" w:rsidR="00B77BF3" w:rsidRDefault="00B77BF3" w:rsidP="00A75376">
      <w:pPr>
        <w:rPr>
          <w:rFonts w:cs="Arial"/>
          <w:bCs/>
          <w:szCs w:val="22"/>
        </w:rPr>
      </w:pPr>
    </w:p>
    <w:p w14:paraId="69A2365E" w14:textId="77777777" w:rsidR="00F02A85" w:rsidRPr="00F02A85" w:rsidRDefault="00EA1A58" w:rsidP="00F02A85">
      <w:pPr>
        <w:ind w:left="709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ab/>
        <w:t>"Dyma fy nghwestiynau i'r fforwm am y pwnc hwn. Hoffwn wybod sut y mae'r Adran Gynllunio wedi ymateb i sylwadau'r Fforwm Mynediad Lleol ac a yw hyn wedi newid unrhyw beth? Os nad ydy wedi newid unrhyw beth, pam? Rwy'n dal i bryderu am y difrod a fydd yn deillio o'r datblygiad hwn, a hoffwn wybod hefyd sut y gall y datblygwyr sicrhau bod mynediad llawn ar gael i'r rhai hynny sydd am ymweld â Mynydd Cilfái wrth i'r prosiect gael ei gyflawni? </w:t>
      </w:r>
    </w:p>
    <w:p w14:paraId="69A2365F" w14:textId="77777777" w:rsidR="00F02A85" w:rsidRPr="00F02A85" w:rsidRDefault="00F02A85" w:rsidP="00F02A85">
      <w:pPr>
        <w:ind w:left="709"/>
        <w:rPr>
          <w:rFonts w:cs="Arial"/>
          <w:bCs/>
          <w:szCs w:val="22"/>
        </w:rPr>
      </w:pPr>
    </w:p>
    <w:p w14:paraId="69A23660" w14:textId="77777777" w:rsidR="00F02A85" w:rsidRPr="00F02A85" w:rsidRDefault="00EA1A58" w:rsidP="00F02A85">
      <w:pPr>
        <w:ind w:left="709"/>
        <w:rPr>
          <w:rFonts w:cs="Arial"/>
          <w:bCs/>
          <w:szCs w:val="22"/>
        </w:rPr>
      </w:pPr>
      <w:r w:rsidRPr="00F02A85">
        <w:rPr>
          <w:rFonts w:cs="Arial"/>
          <w:bCs/>
          <w:szCs w:val="22"/>
          <w:lang w:val="cy-GB"/>
        </w:rPr>
        <w:t xml:space="preserve">Hefyd, o ran y materion a amlygwyd yn y crynodeb, rwy'n arbennig o bryderus am y materion a grybwyllwyd ynghylch hygyrchedd a chynwysoldeb: </w:t>
      </w:r>
      <w:r w:rsidRPr="00F02A85">
        <w:rPr>
          <w:rFonts w:cs="Arial"/>
          <w:bCs/>
          <w:i/>
          <w:iCs/>
          <w:szCs w:val="22"/>
          <w:lang w:val="cy-GB"/>
        </w:rPr>
        <w:t>"</w:t>
      </w:r>
      <w:r w:rsidRPr="00F02A85">
        <w:rPr>
          <w:rFonts w:cs="Arial"/>
          <w:b/>
          <w:bCs/>
          <w:i/>
          <w:iCs/>
          <w:szCs w:val="22"/>
          <w:lang w:val="cy-GB"/>
        </w:rPr>
        <w:t>Mannau cyhoeddus nad ydynt yn cydymffurfio</w:t>
      </w:r>
      <w:r w:rsidRPr="00F02A85">
        <w:rPr>
          <w:rFonts w:cs="Arial"/>
          <w:bCs/>
          <w:i/>
          <w:iCs/>
          <w:szCs w:val="22"/>
          <w:lang w:val="cy-GB"/>
        </w:rPr>
        <w:t>: Nid yw'r datblygiad yn darparu llwybrau sy'n hygyrch i gadeiriau olwyn, palmentydd cyffyrddol nac arwyddion priodol, gan dorri Deddf Cydraddoldeb 2010. </w:t>
      </w:r>
      <w:r w:rsidRPr="00F02A85">
        <w:rPr>
          <w:rFonts w:cs="Arial"/>
          <w:b/>
          <w:bCs/>
          <w:szCs w:val="22"/>
          <w:lang w:val="cy-GB"/>
        </w:rPr>
        <w:t>A</w:t>
      </w:r>
      <w:r w:rsidRPr="00F02A85">
        <w:rPr>
          <w:rFonts w:cs="Arial"/>
          <w:b/>
          <w:bCs/>
          <w:i/>
          <w:iCs/>
          <w:szCs w:val="22"/>
          <w:lang w:val="cy-GB"/>
        </w:rPr>
        <w:t>llgáu Defnyddwyr Anabl:</w:t>
      </w:r>
      <w:r w:rsidRPr="00F02A85">
        <w:rPr>
          <w:rFonts w:cs="Arial"/>
          <w:bCs/>
          <w:i/>
          <w:iCs/>
          <w:szCs w:val="22"/>
          <w:lang w:val="cy-GB"/>
        </w:rPr>
        <w:t xml:space="preserve"> Mae absenoldeb cynlluniau penodol ar gyfer hygyrchedd yn amharu ar </w:t>
      </w:r>
      <w:r w:rsidRPr="00F02A85">
        <w:rPr>
          <w:rFonts w:cs="Arial"/>
          <w:bCs/>
          <w:i/>
          <w:iCs/>
          <w:szCs w:val="22"/>
          <w:lang w:val="cy-GB"/>
        </w:rPr>
        <w:lastRenderedPageBreak/>
        <w:t xml:space="preserve">gynwysoldeb o ran unigolion â phroblemau symudedd a namau synhwyraidd." </w:t>
      </w:r>
      <w:r w:rsidRPr="00F02A85">
        <w:rPr>
          <w:rFonts w:cs="Arial"/>
          <w:bCs/>
          <w:szCs w:val="22"/>
          <w:lang w:val="cy-GB"/>
        </w:rPr>
        <w:t>Mae pobl anabl yn wynebu llawer o rwystrau a mathau o wahaniaethu sy'n cyfyngu ar eu gallu i gymryd rhan mewn cymdeithas yn gyfartal ag eraill. Yn aml iawn, mae'r rhwystrau hyn yn cael eu creu yn y cam cynllunio ac, yn fy marn i, maent yn deillio o ddiffyg dealltwriaeth o anghenion gwahanol niferus pobl anabl yn ein cymdeithas. Yn anffodus, rwy'n sylwi bod hon yn broblem benodol ym mhob prosiect yn Abertawe ac rwy'n ymwybodol o rwystrau i breswylwyr anabl sy'n cael eu hymgorffori'n ddiarwybod. Wrth gynllunio ar gyfer y prosiect hwn, rwy'n sylwi na ddefnyddir cydgynhyrchu i sicrhau bod pob grŵp anabledd gwahanol yn cael ei glywed er mwyn sylwi ar y rhwystrau a'u dileu. Os defnyddir model cydgynhyrchu o'r cychwyn cyntaf, gellir sicrhau hygyrchedd a chynhwysiant go iawn o ran anabledd. Byddai hyn yn sicrhau y byddai llai o rwystrau'n cael eu hymgorffori ac y byddai llai o ragfarn ddiarwybod yn erbyn pobl anabl, h.y. llai o wahaniaethu. Gan fod Cyngor Abertawe'n honni ei bod yn ddinas Hawliau Dynol, rwyf wir yn credu bod angen defnyddio amser ac egni wrth wneud y pethau hyn yn iawn yn y cam cynllunio, a hoffwn gynnig y dylid creu gweithgor cydgynhyrchu hygyrchedd a chynhwysiant i wneud y gwaith hwn. Byddwn yn barod i weithio gyda'r cyngor i sicrhau bod hyn yn digwydd ac i fod yn rhan o'r gweithgor hwn."</w:t>
      </w:r>
    </w:p>
    <w:p w14:paraId="69A23661" w14:textId="77777777" w:rsidR="00B77BF3" w:rsidRDefault="00B77BF3" w:rsidP="00A75376">
      <w:pPr>
        <w:rPr>
          <w:rFonts w:cs="Arial"/>
          <w:bCs/>
          <w:szCs w:val="22"/>
        </w:rPr>
      </w:pPr>
    </w:p>
    <w:p w14:paraId="69A23662" w14:textId="77777777" w:rsidR="00FB5FE4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BH.  Cynhaliwyd ymgynghoriadau, ond roedd y rhain yn gyfyngedig. </w:t>
      </w:r>
    </w:p>
    <w:p w14:paraId="69A23663" w14:textId="77777777" w:rsidR="00D9548B" w:rsidRDefault="00D9548B" w:rsidP="00A75376">
      <w:pPr>
        <w:rPr>
          <w:rFonts w:cs="Arial"/>
          <w:bCs/>
          <w:szCs w:val="22"/>
        </w:rPr>
      </w:pPr>
    </w:p>
    <w:p w14:paraId="69A23664" w14:textId="77777777" w:rsidR="00D9548B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NR. Mae 15-16 o lwybrau ar y mynydd ac nid yw'n amlwg pa rai a all gael eu rhwystro. Byddai model 'cydgynhyrchu' yn helpu gyda hyn.</w:t>
      </w:r>
    </w:p>
    <w:p w14:paraId="69A23665" w14:textId="77777777" w:rsidR="009C5D35" w:rsidRDefault="009C5D35" w:rsidP="00A75376">
      <w:pPr>
        <w:rPr>
          <w:rFonts w:cs="Arial"/>
          <w:bCs/>
          <w:szCs w:val="22"/>
        </w:rPr>
      </w:pPr>
    </w:p>
    <w:p w14:paraId="69A23666" w14:textId="77777777" w:rsidR="009C5D35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CD.  Mae wedi arolygu'r rhan fwyaf o'r llwybrau ar y mynydd dros yr wythnosau diwethaf, yn ffurfiol ac yn anffurfiol, ac roedd yn ymddangos iddo y bydd yr holl lwybrau ar gael o hyd, ond y bydd y mynediad yn newid o fan gwyrdd tawel i barc thema.</w:t>
      </w:r>
    </w:p>
    <w:p w14:paraId="69A23667" w14:textId="77777777" w:rsidR="00D22372" w:rsidRDefault="00D22372" w:rsidP="00A75376">
      <w:pPr>
        <w:rPr>
          <w:rFonts w:cs="Arial"/>
          <w:bCs/>
          <w:szCs w:val="22"/>
        </w:rPr>
      </w:pPr>
    </w:p>
    <w:p w14:paraId="69A23668" w14:textId="77777777" w:rsidR="00D22372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RC.  A allwn weithio gyda Skyline i drafod hyn ymhellach, ac a all y Fforwm Mynediad Lleol gwrdd â Skyline efallai? Erbyn hyn, mae gatiau ar draws y llwybrau mynediad a ddangosir ar y cynlluniau. </w:t>
      </w:r>
    </w:p>
    <w:p w14:paraId="69A23669" w14:textId="77777777" w:rsidR="000325FF" w:rsidRDefault="000325FF" w:rsidP="00A75376">
      <w:pPr>
        <w:rPr>
          <w:rFonts w:cs="Arial"/>
          <w:bCs/>
          <w:szCs w:val="22"/>
        </w:rPr>
      </w:pPr>
    </w:p>
    <w:p w14:paraId="69A2366A" w14:textId="77777777" w:rsidR="0042080D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JN.  Ar ba gam mae'r broses?  Beth mae'r Fforwm Mynediad Lleol yn gallu ei wneud ar hyn o bryd?  A allem greu gweithgor i gynghori ar ychwanegu at y cais cynllunio? </w:t>
      </w:r>
    </w:p>
    <w:p w14:paraId="69A2366B" w14:textId="77777777" w:rsidR="0042080D" w:rsidRDefault="0042080D" w:rsidP="00A75376">
      <w:pPr>
        <w:rPr>
          <w:rFonts w:cs="Arial"/>
          <w:bCs/>
          <w:szCs w:val="22"/>
        </w:rPr>
      </w:pPr>
    </w:p>
    <w:p w14:paraId="69A2366C" w14:textId="77777777" w:rsidR="0042080D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JP.  Gellid creu dau grŵp, un ar gyfer cydgynhyrchu o ran hygyrchedd ac un i ystyried y cais cynllunio.  Ni chynhaliwyd y broses ymgynghori ac mae diffyg manylion ynghylch mannau tawel. </w:t>
      </w:r>
    </w:p>
    <w:p w14:paraId="69A2366D" w14:textId="77777777" w:rsidR="0042080D" w:rsidRDefault="0042080D" w:rsidP="00A75376">
      <w:pPr>
        <w:rPr>
          <w:rFonts w:cs="Arial"/>
          <w:bCs/>
          <w:szCs w:val="22"/>
        </w:rPr>
      </w:pPr>
    </w:p>
    <w:p w14:paraId="69A2366E" w14:textId="77777777" w:rsidR="0042080D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PHW.  Gallai'r Fforwm Mynediad Lleol ganolbwyntio ar hygyrchedd ac ystyried ailgyflwyno'r cais. Mae pythefnos i fodloni dyddiad cau yr ymgynghoriad cynllunio. </w:t>
      </w:r>
    </w:p>
    <w:p w14:paraId="69A2366F" w14:textId="77777777" w:rsidR="0042080D" w:rsidRDefault="0042080D" w:rsidP="00A75376">
      <w:pPr>
        <w:rPr>
          <w:rFonts w:cs="Arial"/>
          <w:bCs/>
          <w:szCs w:val="22"/>
        </w:rPr>
      </w:pPr>
    </w:p>
    <w:p w14:paraId="69A23670" w14:textId="77777777" w:rsidR="00005C09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HG.  A all y Fforwm Mynediad Lleol ofyn am gyngor gan gynllunwyr ar yr hyn y gellir ei gyflwyno i ychwanegu at yr hyn sydd eisoes wedi'i gyflwyno. Defnyddir Mynydd Cilfái yn aml gan lawer o bobl sy'n defnyddio'r llwybrau ffurfiol ac anffurfiol. Nid yw'r Fforwm Mynediad Lleol mewn sefyllfa i greu gweithgor cydgynhyrchu, gan fod hyn yn dibynnu ar Skyline. </w:t>
      </w:r>
    </w:p>
    <w:p w14:paraId="69A23671" w14:textId="77777777" w:rsidR="00005C09" w:rsidRDefault="00005C09" w:rsidP="00A75376">
      <w:pPr>
        <w:rPr>
          <w:rFonts w:cs="Arial"/>
          <w:bCs/>
          <w:szCs w:val="22"/>
        </w:rPr>
      </w:pPr>
    </w:p>
    <w:p w14:paraId="69A23672" w14:textId="77777777" w:rsidR="00005C09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lastRenderedPageBreak/>
        <w:t xml:space="preserve">PHW.  Byddwn yn trafod yr hyn y gallwn ei wneud â CD, gan gynnwys defnyddio'r cyflwyniad blaenorol. </w:t>
      </w:r>
    </w:p>
    <w:p w14:paraId="69A23673" w14:textId="77777777" w:rsidR="00536F82" w:rsidRDefault="00536F82" w:rsidP="00A75376">
      <w:pPr>
        <w:rPr>
          <w:rFonts w:cs="Arial"/>
          <w:bCs/>
          <w:szCs w:val="22"/>
        </w:rPr>
      </w:pPr>
    </w:p>
    <w:p w14:paraId="69A23674" w14:textId="77777777" w:rsidR="000A3EF8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RW.  A allai unrhyw un o'r llwybrau ddod yn llwybrau mynediad fel cilffyrdd cyfyngedig neu gilffyrdd sydd ar agor i unrhyw draffig? Byddai hyn yn galluogi pobl anabl i gael mynediad drwy yrru cerbyd.</w:t>
      </w:r>
    </w:p>
    <w:p w14:paraId="69A23675" w14:textId="77777777" w:rsidR="004523DE" w:rsidRDefault="004523DE" w:rsidP="00A75376">
      <w:pPr>
        <w:rPr>
          <w:rFonts w:cs="Arial"/>
          <w:bCs/>
          <w:szCs w:val="22"/>
        </w:rPr>
      </w:pPr>
    </w:p>
    <w:p w14:paraId="69A23676" w14:textId="77777777" w:rsidR="004523DE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PHW.  Bydd yn anfon e-bost at yr Aelodau i amlinellu'r hyn a gynigir i'r Fforwm Mynediad Lleol ei wneud nesaf ar ôl trafodaethau â'r Adran Gynllunio.</w:t>
      </w:r>
    </w:p>
    <w:p w14:paraId="69A23677" w14:textId="77777777" w:rsidR="00005C09" w:rsidRDefault="00005C09" w:rsidP="00A75376">
      <w:pPr>
        <w:rPr>
          <w:rFonts w:cs="Arial"/>
          <w:bCs/>
          <w:szCs w:val="22"/>
        </w:rPr>
      </w:pPr>
    </w:p>
    <w:p w14:paraId="69A23678" w14:textId="77777777" w:rsidR="0042080D" w:rsidRPr="00A75376" w:rsidRDefault="0042080D" w:rsidP="00A75376">
      <w:pPr>
        <w:rPr>
          <w:rFonts w:cs="Arial"/>
          <w:bCs/>
          <w:szCs w:val="22"/>
        </w:rPr>
      </w:pPr>
    </w:p>
    <w:p w14:paraId="69A23679" w14:textId="77777777" w:rsidR="00A75376" w:rsidRPr="00A75376" w:rsidRDefault="00A75376" w:rsidP="00A75376">
      <w:pPr>
        <w:pStyle w:val="ListParagraph"/>
        <w:ind w:left="426"/>
        <w:rPr>
          <w:rFonts w:cs="Arial"/>
          <w:b/>
          <w:szCs w:val="22"/>
        </w:rPr>
      </w:pPr>
    </w:p>
    <w:p w14:paraId="69A2367A" w14:textId="77777777" w:rsidR="00A75376" w:rsidRDefault="00EA1A58" w:rsidP="00E6660D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szCs w:val="22"/>
        </w:rPr>
      </w:pPr>
      <w:r>
        <w:rPr>
          <w:rFonts w:cs="Arial"/>
          <w:b/>
          <w:bCs/>
          <w:szCs w:val="22"/>
          <w:lang w:val="cy-GB"/>
        </w:rPr>
        <w:t>Unrhyw fusnes arall</w:t>
      </w:r>
    </w:p>
    <w:p w14:paraId="69A2367B" w14:textId="77777777" w:rsidR="00A75376" w:rsidRPr="00A75376" w:rsidRDefault="00A75376" w:rsidP="00A75376">
      <w:pPr>
        <w:pStyle w:val="ListParagraph"/>
        <w:rPr>
          <w:rFonts w:cs="Arial"/>
          <w:b/>
          <w:szCs w:val="22"/>
        </w:rPr>
      </w:pPr>
    </w:p>
    <w:p w14:paraId="69A2367C" w14:textId="77777777" w:rsidR="00C238D3" w:rsidRPr="008434CC" w:rsidRDefault="00EA1A58" w:rsidP="00C238D3">
      <w:pPr>
        <w:rPr>
          <w:rFonts w:cs="Arial"/>
          <w:sz w:val="22"/>
        </w:rPr>
      </w:pPr>
      <w:r w:rsidRPr="00B22753">
        <w:rPr>
          <w:rFonts w:cs="Arial"/>
          <w:bCs/>
          <w:szCs w:val="22"/>
          <w:lang w:val="cy-GB"/>
        </w:rPr>
        <w:t xml:space="preserve">AM.  Cors Crymlyn. Mae cyfle i gael cyllid drwy gynllun Corsydd Crynedig Life y DU i wella corsydd a gall hyn gynnwys mynediad i'r gors. Gallai'r Cyngor ddatblygu llwybr rhwng canol y ddinas a'r gors (drwy Fynydd Cilfái) i ddenu mwy o ymwelwyr ac i ddatblygu llwybrau diogel drwy'r gors. </w:t>
      </w:r>
    </w:p>
    <w:p w14:paraId="69A2367D" w14:textId="77777777" w:rsidR="00A75376" w:rsidRDefault="00A75376" w:rsidP="00A75376">
      <w:pPr>
        <w:rPr>
          <w:rFonts w:cs="Arial"/>
          <w:bCs/>
          <w:szCs w:val="22"/>
        </w:rPr>
      </w:pPr>
    </w:p>
    <w:p w14:paraId="69A2367E" w14:textId="77777777" w:rsidR="00864999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RC.  Anogodd y Fforwm Mynediad Lleol i geisio cyllid ychwanegol i fynd i'r afael â chostau cynyddol gwaith cynnal a chadw o ganlyniad i dywydd garw. </w:t>
      </w:r>
    </w:p>
    <w:p w14:paraId="69A2367F" w14:textId="77777777" w:rsidR="00681D9A" w:rsidRDefault="00681D9A" w:rsidP="00A75376">
      <w:pPr>
        <w:rPr>
          <w:rFonts w:cs="Arial"/>
          <w:bCs/>
          <w:szCs w:val="22"/>
        </w:rPr>
      </w:pPr>
    </w:p>
    <w:p w14:paraId="69A23680" w14:textId="77777777" w:rsidR="00681D9A" w:rsidRPr="00B22753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A oes newyddion ynghylch y Cynllun Mynediad i Gefn Gwlad?  CD.  Mae'r ymatebion yn dal i gael eu hystyried.   </w:t>
      </w:r>
    </w:p>
    <w:p w14:paraId="69A23681" w14:textId="77777777" w:rsidR="00A75376" w:rsidRPr="00A75376" w:rsidRDefault="00A75376" w:rsidP="00A75376">
      <w:pPr>
        <w:rPr>
          <w:rFonts w:cs="Arial"/>
          <w:b/>
          <w:szCs w:val="22"/>
        </w:rPr>
      </w:pPr>
    </w:p>
    <w:p w14:paraId="69A23682" w14:textId="77777777" w:rsidR="006D7099" w:rsidRDefault="006D7099" w:rsidP="00AB0CE5">
      <w:pPr>
        <w:rPr>
          <w:rFonts w:cs="Arial"/>
          <w:bCs/>
          <w:szCs w:val="22"/>
        </w:rPr>
      </w:pPr>
    </w:p>
    <w:p w14:paraId="69A23683" w14:textId="77777777" w:rsidR="00971987" w:rsidRPr="00610077" w:rsidRDefault="00EA1A58" w:rsidP="00C532C3">
      <w:pPr>
        <w:rPr>
          <w:b/>
        </w:rPr>
      </w:pPr>
      <w:r w:rsidRPr="00610077">
        <w:rPr>
          <w:b/>
          <w:bCs/>
          <w:lang w:val="cy-GB"/>
        </w:rPr>
        <w:t>Penderfynwyd:  -</w:t>
      </w:r>
    </w:p>
    <w:p w14:paraId="69A23684" w14:textId="77777777" w:rsidR="00971987" w:rsidRPr="00EF3D19" w:rsidRDefault="00971987" w:rsidP="00971987"/>
    <w:p w14:paraId="69A23685" w14:textId="77777777" w:rsidR="00272144" w:rsidRPr="00EF3D19" w:rsidRDefault="00EA1A58" w:rsidP="008A6D50">
      <w:pPr>
        <w:numPr>
          <w:ilvl w:val="0"/>
          <w:numId w:val="24"/>
        </w:numPr>
      </w:pPr>
      <w:r w:rsidRPr="00EF3D19">
        <w:rPr>
          <w:vanish/>
          <w:lang w:val="cy-GB"/>
        </w:rPr>
        <w:t>&lt;/AI4&gt;</w:t>
      </w:r>
    </w:p>
    <w:p w14:paraId="69A23686" w14:textId="77777777" w:rsidR="00272144" w:rsidRPr="00EF3D19" w:rsidRDefault="00EA1A58">
      <w:r w:rsidRPr="00EF3D19">
        <w:rPr>
          <w:vanish/>
          <w:lang w:val="cy-GB"/>
        </w:rPr>
        <w:t>&lt;AI5&gt;</w:t>
      </w:r>
    </w:p>
    <w:p w14:paraId="69A23687" w14:textId="77777777" w:rsidR="00272144" w:rsidRPr="00EF3D19" w:rsidRDefault="00EA1A58" w:rsidP="00236B96">
      <w:pPr>
        <w:numPr>
          <w:ilvl w:val="0"/>
          <w:numId w:val="35"/>
        </w:numPr>
      </w:pPr>
      <w:r w:rsidRPr="00EF3D19">
        <w:rPr>
          <w:vanish/>
          <w:lang w:val="cy-GB"/>
        </w:rPr>
        <w:t>&lt;/AI5&gt;</w:t>
      </w:r>
    </w:p>
    <w:p w14:paraId="69A23688" w14:textId="77777777" w:rsidR="00272144" w:rsidRPr="00EF3D19" w:rsidRDefault="00EA1A58">
      <w:r w:rsidRPr="00EF3D19">
        <w:rPr>
          <w:vanish/>
          <w:lang w:val="cy-GB"/>
        </w:rPr>
        <w:t>&lt;AI6&gt;</w:t>
      </w:r>
    </w:p>
    <w:p w14:paraId="69A23689" w14:textId="3BD6AADA" w:rsidR="00AB0CE5" w:rsidRPr="00EF3D19" w:rsidRDefault="00DC6F14" w:rsidP="00A97C80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Cynnal</w:t>
      </w:r>
      <w:r w:rsidR="00EA1A58">
        <w:rPr>
          <w:rFonts w:cs="Arial"/>
          <w:color w:val="000000"/>
          <w:lang w:val="cy-GB"/>
        </w:rPr>
        <w:t xml:space="preserve"> y cyfarfod nesaf ar 15 Ionawr 2025.</w:t>
      </w:r>
    </w:p>
    <w:p w14:paraId="69A2368A" w14:textId="77777777" w:rsidR="001242EA" w:rsidRPr="009614F3" w:rsidRDefault="001242EA" w:rsidP="00A97C80">
      <w:pPr>
        <w:rPr>
          <w:rFonts w:cs="Arial"/>
          <w:color w:val="000000"/>
        </w:rPr>
      </w:pPr>
    </w:p>
    <w:p w14:paraId="69A2368B" w14:textId="77777777" w:rsidR="00272144" w:rsidRDefault="00EA1A58" w:rsidP="00236B96">
      <w:pPr>
        <w:numPr>
          <w:ilvl w:val="0"/>
          <w:numId w:val="35"/>
        </w:numPr>
      </w:pPr>
      <w:r>
        <w:rPr>
          <w:vanish/>
          <w:lang w:val="cy-GB"/>
        </w:rPr>
        <w:t>&lt;/AI6&gt;</w:t>
      </w:r>
    </w:p>
    <w:p w14:paraId="69A2368C" w14:textId="77777777" w:rsidR="00272144" w:rsidRDefault="00EA1A58">
      <w:r>
        <w:rPr>
          <w:vanish/>
          <w:lang w:val="cy-GB"/>
        </w:rPr>
        <w:t>&lt;AI7&gt;</w:t>
      </w:r>
    </w:p>
    <w:p w14:paraId="69A2368D" w14:textId="77777777" w:rsidR="00015688" w:rsidRDefault="00015688" w:rsidP="002F3014"/>
    <w:p w14:paraId="69A2368E" w14:textId="3779DD20" w:rsidR="002F3014" w:rsidRPr="002F3014" w:rsidRDefault="00EA1A58" w:rsidP="002F3014">
      <w:r w:rsidRPr="007B6996">
        <w:rPr>
          <w:lang w:val="cy-GB"/>
        </w:rPr>
        <w:t>Daeth y cyfarfod i ben am 8.20</w:t>
      </w:r>
      <w:r w:rsidR="00AE6C36">
        <w:rPr>
          <w:lang w:val="cy-GB"/>
        </w:rPr>
        <w:t>pm</w:t>
      </w:r>
    </w:p>
    <w:p w14:paraId="69A2368F" w14:textId="77777777" w:rsidR="002F3014" w:rsidRPr="002F3014" w:rsidRDefault="002F3014" w:rsidP="002F3014"/>
    <w:p w14:paraId="69A23690" w14:textId="77777777" w:rsidR="002F3014" w:rsidRPr="002F3014" w:rsidRDefault="002F3014" w:rsidP="00032195">
      <w:pPr>
        <w:tabs>
          <w:tab w:val="left" w:pos="4395"/>
        </w:tabs>
        <w:ind w:left="-709"/>
        <w:jc w:val="center"/>
        <w:rPr>
          <w:b/>
        </w:rPr>
      </w:pPr>
    </w:p>
    <w:p w14:paraId="69A23691" w14:textId="77777777" w:rsidR="00AB0CE5" w:rsidRDefault="00EA1A58" w:rsidP="00AB0CE5">
      <w:r>
        <w:rPr>
          <w:vanish/>
          <w:lang w:val="cy-GB"/>
        </w:rPr>
        <w:t>&lt;/TRAILER_SECTION&gt;</w:t>
      </w:r>
    </w:p>
    <w:p w14:paraId="69A23692" w14:textId="77777777" w:rsidR="00AB0CE5" w:rsidRPr="00C82135" w:rsidRDefault="00EA1A58" w:rsidP="00AB0CE5">
      <w:pPr>
        <w:rPr>
          <w:rFonts w:cs="Arial"/>
        </w:rPr>
      </w:pPr>
      <w:r>
        <w:rPr>
          <w:rFonts w:cs="Arial"/>
          <w:vanish/>
          <w:lang w:val="cy-GB"/>
        </w:rPr>
        <w:t>&lt;LAYOUT_SECTION&gt;</w:t>
      </w:r>
    </w:p>
    <w:p w14:paraId="69A23693" w14:textId="77777777" w:rsidR="00AB0CE5" w:rsidRPr="00EF1853" w:rsidRDefault="00EA1A58" w:rsidP="00AB0CE5">
      <w:pPr>
        <w:numPr>
          <w:ilvl w:val="0"/>
          <w:numId w:val="1"/>
        </w:numPr>
        <w:rPr>
          <w:rFonts w:ascii="Arial Bold" w:hAnsi="Arial Bold"/>
          <w:bCs/>
          <w:szCs w:val="22"/>
        </w:rPr>
      </w:pPr>
      <w:r w:rsidRPr="00C82135">
        <w:rPr>
          <w:rFonts w:ascii="Arial Bold" w:hAnsi="Arial Bold"/>
          <w:b/>
          <w:vanish/>
          <w:szCs w:val="22"/>
        </w:rPr>
        <w:fldChar w:fldCharType="begin"/>
      </w:r>
      <w:r w:rsidRPr="00C82135">
        <w:rPr>
          <w:rFonts w:ascii="Arial Bold" w:hAnsi="Arial Bold"/>
          <w:b/>
          <w:vanish/>
          <w:szCs w:val="22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2"/>
        </w:rPr>
        <w:fldChar w:fldCharType="separate"/>
      </w:r>
      <w:r w:rsidRPr="00C82135">
        <w:rPr>
          <w:rFonts w:ascii="Arial Bold" w:hAnsi="Arial Bold"/>
          <w:b/>
          <w:bCs/>
          <w:vanish/>
          <w:szCs w:val="22"/>
        </w:rPr>
        <w:t>Field_Title</w:t>
      </w:r>
      <w:r w:rsidRPr="00C82135">
        <w:rPr>
          <w:rFonts w:ascii="Arial Bold" w:hAnsi="Arial Bold"/>
          <w:b/>
          <w:vanish/>
          <w:szCs w:val="22"/>
        </w:rPr>
        <w:fldChar w:fldCharType="end"/>
      </w:r>
    </w:p>
    <w:p w14:paraId="69A23694" w14:textId="77777777" w:rsidR="00AB0CE5" w:rsidRPr="00C82135" w:rsidRDefault="00AB0CE5" w:rsidP="00AB0CE5">
      <w:pPr>
        <w:rPr>
          <w:rFonts w:ascii="Arial Bold" w:hAnsi="Arial Bold"/>
          <w:bCs/>
          <w:szCs w:val="22"/>
        </w:rPr>
      </w:pPr>
    </w:p>
    <w:p w14:paraId="69A23695" w14:textId="77777777" w:rsidR="00AB0CE5" w:rsidRDefault="00EA1A58" w:rsidP="00AB0CE5">
      <w:pPr>
        <w:widowControl w:val="0"/>
        <w:tabs>
          <w:tab w:val="left" w:pos="567"/>
        </w:tabs>
        <w:ind w:left="567" w:hanging="567"/>
      </w:pPr>
      <w:r w:rsidRPr="00DE54CD">
        <w:rPr>
          <w:vanish/>
        </w:rPr>
        <w:fldChar w:fldCharType="begin"/>
      </w:r>
      <w:r w:rsidRPr="00DE54CD">
        <w:rPr>
          <w:vanish/>
        </w:rPr>
        <w:instrText xml:space="preserve"> QUOTE "FIELD_SUMMARY" \* MERGEFORMAT </w:instrText>
      </w:r>
      <w:r w:rsidRPr="00DE54CD">
        <w:rPr>
          <w:vanish/>
        </w:rPr>
        <w:fldChar w:fldCharType="separate"/>
      </w:r>
      <w:r w:rsidRPr="00DE54CD">
        <w:rPr>
          <w:vanish/>
        </w:rPr>
        <w:t>FIELD_SUMMARY</w:t>
      </w:r>
      <w:r w:rsidRPr="00DE54CD">
        <w:rPr>
          <w:vanish/>
        </w:rPr>
        <w:fldChar w:fldCharType="end"/>
      </w:r>
    </w:p>
    <w:p w14:paraId="69A23696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69A23697" w14:textId="77777777" w:rsidR="00AB0CE5" w:rsidRDefault="00EA1A58" w:rsidP="00AB0CE5">
      <w:r>
        <w:rPr>
          <w:vanish/>
          <w:lang w:val="cy-GB"/>
        </w:rPr>
        <w:t>&lt;/LAYOUT_SECTION&gt;</w:t>
      </w:r>
    </w:p>
    <w:p w14:paraId="69A23698" w14:textId="77777777" w:rsidR="00AB0CE5" w:rsidRPr="00C82135" w:rsidRDefault="00EA1A58" w:rsidP="00AB0CE5">
      <w:r>
        <w:rPr>
          <w:vanish/>
          <w:lang w:val="cy-GB"/>
        </w:rPr>
        <w:t>&lt;TITLE_ONLY_LAYOUT_SECTION&gt;</w:t>
      </w:r>
    </w:p>
    <w:p w14:paraId="69A23699" w14:textId="77777777" w:rsidR="00AB0CE5" w:rsidRPr="00C82135" w:rsidRDefault="00EA1A58" w:rsidP="00AB0CE5">
      <w:pPr>
        <w:numPr>
          <w:ilvl w:val="0"/>
          <w:numId w:val="1"/>
        </w:numPr>
        <w:rPr>
          <w:rFonts w:ascii="Arial Bold" w:hAnsi="Arial Bold"/>
          <w:bCs/>
          <w:szCs w:val="22"/>
        </w:rPr>
      </w:pPr>
      <w:r w:rsidRPr="00C82135">
        <w:rPr>
          <w:rFonts w:ascii="Arial Bold" w:hAnsi="Arial Bold"/>
          <w:b/>
          <w:vanish/>
          <w:szCs w:val="22"/>
        </w:rPr>
        <w:fldChar w:fldCharType="begin"/>
      </w:r>
      <w:r w:rsidRPr="00C82135">
        <w:rPr>
          <w:rFonts w:ascii="Arial Bold" w:hAnsi="Arial Bold"/>
          <w:b/>
          <w:vanish/>
          <w:szCs w:val="22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2"/>
        </w:rPr>
        <w:fldChar w:fldCharType="separate"/>
      </w:r>
      <w:r w:rsidRPr="00C82135">
        <w:rPr>
          <w:rFonts w:ascii="Arial Bold" w:hAnsi="Arial Bold"/>
          <w:b/>
          <w:bCs/>
          <w:vanish/>
          <w:szCs w:val="22"/>
        </w:rPr>
        <w:t>Field_Title</w:t>
      </w:r>
      <w:r w:rsidRPr="00C82135">
        <w:rPr>
          <w:rFonts w:ascii="Arial Bold" w:hAnsi="Arial Bold"/>
          <w:b/>
          <w:vanish/>
          <w:szCs w:val="22"/>
        </w:rPr>
        <w:fldChar w:fldCharType="end"/>
      </w:r>
    </w:p>
    <w:p w14:paraId="69A2369A" w14:textId="77777777" w:rsidR="00AB0CE5" w:rsidRPr="003E17D7" w:rsidRDefault="00AB0CE5" w:rsidP="00AB0CE5">
      <w:pPr>
        <w:tabs>
          <w:tab w:val="left" w:pos="682"/>
        </w:tabs>
        <w:rPr>
          <w:rFonts w:ascii="Arial Bold" w:hAnsi="Arial Bold"/>
          <w:bCs/>
          <w:caps/>
          <w:szCs w:val="22"/>
          <w:u w:val="single"/>
        </w:rPr>
      </w:pPr>
    </w:p>
    <w:p w14:paraId="69A2369B" w14:textId="77777777" w:rsidR="00AB0CE5" w:rsidRDefault="00EA1A58" w:rsidP="00AB0CE5">
      <w:pPr>
        <w:tabs>
          <w:tab w:val="right" w:pos="9072"/>
          <w:tab w:val="right" w:pos="9356"/>
        </w:tabs>
        <w:ind w:left="709" w:hanging="709"/>
      </w:pPr>
      <w:r>
        <w:rPr>
          <w:vanish/>
          <w:lang w:val="cy-GB"/>
        </w:rPr>
        <w:lastRenderedPageBreak/>
        <w:t>&lt;/TITLE_ONLY_LAYOUT_SECTION&gt;</w:t>
      </w:r>
    </w:p>
    <w:p w14:paraId="69A2369C" w14:textId="77777777" w:rsidR="00AB0CE5" w:rsidRPr="00C8213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&lt;HEADING_LAYOUT_SECTION&gt;</w:t>
      </w:r>
    </w:p>
    <w:p w14:paraId="69A2369D" w14:textId="77777777" w:rsidR="00AB0CE5" w:rsidRPr="00470D46" w:rsidRDefault="00EA1A58" w:rsidP="00AB0CE5">
      <w:pPr>
        <w:widowControl w:val="0"/>
        <w:ind w:left="-709"/>
        <w:jc w:val="center"/>
        <w:rPr>
          <w:rFonts w:ascii="Arial Bold" w:hAnsi="Arial Bold"/>
          <w:b/>
          <w:szCs w:val="24"/>
          <w:u w:val="single"/>
        </w:rPr>
      </w:pPr>
      <w:r w:rsidRPr="00C82135">
        <w:rPr>
          <w:rFonts w:ascii="Arial Bold" w:hAnsi="Arial Bold"/>
          <w:b/>
          <w:vanish/>
          <w:szCs w:val="24"/>
        </w:rPr>
        <w:fldChar w:fldCharType="begin"/>
      </w:r>
      <w:r w:rsidRPr="00C82135">
        <w:rPr>
          <w:rFonts w:ascii="Arial Bold" w:hAnsi="Arial Bold"/>
          <w:b/>
          <w:vanish/>
          <w:szCs w:val="24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4"/>
        </w:rPr>
        <w:fldChar w:fldCharType="separate"/>
      </w:r>
      <w:r w:rsidRPr="00C82135">
        <w:rPr>
          <w:rFonts w:ascii="Arial Bold" w:hAnsi="Arial Bold"/>
          <w:b/>
          <w:bCs/>
          <w:vanish/>
          <w:szCs w:val="24"/>
        </w:rPr>
        <w:t>Field_Title</w:t>
      </w:r>
      <w:r w:rsidRPr="00C82135">
        <w:rPr>
          <w:rFonts w:ascii="Arial Bold" w:hAnsi="Arial Bold"/>
          <w:b/>
          <w:vanish/>
          <w:szCs w:val="24"/>
        </w:rPr>
        <w:fldChar w:fldCharType="end"/>
      </w:r>
    </w:p>
    <w:p w14:paraId="69A2369E" w14:textId="77777777" w:rsidR="00AB0CE5" w:rsidRPr="009B4915" w:rsidRDefault="00AB0CE5" w:rsidP="00AB0CE5">
      <w:pPr>
        <w:widowControl w:val="0"/>
        <w:tabs>
          <w:tab w:val="left" w:pos="682"/>
          <w:tab w:val="left" w:pos="8337"/>
        </w:tabs>
        <w:rPr>
          <w:bCs/>
          <w:i/>
          <w:sz w:val="28"/>
          <w:szCs w:val="28"/>
        </w:rPr>
      </w:pPr>
    </w:p>
    <w:p w14:paraId="69A2369F" w14:textId="77777777" w:rsidR="00AB0CE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&lt;/HEADING_LAYOUT_SECTION&gt;</w:t>
      </w:r>
    </w:p>
    <w:p w14:paraId="69A236A0" w14:textId="77777777" w:rsidR="00AB0CE5" w:rsidRPr="00C8213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&lt;TITLED_COMMENT_LAYOUT_SECTION&gt;</w:t>
      </w:r>
    </w:p>
    <w:p w14:paraId="69A236A1" w14:textId="77777777" w:rsidR="00AB0CE5" w:rsidRDefault="00EA1A58" w:rsidP="00AB0CE5">
      <w:pPr>
        <w:widowControl w:val="0"/>
        <w:rPr>
          <w:rFonts w:ascii="Arial Bold" w:hAnsi="Arial Bold"/>
          <w:b/>
          <w:szCs w:val="24"/>
        </w:rPr>
      </w:pPr>
      <w:r w:rsidRPr="00C82135">
        <w:rPr>
          <w:rFonts w:ascii="Arial Bold" w:hAnsi="Arial Bold"/>
          <w:b/>
          <w:vanish/>
          <w:szCs w:val="24"/>
        </w:rPr>
        <w:fldChar w:fldCharType="begin"/>
      </w:r>
      <w:r w:rsidRPr="00C82135">
        <w:rPr>
          <w:rFonts w:ascii="Arial Bold" w:hAnsi="Arial Bold"/>
          <w:b/>
          <w:vanish/>
          <w:szCs w:val="24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4"/>
        </w:rPr>
        <w:fldChar w:fldCharType="separate"/>
      </w:r>
      <w:r w:rsidRPr="00C82135">
        <w:rPr>
          <w:rFonts w:ascii="Arial Bold" w:hAnsi="Arial Bold"/>
          <w:b/>
          <w:bCs/>
          <w:vanish/>
          <w:szCs w:val="24"/>
        </w:rPr>
        <w:t>Field_Title</w:t>
      </w:r>
      <w:r w:rsidRPr="00C82135">
        <w:rPr>
          <w:rFonts w:ascii="Arial Bold" w:hAnsi="Arial Bold"/>
          <w:b/>
          <w:vanish/>
          <w:szCs w:val="24"/>
        </w:rPr>
        <w:fldChar w:fldCharType="end"/>
      </w:r>
    </w:p>
    <w:p w14:paraId="69A236A2" w14:textId="77777777" w:rsidR="00AB0CE5" w:rsidRPr="00C82135" w:rsidRDefault="00AB0CE5" w:rsidP="00AB0CE5">
      <w:pPr>
        <w:widowControl w:val="0"/>
        <w:rPr>
          <w:rFonts w:ascii="Arial Bold" w:hAnsi="Arial Bold"/>
          <w:b/>
          <w:szCs w:val="24"/>
          <w:u w:val="single"/>
        </w:rPr>
      </w:pPr>
    </w:p>
    <w:p w14:paraId="69A236A3" w14:textId="77777777" w:rsidR="00AB0CE5" w:rsidRDefault="00EA1A58" w:rsidP="00AB0CE5">
      <w:pPr>
        <w:widowControl w:val="0"/>
        <w:rPr>
          <w:szCs w:val="24"/>
        </w:rPr>
      </w:pPr>
      <w:r w:rsidRPr="0004370E">
        <w:rPr>
          <w:vanish/>
          <w:szCs w:val="24"/>
        </w:rPr>
        <w:fldChar w:fldCharType="begin"/>
      </w:r>
      <w:r w:rsidRPr="005C5988">
        <w:rPr>
          <w:vanish/>
          <w:szCs w:val="24"/>
        </w:rPr>
        <w:instrText xml:space="preserve"> QUOTE  "FIELD_SUMMARY"  \* MERGEFORMAT </w:instrText>
      </w:r>
      <w:r w:rsidRPr="0004370E">
        <w:rPr>
          <w:vanish/>
          <w:szCs w:val="24"/>
        </w:rPr>
        <w:fldChar w:fldCharType="separate"/>
      </w:r>
      <w:r w:rsidRPr="005C5988">
        <w:rPr>
          <w:vanish/>
          <w:szCs w:val="24"/>
        </w:rPr>
        <w:t>FIELD</w:t>
      </w:r>
      <w:r w:rsidRPr="005C5988">
        <w:rPr>
          <w:vanish/>
          <w:szCs w:val="24"/>
          <w:u w:val="single"/>
        </w:rPr>
        <w:t>_</w:t>
      </w:r>
      <w:r w:rsidRPr="005C5988">
        <w:rPr>
          <w:vanish/>
          <w:szCs w:val="24"/>
        </w:rPr>
        <w:t>SUMMARY</w:t>
      </w:r>
      <w:r w:rsidRPr="0004370E">
        <w:rPr>
          <w:vanish/>
          <w:szCs w:val="24"/>
        </w:rPr>
        <w:fldChar w:fldCharType="end"/>
      </w:r>
    </w:p>
    <w:p w14:paraId="69A236A4" w14:textId="77777777" w:rsidR="00AB0CE5" w:rsidRPr="00B90AD0" w:rsidRDefault="00AB0CE5" w:rsidP="00AB0CE5">
      <w:pPr>
        <w:widowControl w:val="0"/>
        <w:rPr>
          <w:szCs w:val="24"/>
          <w:u w:val="single"/>
        </w:rPr>
      </w:pPr>
    </w:p>
    <w:p w14:paraId="69A236A5" w14:textId="77777777" w:rsidR="00AB0CE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 TITLED_COMMENT_LAYOUT_SECTION&gt;</w:t>
      </w:r>
    </w:p>
    <w:p w14:paraId="69A236A6" w14:textId="77777777" w:rsidR="00AB0CE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&lt;COMMENT_LAYOUT_SECTION&gt;</w:t>
      </w:r>
    </w:p>
    <w:p w14:paraId="69A236A7" w14:textId="77777777" w:rsidR="00AB0CE5" w:rsidRPr="005C5988" w:rsidRDefault="00EA1A58" w:rsidP="00AB0CE5">
      <w:pPr>
        <w:spacing w:before="120"/>
        <w:ind w:left="720" w:hanging="720"/>
        <w:rPr>
          <w:szCs w:val="24"/>
        </w:rPr>
      </w:pPr>
      <w:r w:rsidRPr="005C5988">
        <w:rPr>
          <w:vanish/>
          <w:szCs w:val="24"/>
        </w:rPr>
        <w:fldChar w:fldCharType="begin"/>
      </w:r>
      <w:r w:rsidRPr="005C5988">
        <w:rPr>
          <w:vanish/>
          <w:szCs w:val="24"/>
        </w:rPr>
        <w:instrText xml:space="preserve"> QUOTE  "FIELD_SUMMARY"  \* MERGEFORMAT </w:instrText>
      </w:r>
      <w:r w:rsidRPr="005C5988">
        <w:rPr>
          <w:vanish/>
          <w:szCs w:val="24"/>
        </w:rPr>
        <w:fldChar w:fldCharType="separate"/>
      </w:r>
      <w:r w:rsidRPr="005C5988">
        <w:rPr>
          <w:vanish/>
          <w:szCs w:val="24"/>
        </w:rPr>
        <w:t>FIELD_SUMMARY</w:t>
      </w:r>
      <w:r w:rsidRPr="005C5988">
        <w:rPr>
          <w:vanish/>
          <w:szCs w:val="24"/>
        </w:rPr>
        <w:fldChar w:fldCharType="end"/>
      </w:r>
    </w:p>
    <w:p w14:paraId="69A236A8" w14:textId="77777777" w:rsidR="00AB0CE5" w:rsidRPr="00A44532" w:rsidRDefault="00AB0CE5" w:rsidP="00AB0CE5">
      <w:pPr>
        <w:widowControl w:val="0"/>
        <w:tabs>
          <w:tab w:val="left" w:pos="8337"/>
        </w:tabs>
        <w:rPr>
          <w:bCs/>
          <w:i/>
          <w:u w:val="single"/>
        </w:rPr>
      </w:pPr>
    </w:p>
    <w:p w14:paraId="69A236A9" w14:textId="77777777" w:rsidR="00AB0CE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 COMMENT_LAYOUT_SECTION&gt;</w:t>
      </w:r>
    </w:p>
    <w:p w14:paraId="69A236AA" w14:textId="77777777" w:rsidR="00AB0CE5" w:rsidRPr="00C82135" w:rsidRDefault="00EA1A58" w:rsidP="00AB0CE5">
      <w:pPr>
        <w:rPr>
          <w:rFonts w:cs="Arial"/>
        </w:rPr>
      </w:pPr>
      <w:r>
        <w:rPr>
          <w:rFonts w:cs="Arial"/>
          <w:vanish/>
          <w:lang w:val="cy-GB"/>
        </w:rPr>
        <w:t>&lt;SUBNUMBER_LAYOUT_SECTION&gt;</w:t>
      </w:r>
    </w:p>
    <w:p w14:paraId="69A236AB" w14:textId="77777777" w:rsidR="00AB0CE5" w:rsidRPr="0080229E" w:rsidRDefault="00EA1A58" w:rsidP="00AB0CE5">
      <w:pPr>
        <w:numPr>
          <w:ilvl w:val="1"/>
          <w:numId w:val="1"/>
        </w:numPr>
        <w:rPr>
          <w:bCs/>
          <w:szCs w:val="22"/>
        </w:rPr>
      </w:pPr>
      <w:r w:rsidRPr="00C82135">
        <w:rPr>
          <w:vanish/>
          <w:szCs w:val="22"/>
        </w:rPr>
        <w:fldChar w:fldCharType="begin"/>
      </w:r>
      <w:r w:rsidRPr="00C82135">
        <w:rPr>
          <w:vanish/>
          <w:szCs w:val="22"/>
        </w:rPr>
        <w:instrText xml:space="preserve"> QUOTE  Field_Title  \* MERGEFORMAT </w:instrText>
      </w:r>
      <w:r w:rsidRPr="00C82135">
        <w:rPr>
          <w:vanish/>
          <w:szCs w:val="22"/>
        </w:rPr>
        <w:fldChar w:fldCharType="separate"/>
      </w:r>
      <w:r w:rsidRPr="00C82135">
        <w:rPr>
          <w:vanish/>
          <w:szCs w:val="22"/>
        </w:rPr>
        <w:t>Field_Title</w:t>
      </w:r>
      <w:r w:rsidRPr="00C82135">
        <w:rPr>
          <w:vanish/>
          <w:szCs w:val="22"/>
        </w:rPr>
        <w:fldChar w:fldCharType="end"/>
      </w:r>
    </w:p>
    <w:p w14:paraId="69A236AC" w14:textId="77777777" w:rsidR="00AB0CE5" w:rsidRPr="00C82135" w:rsidRDefault="00AB0CE5" w:rsidP="00AB0CE5">
      <w:pPr>
        <w:rPr>
          <w:bCs/>
          <w:szCs w:val="22"/>
        </w:rPr>
      </w:pPr>
    </w:p>
    <w:p w14:paraId="69A236AD" w14:textId="77777777" w:rsidR="00AB0CE5" w:rsidRDefault="00EA1A58" w:rsidP="00AB0CE5">
      <w:pPr>
        <w:widowControl w:val="0"/>
        <w:tabs>
          <w:tab w:val="left" w:pos="567"/>
        </w:tabs>
        <w:ind w:left="567" w:hanging="567"/>
      </w:pPr>
      <w:r w:rsidRPr="00DE54CD">
        <w:rPr>
          <w:vanish/>
        </w:rPr>
        <w:fldChar w:fldCharType="begin"/>
      </w:r>
      <w:r w:rsidRPr="00DE54CD">
        <w:rPr>
          <w:vanish/>
        </w:rPr>
        <w:instrText xml:space="preserve"> QUOTE "FIELD_SUMMARY" \* MERGEFORMAT </w:instrText>
      </w:r>
      <w:r w:rsidRPr="00DE54CD">
        <w:rPr>
          <w:vanish/>
        </w:rPr>
        <w:fldChar w:fldCharType="separate"/>
      </w:r>
      <w:r w:rsidRPr="00DE54CD">
        <w:rPr>
          <w:vanish/>
        </w:rPr>
        <w:t>FIELD_SUMMARY</w:t>
      </w:r>
      <w:r w:rsidRPr="00DE54CD">
        <w:rPr>
          <w:vanish/>
        </w:rPr>
        <w:fldChar w:fldCharType="end"/>
      </w:r>
    </w:p>
    <w:p w14:paraId="69A236AE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69A236AF" w14:textId="77777777" w:rsidR="00AB0CE5" w:rsidRDefault="00EA1A58" w:rsidP="00AB0CE5">
      <w:r>
        <w:rPr>
          <w:vanish/>
          <w:lang w:val="cy-GB"/>
        </w:rPr>
        <w:t>&lt;/SUBNUMBER_LAYOUT_SECTION&gt;</w:t>
      </w:r>
    </w:p>
    <w:p w14:paraId="69A236B0" w14:textId="77777777" w:rsidR="00AB0CE5" w:rsidRPr="00C82135" w:rsidRDefault="00EA1A58" w:rsidP="00AB0CE5">
      <w:r>
        <w:rPr>
          <w:vanish/>
          <w:lang w:val="cy-GB"/>
        </w:rPr>
        <w:t>&lt;TITLE_ONLY_SUBNUMBER_LAYOUT_SECTION&gt;</w:t>
      </w:r>
    </w:p>
    <w:p w14:paraId="69A236B1" w14:textId="77777777" w:rsidR="00AB0CE5" w:rsidRPr="00C82135" w:rsidRDefault="00EA1A58" w:rsidP="00AB0CE5">
      <w:pPr>
        <w:numPr>
          <w:ilvl w:val="1"/>
          <w:numId w:val="1"/>
        </w:numPr>
        <w:rPr>
          <w:bCs/>
          <w:szCs w:val="22"/>
        </w:rPr>
      </w:pPr>
      <w:r w:rsidRPr="00C82135">
        <w:rPr>
          <w:vanish/>
          <w:szCs w:val="22"/>
        </w:rPr>
        <w:fldChar w:fldCharType="begin"/>
      </w:r>
      <w:r w:rsidRPr="00C82135">
        <w:rPr>
          <w:vanish/>
          <w:szCs w:val="22"/>
        </w:rPr>
        <w:instrText xml:space="preserve"> QUOTE  Field_Title  \* MERGEFORMAT </w:instrText>
      </w:r>
      <w:r w:rsidRPr="00C82135">
        <w:rPr>
          <w:vanish/>
          <w:szCs w:val="22"/>
        </w:rPr>
        <w:fldChar w:fldCharType="separate"/>
      </w:r>
      <w:r w:rsidRPr="00C82135">
        <w:rPr>
          <w:vanish/>
          <w:szCs w:val="22"/>
        </w:rPr>
        <w:t>Field_Title</w:t>
      </w:r>
      <w:r w:rsidRPr="00C82135">
        <w:rPr>
          <w:vanish/>
          <w:szCs w:val="22"/>
        </w:rPr>
        <w:fldChar w:fldCharType="end"/>
      </w:r>
    </w:p>
    <w:p w14:paraId="69A236B2" w14:textId="77777777" w:rsidR="00AB0CE5" w:rsidRPr="00B21599" w:rsidRDefault="00AB0CE5" w:rsidP="00AB0CE5">
      <w:pPr>
        <w:tabs>
          <w:tab w:val="left" w:pos="682"/>
        </w:tabs>
        <w:rPr>
          <w:rFonts w:cs="Arial"/>
          <w:bCs/>
          <w:caps/>
          <w:szCs w:val="22"/>
        </w:rPr>
      </w:pPr>
    </w:p>
    <w:p w14:paraId="69A236B3" w14:textId="77777777" w:rsidR="00AB0CE5" w:rsidRDefault="00EA1A58" w:rsidP="00AB0CE5">
      <w:pPr>
        <w:tabs>
          <w:tab w:val="right" w:pos="9072"/>
          <w:tab w:val="right" w:pos="9356"/>
        </w:tabs>
        <w:ind w:left="709" w:hanging="709"/>
      </w:pPr>
      <w:r>
        <w:rPr>
          <w:vanish/>
          <w:lang w:val="cy-GB"/>
        </w:rPr>
        <w:t>&lt;/TITLE_ONLY_SUBNUMBER_LAYOUT_SECTION&gt;</w:t>
      </w:r>
    </w:p>
    <w:p w14:paraId="69A236B4" w14:textId="77777777" w:rsidR="002C3A22" w:rsidRDefault="002C3A22" w:rsidP="00AB0CE5">
      <w:pPr>
        <w:rPr>
          <w:szCs w:val="22"/>
        </w:rPr>
      </w:pPr>
    </w:p>
    <w:sectPr w:rsidR="002C3A22" w:rsidSect="00CD6A5A">
      <w:headerReference w:type="default" r:id="rId12"/>
      <w:footerReference w:type="default" r:id="rId13"/>
      <w:headerReference w:type="first" r:id="rId14"/>
      <w:pgSz w:w="11909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E72F" w14:textId="77777777" w:rsidR="00945F48" w:rsidRDefault="00945F48">
      <w:r>
        <w:separator/>
      </w:r>
    </w:p>
  </w:endnote>
  <w:endnote w:type="continuationSeparator" w:id="0">
    <w:p w14:paraId="0FA49A3A" w14:textId="77777777" w:rsidR="00945F48" w:rsidRDefault="0094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36BA" w14:textId="77777777" w:rsidR="00A42407" w:rsidRDefault="00EA1A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F56">
      <w:rPr>
        <w:noProof/>
      </w:rPr>
      <w:t>2</w:t>
    </w:r>
    <w:r>
      <w:rPr>
        <w:noProof/>
      </w:rPr>
      <w:fldChar w:fldCharType="end"/>
    </w:r>
  </w:p>
  <w:p w14:paraId="69A236BB" w14:textId="77777777" w:rsidR="00A42407" w:rsidRDefault="00A4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AF87" w14:textId="77777777" w:rsidR="00945F48" w:rsidRDefault="00945F48">
      <w:r>
        <w:separator/>
      </w:r>
    </w:p>
  </w:footnote>
  <w:footnote w:type="continuationSeparator" w:id="0">
    <w:p w14:paraId="139F4B25" w14:textId="77777777" w:rsidR="00945F48" w:rsidRDefault="00945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36B7" w14:textId="77777777" w:rsidR="00A42407" w:rsidRDefault="00EA1A58" w:rsidP="00181AEB">
    <w:pPr>
      <w:pStyle w:val="Header"/>
      <w:jc w:val="center"/>
      <w:rPr>
        <w:rStyle w:val="PageNumber"/>
      </w:rPr>
    </w:pPr>
    <w:r>
      <w:rPr>
        <w:rStyle w:val="PageNumber"/>
        <w:lang w:val="cy-GB"/>
      </w:rPr>
      <w:t>Cofnodion y Fforwm Mynediad Lleol (</w:t>
    </w:r>
    <w:r>
      <w:rPr>
        <w:rStyle w:val="PageNumber"/>
      </w:rPr>
      <w:fldChar w:fldCharType="begin"/>
    </w:r>
    <w:r>
      <w:rPr>
        <w:rStyle w:val="PageNumber"/>
      </w:rPr>
      <w:instrText xml:space="preserve"> DOCPROPERTY  MeetingDate \@ "dd.MM.yyyy" \* MERGEFORMAT </w:instrText>
    </w:r>
    <w:r>
      <w:rPr>
        <w:rStyle w:val="PageNumber"/>
      </w:rPr>
      <w:fldChar w:fldCharType="separate"/>
    </w:r>
    <w:r>
      <w:rPr>
        <w:rStyle w:val="PageNumber"/>
      </w:rPr>
      <w:t>03-07-2024</w:t>
    </w:r>
    <w:r>
      <w:rPr>
        <w:rStyle w:val="PageNumber"/>
      </w:rPr>
      <w:fldChar w:fldCharType="end"/>
    </w:r>
    <w:r>
      <w:rPr>
        <w:rStyle w:val="PageNumber"/>
        <w:lang w:val="cy-GB"/>
      </w:rPr>
      <w:t>)</w:t>
    </w:r>
  </w:p>
  <w:p w14:paraId="69A236B8" w14:textId="77777777" w:rsidR="00A42407" w:rsidRDefault="00EA1A58" w:rsidP="00181AEB">
    <w:pPr>
      <w:pStyle w:val="Header"/>
      <w:jc w:val="center"/>
      <w:rPr>
        <w:sz w:val="24"/>
        <w:szCs w:val="24"/>
      </w:rPr>
    </w:pPr>
    <w:r>
      <w:rPr>
        <w:rStyle w:val="PageNumber"/>
        <w:lang w:val="cy-GB"/>
      </w:rPr>
      <w:t>Parhad</w:t>
    </w:r>
  </w:p>
  <w:p w14:paraId="69A236B9" w14:textId="77777777" w:rsidR="00A42407" w:rsidRDefault="00A42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236BC" w14:textId="77777777" w:rsidR="00A42407" w:rsidRDefault="00A4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187B"/>
    <w:multiLevelType w:val="hybridMultilevel"/>
    <w:tmpl w:val="4336F402"/>
    <w:lvl w:ilvl="0" w:tplc="C74E98CA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DDC2B20" w:tentative="1">
      <w:start w:val="1"/>
      <w:numFmt w:val="lowerLetter"/>
      <w:lvlText w:val="%2."/>
      <w:lvlJc w:val="left"/>
      <w:pPr>
        <w:ind w:left="1440" w:hanging="360"/>
      </w:pPr>
    </w:lvl>
    <w:lvl w:ilvl="2" w:tplc="E526A4B6" w:tentative="1">
      <w:start w:val="1"/>
      <w:numFmt w:val="lowerRoman"/>
      <w:lvlText w:val="%3."/>
      <w:lvlJc w:val="right"/>
      <w:pPr>
        <w:ind w:left="2160" w:hanging="180"/>
      </w:pPr>
    </w:lvl>
    <w:lvl w:ilvl="3" w:tplc="62C0E7F4" w:tentative="1">
      <w:start w:val="1"/>
      <w:numFmt w:val="decimal"/>
      <w:lvlText w:val="%4."/>
      <w:lvlJc w:val="left"/>
      <w:pPr>
        <w:ind w:left="2880" w:hanging="360"/>
      </w:pPr>
    </w:lvl>
    <w:lvl w:ilvl="4" w:tplc="3FC4C97A" w:tentative="1">
      <w:start w:val="1"/>
      <w:numFmt w:val="lowerLetter"/>
      <w:lvlText w:val="%5."/>
      <w:lvlJc w:val="left"/>
      <w:pPr>
        <w:ind w:left="3600" w:hanging="360"/>
      </w:pPr>
    </w:lvl>
    <w:lvl w:ilvl="5" w:tplc="DD0A5F0C" w:tentative="1">
      <w:start w:val="1"/>
      <w:numFmt w:val="lowerRoman"/>
      <w:lvlText w:val="%6."/>
      <w:lvlJc w:val="right"/>
      <w:pPr>
        <w:ind w:left="4320" w:hanging="180"/>
      </w:pPr>
    </w:lvl>
    <w:lvl w:ilvl="6" w:tplc="CCB85366" w:tentative="1">
      <w:start w:val="1"/>
      <w:numFmt w:val="decimal"/>
      <w:lvlText w:val="%7."/>
      <w:lvlJc w:val="left"/>
      <w:pPr>
        <w:ind w:left="5040" w:hanging="360"/>
      </w:pPr>
    </w:lvl>
    <w:lvl w:ilvl="7" w:tplc="0BCABA22" w:tentative="1">
      <w:start w:val="1"/>
      <w:numFmt w:val="lowerLetter"/>
      <w:lvlText w:val="%8."/>
      <w:lvlJc w:val="left"/>
      <w:pPr>
        <w:ind w:left="5760" w:hanging="360"/>
      </w:pPr>
    </w:lvl>
    <w:lvl w:ilvl="8" w:tplc="504CE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2D3"/>
    <w:multiLevelType w:val="hybridMultilevel"/>
    <w:tmpl w:val="A1D6162A"/>
    <w:lvl w:ilvl="0" w:tplc="406C037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51E23E6" w:tentative="1">
      <w:start w:val="1"/>
      <w:numFmt w:val="lowerLetter"/>
      <w:lvlText w:val="%2."/>
      <w:lvlJc w:val="left"/>
      <w:pPr>
        <w:ind w:left="1080" w:hanging="360"/>
      </w:pPr>
    </w:lvl>
    <w:lvl w:ilvl="2" w:tplc="B1D6DBF4" w:tentative="1">
      <w:start w:val="1"/>
      <w:numFmt w:val="lowerRoman"/>
      <w:lvlText w:val="%3."/>
      <w:lvlJc w:val="right"/>
      <w:pPr>
        <w:ind w:left="1800" w:hanging="180"/>
      </w:pPr>
    </w:lvl>
    <w:lvl w:ilvl="3" w:tplc="A4CA61F8" w:tentative="1">
      <w:start w:val="1"/>
      <w:numFmt w:val="decimal"/>
      <w:lvlText w:val="%4."/>
      <w:lvlJc w:val="left"/>
      <w:pPr>
        <w:ind w:left="2520" w:hanging="360"/>
      </w:pPr>
    </w:lvl>
    <w:lvl w:ilvl="4" w:tplc="EACC54F4" w:tentative="1">
      <w:start w:val="1"/>
      <w:numFmt w:val="lowerLetter"/>
      <w:lvlText w:val="%5."/>
      <w:lvlJc w:val="left"/>
      <w:pPr>
        <w:ind w:left="3240" w:hanging="360"/>
      </w:pPr>
    </w:lvl>
    <w:lvl w:ilvl="5" w:tplc="8884B480" w:tentative="1">
      <w:start w:val="1"/>
      <w:numFmt w:val="lowerRoman"/>
      <w:lvlText w:val="%6."/>
      <w:lvlJc w:val="right"/>
      <w:pPr>
        <w:ind w:left="3960" w:hanging="180"/>
      </w:pPr>
    </w:lvl>
    <w:lvl w:ilvl="6" w:tplc="476C769A" w:tentative="1">
      <w:start w:val="1"/>
      <w:numFmt w:val="decimal"/>
      <w:lvlText w:val="%7."/>
      <w:lvlJc w:val="left"/>
      <w:pPr>
        <w:ind w:left="4680" w:hanging="360"/>
      </w:pPr>
    </w:lvl>
    <w:lvl w:ilvl="7" w:tplc="70F029B6" w:tentative="1">
      <w:start w:val="1"/>
      <w:numFmt w:val="lowerLetter"/>
      <w:lvlText w:val="%8."/>
      <w:lvlJc w:val="left"/>
      <w:pPr>
        <w:ind w:left="5400" w:hanging="360"/>
      </w:pPr>
    </w:lvl>
    <w:lvl w:ilvl="8" w:tplc="B62A0A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65EF1"/>
    <w:multiLevelType w:val="hybridMultilevel"/>
    <w:tmpl w:val="198A1852"/>
    <w:lvl w:ilvl="0" w:tplc="BD34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8EEB6E" w:tentative="1">
      <w:start w:val="1"/>
      <w:numFmt w:val="lowerLetter"/>
      <w:lvlText w:val="%2."/>
      <w:lvlJc w:val="left"/>
      <w:pPr>
        <w:ind w:left="1440" w:hanging="360"/>
      </w:pPr>
    </w:lvl>
    <w:lvl w:ilvl="2" w:tplc="892240DA" w:tentative="1">
      <w:start w:val="1"/>
      <w:numFmt w:val="lowerRoman"/>
      <w:lvlText w:val="%3."/>
      <w:lvlJc w:val="right"/>
      <w:pPr>
        <w:ind w:left="2160" w:hanging="180"/>
      </w:pPr>
    </w:lvl>
    <w:lvl w:ilvl="3" w:tplc="6F882B44" w:tentative="1">
      <w:start w:val="1"/>
      <w:numFmt w:val="decimal"/>
      <w:lvlText w:val="%4."/>
      <w:lvlJc w:val="left"/>
      <w:pPr>
        <w:ind w:left="2880" w:hanging="360"/>
      </w:pPr>
    </w:lvl>
    <w:lvl w:ilvl="4" w:tplc="25906B3A" w:tentative="1">
      <w:start w:val="1"/>
      <w:numFmt w:val="lowerLetter"/>
      <w:lvlText w:val="%5."/>
      <w:lvlJc w:val="left"/>
      <w:pPr>
        <w:ind w:left="3600" w:hanging="360"/>
      </w:pPr>
    </w:lvl>
    <w:lvl w:ilvl="5" w:tplc="EBDCD3E0" w:tentative="1">
      <w:start w:val="1"/>
      <w:numFmt w:val="lowerRoman"/>
      <w:lvlText w:val="%6."/>
      <w:lvlJc w:val="right"/>
      <w:pPr>
        <w:ind w:left="4320" w:hanging="180"/>
      </w:pPr>
    </w:lvl>
    <w:lvl w:ilvl="6" w:tplc="F050E10A" w:tentative="1">
      <w:start w:val="1"/>
      <w:numFmt w:val="decimal"/>
      <w:lvlText w:val="%7."/>
      <w:lvlJc w:val="left"/>
      <w:pPr>
        <w:ind w:left="5040" w:hanging="360"/>
      </w:pPr>
    </w:lvl>
    <w:lvl w:ilvl="7" w:tplc="BCC4217A" w:tentative="1">
      <w:start w:val="1"/>
      <w:numFmt w:val="lowerLetter"/>
      <w:lvlText w:val="%8."/>
      <w:lvlJc w:val="left"/>
      <w:pPr>
        <w:ind w:left="5760" w:hanging="360"/>
      </w:pPr>
    </w:lvl>
    <w:lvl w:ilvl="8" w:tplc="AC5CB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E2D"/>
    <w:multiLevelType w:val="hybridMultilevel"/>
    <w:tmpl w:val="E16C9A08"/>
    <w:lvl w:ilvl="0" w:tplc="8BACA73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7102C8E" w:tentative="1">
      <w:start w:val="1"/>
      <w:numFmt w:val="lowerLetter"/>
      <w:lvlText w:val="%2."/>
      <w:lvlJc w:val="left"/>
      <w:pPr>
        <w:ind w:left="1080" w:hanging="360"/>
      </w:pPr>
    </w:lvl>
    <w:lvl w:ilvl="2" w:tplc="8E527440" w:tentative="1">
      <w:start w:val="1"/>
      <w:numFmt w:val="lowerRoman"/>
      <w:lvlText w:val="%3."/>
      <w:lvlJc w:val="right"/>
      <w:pPr>
        <w:ind w:left="1800" w:hanging="180"/>
      </w:pPr>
    </w:lvl>
    <w:lvl w:ilvl="3" w:tplc="3EF4636E" w:tentative="1">
      <w:start w:val="1"/>
      <w:numFmt w:val="decimal"/>
      <w:lvlText w:val="%4."/>
      <w:lvlJc w:val="left"/>
      <w:pPr>
        <w:ind w:left="2520" w:hanging="360"/>
      </w:pPr>
    </w:lvl>
    <w:lvl w:ilvl="4" w:tplc="C8F8701E" w:tentative="1">
      <w:start w:val="1"/>
      <w:numFmt w:val="lowerLetter"/>
      <w:lvlText w:val="%5."/>
      <w:lvlJc w:val="left"/>
      <w:pPr>
        <w:ind w:left="3240" w:hanging="360"/>
      </w:pPr>
    </w:lvl>
    <w:lvl w:ilvl="5" w:tplc="9990983C" w:tentative="1">
      <w:start w:val="1"/>
      <w:numFmt w:val="lowerRoman"/>
      <w:lvlText w:val="%6."/>
      <w:lvlJc w:val="right"/>
      <w:pPr>
        <w:ind w:left="3960" w:hanging="180"/>
      </w:pPr>
    </w:lvl>
    <w:lvl w:ilvl="6" w:tplc="B5C83F4C" w:tentative="1">
      <w:start w:val="1"/>
      <w:numFmt w:val="decimal"/>
      <w:lvlText w:val="%7."/>
      <w:lvlJc w:val="left"/>
      <w:pPr>
        <w:ind w:left="4680" w:hanging="360"/>
      </w:pPr>
    </w:lvl>
    <w:lvl w:ilvl="7" w:tplc="C66A8114" w:tentative="1">
      <w:start w:val="1"/>
      <w:numFmt w:val="lowerLetter"/>
      <w:lvlText w:val="%8."/>
      <w:lvlJc w:val="left"/>
      <w:pPr>
        <w:ind w:left="5400" w:hanging="360"/>
      </w:pPr>
    </w:lvl>
    <w:lvl w:ilvl="8" w:tplc="8110D2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D140C"/>
    <w:multiLevelType w:val="hybridMultilevel"/>
    <w:tmpl w:val="DBA29846"/>
    <w:lvl w:ilvl="0" w:tplc="C70E078A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93EAEA0A" w:tentative="1">
      <w:start w:val="1"/>
      <w:numFmt w:val="lowerLetter"/>
      <w:lvlText w:val="%2."/>
      <w:lvlJc w:val="left"/>
      <w:pPr>
        <w:ind w:left="1800" w:hanging="360"/>
      </w:pPr>
    </w:lvl>
    <w:lvl w:ilvl="2" w:tplc="0B7CD342" w:tentative="1">
      <w:start w:val="1"/>
      <w:numFmt w:val="lowerRoman"/>
      <w:lvlText w:val="%3."/>
      <w:lvlJc w:val="right"/>
      <w:pPr>
        <w:ind w:left="2520" w:hanging="180"/>
      </w:pPr>
    </w:lvl>
    <w:lvl w:ilvl="3" w:tplc="03565F46" w:tentative="1">
      <w:start w:val="1"/>
      <w:numFmt w:val="decimal"/>
      <w:lvlText w:val="%4."/>
      <w:lvlJc w:val="left"/>
      <w:pPr>
        <w:ind w:left="3240" w:hanging="360"/>
      </w:pPr>
    </w:lvl>
    <w:lvl w:ilvl="4" w:tplc="8476039E" w:tentative="1">
      <w:start w:val="1"/>
      <w:numFmt w:val="lowerLetter"/>
      <w:lvlText w:val="%5."/>
      <w:lvlJc w:val="left"/>
      <w:pPr>
        <w:ind w:left="3960" w:hanging="360"/>
      </w:pPr>
    </w:lvl>
    <w:lvl w:ilvl="5" w:tplc="12AA857C" w:tentative="1">
      <w:start w:val="1"/>
      <w:numFmt w:val="lowerRoman"/>
      <w:lvlText w:val="%6."/>
      <w:lvlJc w:val="right"/>
      <w:pPr>
        <w:ind w:left="4680" w:hanging="180"/>
      </w:pPr>
    </w:lvl>
    <w:lvl w:ilvl="6" w:tplc="4EA210E4" w:tentative="1">
      <w:start w:val="1"/>
      <w:numFmt w:val="decimal"/>
      <w:lvlText w:val="%7."/>
      <w:lvlJc w:val="left"/>
      <w:pPr>
        <w:ind w:left="5400" w:hanging="360"/>
      </w:pPr>
    </w:lvl>
    <w:lvl w:ilvl="7" w:tplc="38DA8588" w:tentative="1">
      <w:start w:val="1"/>
      <w:numFmt w:val="lowerLetter"/>
      <w:lvlText w:val="%8."/>
      <w:lvlJc w:val="left"/>
      <w:pPr>
        <w:ind w:left="6120" w:hanging="360"/>
      </w:pPr>
    </w:lvl>
    <w:lvl w:ilvl="8" w:tplc="179621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84B84"/>
    <w:multiLevelType w:val="hybridMultilevel"/>
    <w:tmpl w:val="A8E0273A"/>
    <w:lvl w:ilvl="0" w:tplc="B0E4A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83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C3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C9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6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05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9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A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2E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65FE3"/>
    <w:multiLevelType w:val="hybridMultilevel"/>
    <w:tmpl w:val="28D0305C"/>
    <w:lvl w:ilvl="0" w:tplc="A0F2FBE8">
      <w:start w:val="1"/>
      <w:numFmt w:val="decimal"/>
      <w:lvlText w:val="%1."/>
      <w:lvlJc w:val="left"/>
      <w:pPr>
        <w:ind w:left="720" w:hanging="360"/>
      </w:pPr>
    </w:lvl>
    <w:lvl w:ilvl="1" w:tplc="BFFA701C" w:tentative="1">
      <w:start w:val="1"/>
      <w:numFmt w:val="lowerLetter"/>
      <w:lvlText w:val="%2."/>
      <w:lvlJc w:val="left"/>
      <w:pPr>
        <w:ind w:left="1440" w:hanging="360"/>
      </w:pPr>
    </w:lvl>
    <w:lvl w:ilvl="2" w:tplc="4192EC18" w:tentative="1">
      <w:start w:val="1"/>
      <w:numFmt w:val="lowerRoman"/>
      <w:lvlText w:val="%3."/>
      <w:lvlJc w:val="right"/>
      <w:pPr>
        <w:ind w:left="2160" w:hanging="180"/>
      </w:pPr>
    </w:lvl>
    <w:lvl w:ilvl="3" w:tplc="1A1C2BAC" w:tentative="1">
      <w:start w:val="1"/>
      <w:numFmt w:val="decimal"/>
      <w:lvlText w:val="%4."/>
      <w:lvlJc w:val="left"/>
      <w:pPr>
        <w:ind w:left="2880" w:hanging="360"/>
      </w:pPr>
    </w:lvl>
    <w:lvl w:ilvl="4" w:tplc="A9220CAA" w:tentative="1">
      <w:start w:val="1"/>
      <w:numFmt w:val="lowerLetter"/>
      <w:lvlText w:val="%5."/>
      <w:lvlJc w:val="left"/>
      <w:pPr>
        <w:ind w:left="3600" w:hanging="360"/>
      </w:pPr>
    </w:lvl>
    <w:lvl w:ilvl="5" w:tplc="271A754C" w:tentative="1">
      <w:start w:val="1"/>
      <w:numFmt w:val="lowerRoman"/>
      <w:lvlText w:val="%6."/>
      <w:lvlJc w:val="right"/>
      <w:pPr>
        <w:ind w:left="4320" w:hanging="180"/>
      </w:pPr>
    </w:lvl>
    <w:lvl w:ilvl="6" w:tplc="8560521C" w:tentative="1">
      <w:start w:val="1"/>
      <w:numFmt w:val="decimal"/>
      <w:lvlText w:val="%7."/>
      <w:lvlJc w:val="left"/>
      <w:pPr>
        <w:ind w:left="5040" w:hanging="360"/>
      </w:pPr>
    </w:lvl>
    <w:lvl w:ilvl="7" w:tplc="4F861D7C" w:tentative="1">
      <w:start w:val="1"/>
      <w:numFmt w:val="lowerLetter"/>
      <w:lvlText w:val="%8."/>
      <w:lvlJc w:val="left"/>
      <w:pPr>
        <w:ind w:left="5760" w:hanging="360"/>
      </w:pPr>
    </w:lvl>
    <w:lvl w:ilvl="8" w:tplc="85DE3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0DA"/>
    <w:multiLevelType w:val="hybridMultilevel"/>
    <w:tmpl w:val="28BE80CC"/>
    <w:lvl w:ilvl="0" w:tplc="9474C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8088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E29A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7A88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520E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4CEA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6263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267D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46C9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0F8"/>
    <w:multiLevelType w:val="hybridMultilevel"/>
    <w:tmpl w:val="F96C3DDC"/>
    <w:lvl w:ilvl="0" w:tplc="F5CE7D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40B2A4" w:tentative="1">
      <w:start w:val="1"/>
      <w:numFmt w:val="lowerLetter"/>
      <w:lvlText w:val="%2."/>
      <w:lvlJc w:val="left"/>
      <w:pPr>
        <w:ind w:left="1800" w:hanging="360"/>
      </w:pPr>
    </w:lvl>
    <w:lvl w:ilvl="2" w:tplc="AA4A8A74" w:tentative="1">
      <w:start w:val="1"/>
      <w:numFmt w:val="lowerRoman"/>
      <w:lvlText w:val="%3."/>
      <w:lvlJc w:val="right"/>
      <w:pPr>
        <w:ind w:left="2520" w:hanging="180"/>
      </w:pPr>
    </w:lvl>
    <w:lvl w:ilvl="3" w:tplc="EA6CB5E4" w:tentative="1">
      <w:start w:val="1"/>
      <w:numFmt w:val="decimal"/>
      <w:lvlText w:val="%4."/>
      <w:lvlJc w:val="left"/>
      <w:pPr>
        <w:ind w:left="3240" w:hanging="360"/>
      </w:pPr>
    </w:lvl>
    <w:lvl w:ilvl="4" w:tplc="65A280F2" w:tentative="1">
      <w:start w:val="1"/>
      <w:numFmt w:val="lowerLetter"/>
      <w:lvlText w:val="%5."/>
      <w:lvlJc w:val="left"/>
      <w:pPr>
        <w:ind w:left="3960" w:hanging="360"/>
      </w:pPr>
    </w:lvl>
    <w:lvl w:ilvl="5" w:tplc="5B7ACA92" w:tentative="1">
      <w:start w:val="1"/>
      <w:numFmt w:val="lowerRoman"/>
      <w:lvlText w:val="%6."/>
      <w:lvlJc w:val="right"/>
      <w:pPr>
        <w:ind w:left="4680" w:hanging="180"/>
      </w:pPr>
    </w:lvl>
    <w:lvl w:ilvl="6" w:tplc="D4DCA9A2" w:tentative="1">
      <w:start w:val="1"/>
      <w:numFmt w:val="decimal"/>
      <w:lvlText w:val="%7."/>
      <w:lvlJc w:val="left"/>
      <w:pPr>
        <w:ind w:left="5400" w:hanging="360"/>
      </w:pPr>
    </w:lvl>
    <w:lvl w:ilvl="7" w:tplc="40DC9D2A" w:tentative="1">
      <w:start w:val="1"/>
      <w:numFmt w:val="lowerLetter"/>
      <w:lvlText w:val="%8."/>
      <w:lvlJc w:val="left"/>
      <w:pPr>
        <w:ind w:left="6120" w:hanging="360"/>
      </w:pPr>
    </w:lvl>
    <w:lvl w:ilvl="8" w:tplc="F69EAC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96978"/>
    <w:multiLevelType w:val="hybridMultilevel"/>
    <w:tmpl w:val="D8946886"/>
    <w:lvl w:ilvl="0" w:tplc="B7BC5028">
      <w:start w:val="1"/>
      <w:numFmt w:val="decimal"/>
      <w:lvlText w:val="%1)"/>
      <w:lvlJc w:val="left"/>
      <w:pPr>
        <w:ind w:left="720" w:hanging="360"/>
      </w:pPr>
    </w:lvl>
    <w:lvl w:ilvl="1" w:tplc="934086C0">
      <w:start w:val="1"/>
      <w:numFmt w:val="lowerLetter"/>
      <w:lvlText w:val="%2."/>
      <w:lvlJc w:val="left"/>
      <w:pPr>
        <w:ind w:left="1440" w:hanging="360"/>
      </w:pPr>
    </w:lvl>
    <w:lvl w:ilvl="2" w:tplc="D5722DBE" w:tentative="1">
      <w:start w:val="1"/>
      <w:numFmt w:val="lowerRoman"/>
      <w:lvlText w:val="%3."/>
      <w:lvlJc w:val="right"/>
      <w:pPr>
        <w:ind w:left="2160" w:hanging="180"/>
      </w:pPr>
    </w:lvl>
    <w:lvl w:ilvl="3" w:tplc="4D508B82" w:tentative="1">
      <w:start w:val="1"/>
      <w:numFmt w:val="decimal"/>
      <w:lvlText w:val="%4."/>
      <w:lvlJc w:val="left"/>
      <w:pPr>
        <w:ind w:left="2880" w:hanging="360"/>
      </w:pPr>
    </w:lvl>
    <w:lvl w:ilvl="4" w:tplc="8124E182" w:tentative="1">
      <w:start w:val="1"/>
      <w:numFmt w:val="lowerLetter"/>
      <w:lvlText w:val="%5."/>
      <w:lvlJc w:val="left"/>
      <w:pPr>
        <w:ind w:left="3600" w:hanging="360"/>
      </w:pPr>
    </w:lvl>
    <w:lvl w:ilvl="5" w:tplc="D1E49160" w:tentative="1">
      <w:start w:val="1"/>
      <w:numFmt w:val="lowerRoman"/>
      <w:lvlText w:val="%6."/>
      <w:lvlJc w:val="right"/>
      <w:pPr>
        <w:ind w:left="4320" w:hanging="180"/>
      </w:pPr>
    </w:lvl>
    <w:lvl w:ilvl="6" w:tplc="B9EE879E" w:tentative="1">
      <w:start w:val="1"/>
      <w:numFmt w:val="decimal"/>
      <w:lvlText w:val="%7."/>
      <w:lvlJc w:val="left"/>
      <w:pPr>
        <w:ind w:left="5040" w:hanging="360"/>
      </w:pPr>
    </w:lvl>
    <w:lvl w:ilvl="7" w:tplc="5DB4497A" w:tentative="1">
      <w:start w:val="1"/>
      <w:numFmt w:val="lowerLetter"/>
      <w:lvlText w:val="%8."/>
      <w:lvlJc w:val="left"/>
      <w:pPr>
        <w:ind w:left="5760" w:hanging="360"/>
      </w:pPr>
    </w:lvl>
    <w:lvl w:ilvl="8" w:tplc="1E2CF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311"/>
    <w:multiLevelType w:val="hybridMultilevel"/>
    <w:tmpl w:val="FFF63DFA"/>
    <w:lvl w:ilvl="0" w:tplc="8EC472E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9BACB4D6" w:tentative="1">
      <w:start w:val="1"/>
      <w:numFmt w:val="lowerLetter"/>
      <w:lvlText w:val="%2."/>
      <w:lvlJc w:val="left"/>
      <w:pPr>
        <w:ind w:left="1440" w:hanging="360"/>
      </w:pPr>
    </w:lvl>
    <w:lvl w:ilvl="2" w:tplc="E57A0C0C" w:tentative="1">
      <w:start w:val="1"/>
      <w:numFmt w:val="lowerRoman"/>
      <w:lvlText w:val="%3."/>
      <w:lvlJc w:val="right"/>
      <w:pPr>
        <w:ind w:left="2160" w:hanging="180"/>
      </w:pPr>
    </w:lvl>
    <w:lvl w:ilvl="3" w:tplc="AA2830EC" w:tentative="1">
      <w:start w:val="1"/>
      <w:numFmt w:val="decimal"/>
      <w:lvlText w:val="%4."/>
      <w:lvlJc w:val="left"/>
      <w:pPr>
        <w:ind w:left="2880" w:hanging="360"/>
      </w:pPr>
    </w:lvl>
    <w:lvl w:ilvl="4" w:tplc="47922084" w:tentative="1">
      <w:start w:val="1"/>
      <w:numFmt w:val="lowerLetter"/>
      <w:lvlText w:val="%5."/>
      <w:lvlJc w:val="left"/>
      <w:pPr>
        <w:ind w:left="3600" w:hanging="360"/>
      </w:pPr>
    </w:lvl>
    <w:lvl w:ilvl="5" w:tplc="B764EC6E" w:tentative="1">
      <w:start w:val="1"/>
      <w:numFmt w:val="lowerRoman"/>
      <w:lvlText w:val="%6."/>
      <w:lvlJc w:val="right"/>
      <w:pPr>
        <w:ind w:left="4320" w:hanging="180"/>
      </w:pPr>
    </w:lvl>
    <w:lvl w:ilvl="6" w:tplc="BE0EB602" w:tentative="1">
      <w:start w:val="1"/>
      <w:numFmt w:val="decimal"/>
      <w:lvlText w:val="%7."/>
      <w:lvlJc w:val="left"/>
      <w:pPr>
        <w:ind w:left="5040" w:hanging="360"/>
      </w:pPr>
    </w:lvl>
    <w:lvl w:ilvl="7" w:tplc="EB2A3AEE" w:tentative="1">
      <w:start w:val="1"/>
      <w:numFmt w:val="lowerLetter"/>
      <w:lvlText w:val="%8."/>
      <w:lvlJc w:val="left"/>
      <w:pPr>
        <w:ind w:left="5760" w:hanging="360"/>
      </w:pPr>
    </w:lvl>
    <w:lvl w:ilvl="8" w:tplc="34261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25D"/>
    <w:multiLevelType w:val="hybridMultilevel"/>
    <w:tmpl w:val="A31CE7AC"/>
    <w:lvl w:ilvl="0" w:tplc="9006C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48D2C" w:tentative="1">
      <w:start w:val="1"/>
      <w:numFmt w:val="lowerLetter"/>
      <w:lvlText w:val="%2."/>
      <w:lvlJc w:val="left"/>
      <w:pPr>
        <w:ind w:left="1440" w:hanging="360"/>
      </w:pPr>
    </w:lvl>
    <w:lvl w:ilvl="2" w:tplc="6E08B762" w:tentative="1">
      <w:start w:val="1"/>
      <w:numFmt w:val="lowerRoman"/>
      <w:lvlText w:val="%3."/>
      <w:lvlJc w:val="right"/>
      <w:pPr>
        <w:ind w:left="2160" w:hanging="180"/>
      </w:pPr>
    </w:lvl>
    <w:lvl w:ilvl="3" w:tplc="E1ECBA14" w:tentative="1">
      <w:start w:val="1"/>
      <w:numFmt w:val="decimal"/>
      <w:lvlText w:val="%4."/>
      <w:lvlJc w:val="left"/>
      <w:pPr>
        <w:ind w:left="2880" w:hanging="360"/>
      </w:pPr>
    </w:lvl>
    <w:lvl w:ilvl="4" w:tplc="3CF4DC5E" w:tentative="1">
      <w:start w:val="1"/>
      <w:numFmt w:val="lowerLetter"/>
      <w:lvlText w:val="%5."/>
      <w:lvlJc w:val="left"/>
      <w:pPr>
        <w:ind w:left="3600" w:hanging="360"/>
      </w:pPr>
    </w:lvl>
    <w:lvl w:ilvl="5" w:tplc="850C8B7E" w:tentative="1">
      <w:start w:val="1"/>
      <w:numFmt w:val="lowerRoman"/>
      <w:lvlText w:val="%6."/>
      <w:lvlJc w:val="right"/>
      <w:pPr>
        <w:ind w:left="4320" w:hanging="180"/>
      </w:pPr>
    </w:lvl>
    <w:lvl w:ilvl="6" w:tplc="C2802E9E" w:tentative="1">
      <w:start w:val="1"/>
      <w:numFmt w:val="decimal"/>
      <w:lvlText w:val="%7."/>
      <w:lvlJc w:val="left"/>
      <w:pPr>
        <w:ind w:left="5040" w:hanging="360"/>
      </w:pPr>
    </w:lvl>
    <w:lvl w:ilvl="7" w:tplc="D17E87FE" w:tentative="1">
      <w:start w:val="1"/>
      <w:numFmt w:val="lowerLetter"/>
      <w:lvlText w:val="%8."/>
      <w:lvlJc w:val="left"/>
      <w:pPr>
        <w:ind w:left="5760" w:hanging="360"/>
      </w:pPr>
    </w:lvl>
    <w:lvl w:ilvl="8" w:tplc="A4363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4B97"/>
    <w:multiLevelType w:val="hybridMultilevel"/>
    <w:tmpl w:val="D8BC23AA"/>
    <w:lvl w:ilvl="0" w:tplc="6262B2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1A1540" w:tentative="1">
      <w:start w:val="1"/>
      <w:numFmt w:val="lowerLetter"/>
      <w:lvlText w:val="%2."/>
      <w:lvlJc w:val="left"/>
      <w:pPr>
        <w:ind w:left="1440" w:hanging="360"/>
      </w:pPr>
    </w:lvl>
    <w:lvl w:ilvl="2" w:tplc="8146BCF4" w:tentative="1">
      <w:start w:val="1"/>
      <w:numFmt w:val="lowerRoman"/>
      <w:lvlText w:val="%3."/>
      <w:lvlJc w:val="right"/>
      <w:pPr>
        <w:ind w:left="2160" w:hanging="180"/>
      </w:pPr>
    </w:lvl>
    <w:lvl w:ilvl="3" w:tplc="86085AE6" w:tentative="1">
      <w:start w:val="1"/>
      <w:numFmt w:val="decimal"/>
      <w:lvlText w:val="%4."/>
      <w:lvlJc w:val="left"/>
      <w:pPr>
        <w:ind w:left="2880" w:hanging="360"/>
      </w:pPr>
    </w:lvl>
    <w:lvl w:ilvl="4" w:tplc="8B96972E" w:tentative="1">
      <w:start w:val="1"/>
      <w:numFmt w:val="lowerLetter"/>
      <w:lvlText w:val="%5."/>
      <w:lvlJc w:val="left"/>
      <w:pPr>
        <w:ind w:left="3600" w:hanging="360"/>
      </w:pPr>
    </w:lvl>
    <w:lvl w:ilvl="5" w:tplc="30300D74" w:tentative="1">
      <w:start w:val="1"/>
      <w:numFmt w:val="lowerRoman"/>
      <w:lvlText w:val="%6."/>
      <w:lvlJc w:val="right"/>
      <w:pPr>
        <w:ind w:left="4320" w:hanging="180"/>
      </w:pPr>
    </w:lvl>
    <w:lvl w:ilvl="6" w:tplc="656A24EE" w:tentative="1">
      <w:start w:val="1"/>
      <w:numFmt w:val="decimal"/>
      <w:lvlText w:val="%7."/>
      <w:lvlJc w:val="left"/>
      <w:pPr>
        <w:ind w:left="5040" w:hanging="360"/>
      </w:pPr>
    </w:lvl>
    <w:lvl w:ilvl="7" w:tplc="0AB41134" w:tentative="1">
      <w:start w:val="1"/>
      <w:numFmt w:val="lowerLetter"/>
      <w:lvlText w:val="%8."/>
      <w:lvlJc w:val="left"/>
      <w:pPr>
        <w:ind w:left="5760" w:hanging="360"/>
      </w:pPr>
    </w:lvl>
    <w:lvl w:ilvl="8" w:tplc="64601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F0FFA"/>
    <w:multiLevelType w:val="multilevel"/>
    <w:tmpl w:val="1CE01A6A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DF0FFB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DF0FFC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DF0FFD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9DF0FFE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DF0FFF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9DF1000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9DF1001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DF1002"/>
    <w:multiLevelType w:val="multilevel"/>
    <w:tmpl w:val="1CE01A6A"/>
    <w:lvl w:ilvl="0">
      <w:start w:val="12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DF1003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DF1004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9DF1005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DF1006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DF1007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9DF1008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9DF1009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76553D"/>
    <w:multiLevelType w:val="hybridMultilevel"/>
    <w:tmpl w:val="B2F27ACA"/>
    <w:lvl w:ilvl="0" w:tplc="056423B0">
      <w:start w:val="1"/>
      <w:numFmt w:val="decimal"/>
      <w:lvlText w:val="%1)"/>
      <w:lvlJc w:val="left"/>
      <w:pPr>
        <w:ind w:left="1080" w:hanging="360"/>
      </w:pPr>
    </w:lvl>
    <w:lvl w:ilvl="1" w:tplc="7700B6DA" w:tentative="1">
      <w:start w:val="1"/>
      <w:numFmt w:val="lowerLetter"/>
      <w:lvlText w:val="%2."/>
      <w:lvlJc w:val="left"/>
      <w:pPr>
        <w:ind w:left="1800" w:hanging="360"/>
      </w:pPr>
    </w:lvl>
    <w:lvl w:ilvl="2" w:tplc="3DA67AC8" w:tentative="1">
      <w:start w:val="1"/>
      <w:numFmt w:val="lowerRoman"/>
      <w:lvlText w:val="%3."/>
      <w:lvlJc w:val="right"/>
      <w:pPr>
        <w:ind w:left="2520" w:hanging="180"/>
      </w:pPr>
    </w:lvl>
    <w:lvl w:ilvl="3" w:tplc="CC3484A6" w:tentative="1">
      <w:start w:val="1"/>
      <w:numFmt w:val="decimal"/>
      <w:lvlText w:val="%4."/>
      <w:lvlJc w:val="left"/>
      <w:pPr>
        <w:ind w:left="3240" w:hanging="360"/>
      </w:pPr>
    </w:lvl>
    <w:lvl w:ilvl="4" w:tplc="54C22770" w:tentative="1">
      <w:start w:val="1"/>
      <w:numFmt w:val="lowerLetter"/>
      <w:lvlText w:val="%5."/>
      <w:lvlJc w:val="left"/>
      <w:pPr>
        <w:ind w:left="3960" w:hanging="360"/>
      </w:pPr>
    </w:lvl>
    <w:lvl w:ilvl="5" w:tplc="5B62283A" w:tentative="1">
      <w:start w:val="1"/>
      <w:numFmt w:val="lowerRoman"/>
      <w:lvlText w:val="%6."/>
      <w:lvlJc w:val="right"/>
      <w:pPr>
        <w:ind w:left="4680" w:hanging="180"/>
      </w:pPr>
    </w:lvl>
    <w:lvl w:ilvl="6" w:tplc="B8DA1A70" w:tentative="1">
      <w:start w:val="1"/>
      <w:numFmt w:val="decimal"/>
      <w:lvlText w:val="%7."/>
      <w:lvlJc w:val="left"/>
      <w:pPr>
        <w:ind w:left="5400" w:hanging="360"/>
      </w:pPr>
    </w:lvl>
    <w:lvl w:ilvl="7" w:tplc="929A9372" w:tentative="1">
      <w:start w:val="1"/>
      <w:numFmt w:val="lowerLetter"/>
      <w:lvlText w:val="%8."/>
      <w:lvlJc w:val="left"/>
      <w:pPr>
        <w:ind w:left="6120" w:hanging="360"/>
      </w:pPr>
    </w:lvl>
    <w:lvl w:ilvl="8" w:tplc="E8827B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1F3E27"/>
    <w:multiLevelType w:val="hybridMultilevel"/>
    <w:tmpl w:val="8C6EF9C0"/>
    <w:lvl w:ilvl="0" w:tplc="853E0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0EAA4E" w:tentative="1">
      <w:start w:val="1"/>
      <w:numFmt w:val="lowerLetter"/>
      <w:lvlText w:val="%2."/>
      <w:lvlJc w:val="left"/>
      <w:pPr>
        <w:ind w:left="1440" w:hanging="360"/>
      </w:pPr>
    </w:lvl>
    <w:lvl w:ilvl="2" w:tplc="072C8E08" w:tentative="1">
      <w:start w:val="1"/>
      <w:numFmt w:val="lowerRoman"/>
      <w:lvlText w:val="%3."/>
      <w:lvlJc w:val="right"/>
      <w:pPr>
        <w:ind w:left="2160" w:hanging="180"/>
      </w:pPr>
    </w:lvl>
    <w:lvl w:ilvl="3" w:tplc="2F2857B2" w:tentative="1">
      <w:start w:val="1"/>
      <w:numFmt w:val="decimal"/>
      <w:lvlText w:val="%4."/>
      <w:lvlJc w:val="left"/>
      <w:pPr>
        <w:ind w:left="2880" w:hanging="360"/>
      </w:pPr>
    </w:lvl>
    <w:lvl w:ilvl="4" w:tplc="E2D223EC" w:tentative="1">
      <w:start w:val="1"/>
      <w:numFmt w:val="lowerLetter"/>
      <w:lvlText w:val="%5."/>
      <w:lvlJc w:val="left"/>
      <w:pPr>
        <w:ind w:left="3600" w:hanging="360"/>
      </w:pPr>
    </w:lvl>
    <w:lvl w:ilvl="5" w:tplc="92207EAA" w:tentative="1">
      <w:start w:val="1"/>
      <w:numFmt w:val="lowerRoman"/>
      <w:lvlText w:val="%6."/>
      <w:lvlJc w:val="right"/>
      <w:pPr>
        <w:ind w:left="4320" w:hanging="180"/>
      </w:pPr>
    </w:lvl>
    <w:lvl w:ilvl="6" w:tplc="C7F0DBE2" w:tentative="1">
      <w:start w:val="1"/>
      <w:numFmt w:val="decimal"/>
      <w:lvlText w:val="%7."/>
      <w:lvlJc w:val="left"/>
      <w:pPr>
        <w:ind w:left="5040" w:hanging="360"/>
      </w:pPr>
    </w:lvl>
    <w:lvl w:ilvl="7" w:tplc="1B4E05D2" w:tentative="1">
      <w:start w:val="1"/>
      <w:numFmt w:val="lowerLetter"/>
      <w:lvlText w:val="%8."/>
      <w:lvlJc w:val="left"/>
      <w:pPr>
        <w:ind w:left="5760" w:hanging="360"/>
      </w:pPr>
    </w:lvl>
    <w:lvl w:ilvl="8" w:tplc="989E6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74141"/>
    <w:multiLevelType w:val="hybridMultilevel"/>
    <w:tmpl w:val="2AF4179A"/>
    <w:lvl w:ilvl="0" w:tplc="C7BC3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04EB86" w:tentative="1">
      <w:start w:val="1"/>
      <w:numFmt w:val="lowerLetter"/>
      <w:lvlText w:val="%2."/>
      <w:lvlJc w:val="left"/>
      <w:pPr>
        <w:ind w:left="1440" w:hanging="360"/>
      </w:pPr>
    </w:lvl>
    <w:lvl w:ilvl="2" w:tplc="16065310" w:tentative="1">
      <w:start w:val="1"/>
      <w:numFmt w:val="lowerRoman"/>
      <w:lvlText w:val="%3."/>
      <w:lvlJc w:val="right"/>
      <w:pPr>
        <w:ind w:left="2160" w:hanging="180"/>
      </w:pPr>
    </w:lvl>
    <w:lvl w:ilvl="3" w:tplc="1CB84628" w:tentative="1">
      <w:start w:val="1"/>
      <w:numFmt w:val="decimal"/>
      <w:lvlText w:val="%4."/>
      <w:lvlJc w:val="left"/>
      <w:pPr>
        <w:ind w:left="2880" w:hanging="360"/>
      </w:pPr>
    </w:lvl>
    <w:lvl w:ilvl="4" w:tplc="F69C7B34" w:tentative="1">
      <w:start w:val="1"/>
      <w:numFmt w:val="lowerLetter"/>
      <w:lvlText w:val="%5."/>
      <w:lvlJc w:val="left"/>
      <w:pPr>
        <w:ind w:left="3600" w:hanging="360"/>
      </w:pPr>
    </w:lvl>
    <w:lvl w:ilvl="5" w:tplc="0F20AFEC" w:tentative="1">
      <w:start w:val="1"/>
      <w:numFmt w:val="lowerRoman"/>
      <w:lvlText w:val="%6."/>
      <w:lvlJc w:val="right"/>
      <w:pPr>
        <w:ind w:left="4320" w:hanging="180"/>
      </w:pPr>
    </w:lvl>
    <w:lvl w:ilvl="6" w:tplc="66FC4EDC" w:tentative="1">
      <w:start w:val="1"/>
      <w:numFmt w:val="decimal"/>
      <w:lvlText w:val="%7."/>
      <w:lvlJc w:val="left"/>
      <w:pPr>
        <w:ind w:left="5040" w:hanging="360"/>
      </w:pPr>
    </w:lvl>
    <w:lvl w:ilvl="7" w:tplc="B3126158" w:tentative="1">
      <w:start w:val="1"/>
      <w:numFmt w:val="lowerLetter"/>
      <w:lvlText w:val="%8."/>
      <w:lvlJc w:val="left"/>
      <w:pPr>
        <w:ind w:left="5760" w:hanging="360"/>
      </w:pPr>
    </w:lvl>
    <w:lvl w:ilvl="8" w:tplc="D1F42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5645C"/>
    <w:multiLevelType w:val="hybridMultilevel"/>
    <w:tmpl w:val="1666C6C6"/>
    <w:lvl w:ilvl="0" w:tplc="7B726968">
      <w:start w:val="1"/>
      <w:numFmt w:val="decimal"/>
      <w:lvlText w:val="%1)"/>
      <w:lvlJc w:val="left"/>
      <w:pPr>
        <w:ind w:left="360" w:hanging="360"/>
      </w:pPr>
    </w:lvl>
    <w:lvl w:ilvl="1" w:tplc="3E8845DA">
      <w:start w:val="1"/>
      <w:numFmt w:val="lowerLetter"/>
      <w:lvlText w:val="%2."/>
      <w:lvlJc w:val="left"/>
      <w:pPr>
        <w:ind w:left="1080" w:hanging="360"/>
      </w:pPr>
    </w:lvl>
    <w:lvl w:ilvl="2" w:tplc="38522470">
      <w:start w:val="1"/>
      <w:numFmt w:val="lowerRoman"/>
      <w:lvlText w:val="%3."/>
      <w:lvlJc w:val="right"/>
      <w:pPr>
        <w:ind w:left="1800" w:hanging="180"/>
      </w:pPr>
    </w:lvl>
    <w:lvl w:ilvl="3" w:tplc="3300D6E2">
      <w:start w:val="1"/>
      <w:numFmt w:val="decimal"/>
      <w:lvlText w:val="%4."/>
      <w:lvlJc w:val="left"/>
      <w:pPr>
        <w:ind w:left="2520" w:hanging="360"/>
      </w:pPr>
    </w:lvl>
    <w:lvl w:ilvl="4" w:tplc="28D4A03C">
      <w:start w:val="1"/>
      <w:numFmt w:val="lowerLetter"/>
      <w:lvlText w:val="%5."/>
      <w:lvlJc w:val="left"/>
      <w:pPr>
        <w:ind w:left="3240" w:hanging="360"/>
      </w:pPr>
    </w:lvl>
    <w:lvl w:ilvl="5" w:tplc="B394EB6E">
      <w:start w:val="1"/>
      <w:numFmt w:val="lowerRoman"/>
      <w:lvlText w:val="%6."/>
      <w:lvlJc w:val="right"/>
      <w:pPr>
        <w:ind w:left="3960" w:hanging="180"/>
      </w:pPr>
    </w:lvl>
    <w:lvl w:ilvl="6" w:tplc="6400B1DA">
      <w:start w:val="1"/>
      <w:numFmt w:val="decimal"/>
      <w:lvlText w:val="%7."/>
      <w:lvlJc w:val="left"/>
      <w:pPr>
        <w:ind w:left="4680" w:hanging="360"/>
      </w:pPr>
    </w:lvl>
    <w:lvl w:ilvl="7" w:tplc="7570B186">
      <w:start w:val="1"/>
      <w:numFmt w:val="lowerLetter"/>
      <w:lvlText w:val="%8."/>
      <w:lvlJc w:val="left"/>
      <w:pPr>
        <w:ind w:left="5400" w:hanging="360"/>
      </w:pPr>
    </w:lvl>
    <w:lvl w:ilvl="8" w:tplc="CDEA09AC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E30D4"/>
    <w:multiLevelType w:val="hybridMultilevel"/>
    <w:tmpl w:val="C4CC783E"/>
    <w:lvl w:ilvl="0" w:tplc="8D1C1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45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08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7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A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6C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F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41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E8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69804">
    <w:abstractNumId w:val="13"/>
  </w:num>
  <w:num w:numId="2" w16cid:durableId="1256474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512703">
    <w:abstractNumId w:val="14"/>
  </w:num>
  <w:num w:numId="4" w16cid:durableId="820658472">
    <w:abstractNumId w:val="15"/>
  </w:num>
  <w:num w:numId="5" w16cid:durableId="1460105604">
    <w:abstractNumId w:val="16"/>
  </w:num>
  <w:num w:numId="6" w16cid:durableId="948851707">
    <w:abstractNumId w:val="17"/>
  </w:num>
  <w:num w:numId="7" w16cid:durableId="302464540">
    <w:abstractNumId w:val="18"/>
  </w:num>
  <w:num w:numId="8" w16cid:durableId="441000991">
    <w:abstractNumId w:val="19"/>
  </w:num>
  <w:num w:numId="9" w16cid:durableId="1420906588">
    <w:abstractNumId w:val="20"/>
  </w:num>
  <w:num w:numId="10" w16cid:durableId="435370555">
    <w:abstractNumId w:val="21"/>
  </w:num>
  <w:num w:numId="11" w16cid:durableId="100416800">
    <w:abstractNumId w:val="22"/>
  </w:num>
  <w:num w:numId="12" w16cid:durableId="2144614961">
    <w:abstractNumId w:val="23"/>
  </w:num>
  <w:num w:numId="13" w16cid:durableId="545484097">
    <w:abstractNumId w:val="24"/>
  </w:num>
  <w:num w:numId="14" w16cid:durableId="791553902">
    <w:abstractNumId w:val="25"/>
  </w:num>
  <w:num w:numId="15" w16cid:durableId="850141090">
    <w:abstractNumId w:val="26"/>
  </w:num>
  <w:num w:numId="16" w16cid:durableId="6174187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3104904">
    <w:abstractNumId w:val="5"/>
  </w:num>
  <w:num w:numId="18" w16cid:durableId="1861049170">
    <w:abstractNumId w:val="33"/>
  </w:num>
  <w:num w:numId="19" w16cid:durableId="667486548">
    <w:abstractNumId w:val="27"/>
  </w:num>
  <w:num w:numId="20" w16cid:durableId="634027486">
    <w:abstractNumId w:val="28"/>
  </w:num>
  <w:num w:numId="21" w16cid:durableId="1717467376">
    <w:abstractNumId w:val="7"/>
  </w:num>
  <w:num w:numId="22" w16cid:durableId="1153059961">
    <w:abstractNumId w:val="6"/>
  </w:num>
  <w:num w:numId="23" w16cid:durableId="1763798085">
    <w:abstractNumId w:val="3"/>
  </w:num>
  <w:num w:numId="24" w16cid:durableId="60567294">
    <w:abstractNumId w:val="1"/>
  </w:num>
  <w:num w:numId="25" w16cid:durableId="519319155">
    <w:abstractNumId w:val="11"/>
  </w:num>
  <w:num w:numId="26" w16cid:durableId="1807040448">
    <w:abstractNumId w:val="2"/>
  </w:num>
  <w:num w:numId="27" w16cid:durableId="698556220">
    <w:abstractNumId w:val="12"/>
  </w:num>
  <w:num w:numId="28" w16cid:durableId="424808980">
    <w:abstractNumId w:val="31"/>
  </w:num>
  <w:num w:numId="29" w16cid:durableId="650599064">
    <w:abstractNumId w:val="10"/>
  </w:num>
  <w:num w:numId="30" w16cid:durableId="351613865">
    <w:abstractNumId w:val="30"/>
  </w:num>
  <w:num w:numId="31" w16cid:durableId="515579514">
    <w:abstractNumId w:val="8"/>
  </w:num>
  <w:num w:numId="32" w16cid:durableId="1113206112">
    <w:abstractNumId w:val="4"/>
  </w:num>
  <w:num w:numId="33" w16cid:durableId="602155542">
    <w:abstractNumId w:val="9"/>
  </w:num>
  <w:num w:numId="34" w16cid:durableId="1921327939">
    <w:abstractNumId w:val="29"/>
  </w:num>
  <w:num w:numId="35" w16cid:durableId="172321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isorApologiesAlphaShortList" w:val=" "/>
    <w:docVar w:name="AdvisorPresentShortTitlesCells" w:val=" "/>
    <w:docVar w:name="AllApologiesList" w:val="Alan Kearsley-Evans, Sara Keeton, Nicola Matthews, Philip Ogleby and Andrew Stevens"/>
    <w:docVar w:name="ChairPresentShortRolesList" w:val="P Lloyd (Chair)"/>
    <w:docVar w:name="CllrcooptedApologiesAlphaShortList" w:val=" "/>
    <w:docVar w:name="CLLRCOOPTEDPRESENTSHORTCOLNO1OF3ROWS" w:val=" "/>
    <w:docVar w:name="CLLRCOOPTEDPRESENTSHORTCOLNO2OF3ROWS" w:val=" "/>
    <w:docVar w:name="CLLRCOOPTEDPRESENTSHORTCOLNO3OF3ROWS" w:val=" "/>
    <w:docVar w:name="CommitteeApologiesAlphaShortList" w:val="S E Keeton, N L Matthews and A H Stevens"/>
    <w:docVar w:name="CommitteePresentShortCells" w:val=" "/>
    <w:docVar w:name="CoopteeApologiesAlphaShortList" w:val=" "/>
    <w:docVar w:name="CoopteePresentShortCells" w:val=" "/>
    <w:docVar w:name="CoopteePresentShortTitleCells" w:val=" "/>
    <w:docVar w:name="GuestInAttendanceShortRepresentingRows" w:val=" "/>
    <w:docVar w:name="IndmemApologiesAlphaShortList" w:val="Alan Kearsley-Evans and Philip Ogleby"/>
    <w:docVar w:name="IndmemPresentShortCells" w:val=" "/>
    <w:docVar w:name="IndmemPresentShortTitlesCells" w:val=" "/>
    <w:docVar w:name="MEMBERPRESENTSHORTCOLNO1OF3ROWS" w:val="Howard Evans_x000d_P R Hood-Williams_x000d_L James_x000d_Carrie Townsend Jones"/>
    <w:docVar w:name="MEMBERPRESENTSHORTCOLNO2OF3ROWS" w:val="Peter Lanfear_x000d_Hamish Osborn_x000d_Barbara Parry_x000d_Clive Scott"/>
    <w:docVar w:name="MEMBERPRESENTSHORTCOLNO3OF3ROWS" w:val="Anthony Thomas_x000d_Paul Tucker"/>
    <w:docVar w:name="MembersExcuseShortList" w:val="Alan Kearsley-Evans, S E Keeton, N L Matthews, Philip Ogleby and A H Stevens"/>
    <w:docVar w:name="MembersUsrTyp(C)PresentShortCells" w:val=" "/>
    <w:docVar w:name="OfficerInAttendanceTitleCells" w:val=" "/>
    <w:docVar w:name="OFFICERPRESENTSHORTCOLNO1OF3ROWS" w:val="Paul Meller"/>
    <w:docVar w:name="OFFICERPRESENTSHORTCOLNO2OF3ROWS" w:val="Jeremy Parkhouse"/>
    <w:docVar w:name="OFFICERPRESENTSHORTCOLNO3OF3ROWS" w:val="Mike Scott"/>
    <w:docVar w:name="OfficerPresentShortList" w:val="Paul Meller, Jeremy Parkhouse and Mike Scott"/>
    <w:docVar w:name="OfficersPresentTitlesCells" w:val=" "/>
  </w:docVars>
  <w:rsids>
    <w:rsidRoot w:val="003317C9"/>
    <w:rsid w:val="00005C09"/>
    <w:rsid w:val="00007C2A"/>
    <w:rsid w:val="00007D36"/>
    <w:rsid w:val="00015688"/>
    <w:rsid w:val="00015F4E"/>
    <w:rsid w:val="00016EE6"/>
    <w:rsid w:val="00017AF9"/>
    <w:rsid w:val="00023DC7"/>
    <w:rsid w:val="0002410C"/>
    <w:rsid w:val="00032195"/>
    <w:rsid w:val="000325FF"/>
    <w:rsid w:val="0003492D"/>
    <w:rsid w:val="0003604B"/>
    <w:rsid w:val="000429E7"/>
    <w:rsid w:val="0004370E"/>
    <w:rsid w:val="00044AD0"/>
    <w:rsid w:val="00054401"/>
    <w:rsid w:val="00055E25"/>
    <w:rsid w:val="00061920"/>
    <w:rsid w:val="00061A89"/>
    <w:rsid w:val="00061B32"/>
    <w:rsid w:val="00065AEA"/>
    <w:rsid w:val="000664FD"/>
    <w:rsid w:val="00066572"/>
    <w:rsid w:val="00067254"/>
    <w:rsid w:val="0007299C"/>
    <w:rsid w:val="000818A8"/>
    <w:rsid w:val="0008472B"/>
    <w:rsid w:val="00086875"/>
    <w:rsid w:val="00086B3A"/>
    <w:rsid w:val="000942BD"/>
    <w:rsid w:val="00097BED"/>
    <w:rsid w:val="000A24E3"/>
    <w:rsid w:val="000A347D"/>
    <w:rsid w:val="000A3EF8"/>
    <w:rsid w:val="000B132D"/>
    <w:rsid w:val="000B4457"/>
    <w:rsid w:val="000B537C"/>
    <w:rsid w:val="000B5D30"/>
    <w:rsid w:val="000C027F"/>
    <w:rsid w:val="000C3D43"/>
    <w:rsid w:val="000C62FC"/>
    <w:rsid w:val="000C6C93"/>
    <w:rsid w:val="000C6F4C"/>
    <w:rsid w:val="000D0E4B"/>
    <w:rsid w:val="000D25C9"/>
    <w:rsid w:val="000D2AC2"/>
    <w:rsid w:val="000D428C"/>
    <w:rsid w:val="000D51F8"/>
    <w:rsid w:val="000D5904"/>
    <w:rsid w:val="000D7014"/>
    <w:rsid w:val="000E0269"/>
    <w:rsid w:val="000E2EEB"/>
    <w:rsid w:val="000E6B25"/>
    <w:rsid w:val="000E7E95"/>
    <w:rsid w:val="000F1670"/>
    <w:rsid w:val="000F196B"/>
    <w:rsid w:val="000F4959"/>
    <w:rsid w:val="00102280"/>
    <w:rsid w:val="001027D8"/>
    <w:rsid w:val="00102890"/>
    <w:rsid w:val="00105F1F"/>
    <w:rsid w:val="0011142F"/>
    <w:rsid w:val="0011460E"/>
    <w:rsid w:val="001242EA"/>
    <w:rsid w:val="00130DEC"/>
    <w:rsid w:val="00132E32"/>
    <w:rsid w:val="00136467"/>
    <w:rsid w:val="00140A12"/>
    <w:rsid w:val="001412FA"/>
    <w:rsid w:val="001464D8"/>
    <w:rsid w:val="00146E3B"/>
    <w:rsid w:val="00147C3E"/>
    <w:rsid w:val="00151F3C"/>
    <w:rsid w:val="00153780"/>
    <w:rsid w:val="001549A3"/>
    <w:rsid w:val="00155876"/>
    <w:rsid w:val="00156074"/>
    <w:rsid w:val="0015693E"/>
    <w:rsid w:val="00157A1E"/>
    <w:rsid w:val="001622FD"/>
    <w:rsid w:val="001648B3"/>
    <w:rsid w:val="00167FBE"/>
    <w:rsid w:val="00171819"/>
    <w:rsid w:val="00171A68"/>
    <w:rsid w:val="00172ADA"/>
    <w:rsid w:val="001735D1"/>
    <w:rsid w:val="00175CA4"/>
    <w:rsid w:val="00176B4E"/>
    <w:rsid w:val="00177078"/>
    <w:rsid w:val="00177684"/>
    <w:rsid w:val="00181AEB"/>
    <w:rsid w:val="00182B86"/>
    <w:rsid w:val="00185B47"/>
    <w:rsid w:val="00193596"/>
    <w:rsid w:val="001954F7"/>
    <w:rsid w:val="001A2FE9"/>
    <w:rsid w:val="001A33AF"/>
    <w:rsid w:val="001A677B"/>
    <w:rsid w:val="001B16E1"/>
    <w:rsid w:val="001C041A"/>
    <w:rsid w:val="001C062D"/>
    <w:rsid w:val="001C117A"/>
    <w:rsid w:val="001C26CB"/>
    <w:rsid w:val="001C4A82"/>
    <w:rsid w:val="001C696A"/>
    <w:rsid w:val="001D32D2"/>
    <w:rsid w:val="001D478A"/>
    <w:rsid w:val="001D5481"/>
    <w:rsid w:val="001D61C1"/>
    <w:rsid w:val="001E3CB7"/>
    <w:rsid w:val="001E5BE9"/>
    <w:rsid w:val="001E7781"/>
    <w:rsid w:val="001E7CC5"/>
    <w:rsid w:val="001F3E17"/>
    <w:rsid w:val="001F56EC"/>
    <w:rsid w:val="001F5871"/>
    <w:rsid w:val="001F5EFE"/>
    <w:rsid w:val="001F7577"/>
    <w:rsid w:val="00202512"/>
    <w:rsid w:val="0020297F"/>
    <w:rsid w:val="00203F5D"/>
    <w:rsid w:val="00204692"/>
    <w:rsid w:val="00205FEB"/>
    <w:rsid w:val="00210679"/>
    <w:rsid w:val="00210AFC"/>
    <w:rsid w:val="002113E5"/>
    <w:rsid w:val="00213F0A"/>
    <w:rsid w:val="00214042"/>
    <w:rsid w:val="002173CD"/>
    <w:rsid w:val="0022064D"/>
    <w:rsid w:val="00222CE5"/>
    <w:rsid w:val="002315E7"/>
    <w:rsid w:val="002325BF"/>
    <w:rsid w:val="00236B96"/>
    <w:rsid w:val="00237134"/>
    <w:rsid w:val="002378CD"/>
    <w:rsid w:val="00244521"/>
    <w:rsid w:val="00247F81"/>
    <w:rsid w:val="0025126E"/>
    <w:rsid w:val="00251DC0"/>
    <w:rsid w:val="00255669"/>
    <w:rsid w:val="00266DDA"/>
    <w:rsid w:val="00271953"/>
    <w:rsid w:val="00272144"/>
    <w:rsid w:val="0027705D"/>
    <w:rsid w:val="00280653"/>
    <w:rsid w:val="00293FD4"/>
    <w:rsid w:val="002943BB"/>
    <w:rsid w:val="00294980"/>
    <w:rsid w:val="002A19F5"/>
    <w:rsid w:val="002A2D07"/>
    <w:rsid w:val="002A4B21"/>
    <w:rsid w:val="002A6659"/>
    <w:rsid w:val="002A74D8"/>
    <w:rsid w:val="002A7930"/>
    <w:rsid w:val="002B0141"/>
    <w:rsid w:val="002B02AB"/>
    <w:rsid w:val="002B0672"/>
    <w:rsid w:val="002B0B6E"/>
    <w:rsid w:val="002B2BC9"/>
    <w:rsid w:val="002B5C38"/>
    <w:rsid w:val="002B7A8E"/>
    <w:rsid w:val="002C2040"/>
    <w:rsid w:val="002C2476"/>
    <w:rsid w:val="002C3A22"/>
    <w:rsid w:val="002C5485"/>
    <w:rsid w:val="002C6F76"/>
    <w:rsid w:val="002C7A72"/>
    <w:rsid w:val="002D1A5F"/>
    <w:rsid w:val="002D1B34"/>
    <w:rsid w:val="002D2A80"/>
    <w:rsid w:val="002D43E8"/>
    <w:rsid w:val="002D5982"/>
    <w:rsid w:val="002D67F4"/>
    <w:rsid w:val="002E0312"/>
    <w:rsid w:val="002E24B0"/>
    <w:rsid w:val="002E2FBE"/>
    <w:rsid w:val="002E3996"/>
    <w:rsid w:val="002E463E"/>
    <w:rsid w:val="002F3014"/>
    <w:rsid w:val="002F614E"/>
    <w:rsid w:val="002F7636"/>
    <w:rsid w:val="00301EE2"/>
    <w:rsid w:val="00304F46"/>
    <w:rsid w:val="00307976"/>
    <w:rsid w:val="00307D01"/>
    <w:rsid w:val="003105C3"/>
    <w:rsid w:val="00311C61"/>
    <w:rsid w:val="00312EBE"/>
    <w:rsid w:val="0031364B"/>
    <w:rsid w:val="00314860"/>
    <w:rsid w:val="00315411"/>
    <w:rsid w:val="003158E9"/>
    <w:rsid w:val="00316BC0"/>
    <w:rsid w:val="003317C9"/>
    <w:rsid w:val="003361A3"/>
    <w:rsid w:val="003363B7"/>
    <w:rsid w:val="00343C8D"/>
    <w:rsid w:val="00344E0A"/>
    <w:rsid w:val="00345520"/>
    <w:rsid w:val="003462A9"/>
    <w:rsid w:val="00352ECE"/>
    <w:rsid w:val="0035313F"/>
    <w:rsid w:val="00354848"/>
    <w:rsid w:val="003554F0"/>
    <w:rsid w:val="003564EE"/>
    <w:rsid w:val="00356534"/>
    <w:rsid w:val="00356965"/>
    <w:rsid w:val="00357B38"/>
    <w:rsid w:val="003629E6"/>
    <w:rsid w:val="00367F71"/>
    <w:rsid w:val="00374A35"/>
    <w:rsid w:val="00376F17"/>
    <w:rsid w:val="0037784C"/>
    <w:rsid w:val="00380965"/>
    <w:rsid w:val="003850F7"/>
    <w:rsid w:val="0039287D"/>
    <w:rsid w:val="00392CFD"/>
    <w:rsid w:val="003931EA"/>
    <w:rsid w:val="00393C63"/>
    <w:rsid w:val="003944E7"/>
    <w:rsid w:val="00395A29"/>
    <w:rsid w:val="003975D5"/>
    <w:rsid w:val="003A28A1"/>
    <w:rsid w:val="003A5166"/>
    <w:rsid w:val="003A5D42"/>
    <w:rsid w:val="003A613A"/>
    <w:rsid w:val="003A67B1"/>
    <w:rsid w:val="003A6F97"/>
    <w:rsid w:val="003A77DC"/>
    <w:rsid w:val="003C2AA4"/>
    <w:rsid w:val="003C2D79"/>
    <w:rsid w:val="003C4981"/>
    <w:rsid w:val="003C7EC2"/>
    <w:rsid w:val="003D5C24"/>
    <w:rsid w:val="003D6046"/>
    <w:rsid w:val="003E008B"/>
    <w:rsid w:val="003E0220"/>
    <w:rsid w:val="003E17D7"/>
    <w:rsid w:val="003E43C3"/>
    <w:rsid w:val="003E4415"/>
    <w:rsid w:val="003F108D"/>
    <w:rsid w:val="003F3A09"/>
    <w:rsid w:val="003F5CC0"/>
    <w:rsid w:val="003F6489"/>
    <w:rsid w:val="003F6CD3"/>
    <w:rsid w:val="003F7755"/>
    <w:rsid w:val="00401E06"/>
    <w:rsid w:val="00404A42"/>
    <w:rsid w:val="00407DA3"/>
    <w:rsid w:val="0041002E"/>
    <w:rsid w:val="0041062F"/>
    <w:rsid w:val="00410684"/>
    <w:rsid w:val="004153D8"/>
    <w:rsid w:val="00415AD1"/>
    <w:rsid w:val="00416808"/>
    <w:rsid w:val="004201D7"/>
    <w:rsid w:val="0042080D"/>
    <w:rsid w:val="004213DF"/>
    <w:rsid w:val="004236CE"/>
    <w:rsid w:val="00425B04"/>
    <w:rsid w:val="00426419"/>
    <w:rsid w:val="004268EF"/>
    <w:rsid w:val="00426DAC"/>
    <w:rsid w:val="004271A6"/>
    <w:rsid w:val="0043207E"/>
    <w:rsid w:val="00445708"/>
    <w:rsid w:val="00445D45"/>
    <w:rsid w:val="004507FB"/>
    <w:rsid w:val="00451DB6"/>
    <w:rsid w:val="004523DE"/>
    <w:rsid w:val="00452553"/>
    <w:rsid w:val="0045631C"/>
    <w:rsid w:val="00461C80"/>
    <w:rsid w:val="00461FC1"/>
    <w:rsid w:val="0046257E"/>
    <w:rsid w:val="0046785F"/>
    <w:rsid w:val="00470D46"/>
    <w:rsid w:val="00473FA6"/>
    <w:rsid w:val="00476480"/>
    <w:rsid w:val="0048156A"/>
    <w:rsid w:val="00482BA3"/>
    <w:rsid w:val="00485966"/>
    <w:rsid w:val="004909BB"/>
    <w:rsid w:val="00493780"/>
    <w:rsid w:val="00495D4D"/>
    <w:rsid w:val="004A0CE2"/>
    <w:rsid w:val="004A0E2C"/>
    <w:rsid w:val="004A54E6"/>
    <w:rsid w:val="004B0B17"/>
    <w:rsid w:val="004B77B0"/>
    <w:rsid w:val="004B7841"/>
    <w:rsid w:val="004C10F7"/>
    <w:rsid w:val="004C252E"/>
    <w:rsid w:val="004C3AF7"/>
    <w:rsid w:val="004C477E"/>
    <w:rsid w:val="004C5713"/>
    <w:rsid w:val="004C5AFB"/>
    <w:rsid w:val="004C69D7"/>
    <w:rsid w:val="004C7241"/>
    <w:rsid w:val="004D5C2A"/>
    <w:rsid w:val="004D681F"/>
    <w:rsid w:val="004D6839"/>
    <w:rsid w:val="004D7D5F"/>
    <w:rsid w:val="004E18AE"/>
    <w:rsid w:val="004E2DA3"/>
    <w:rsid w:val="004E393D"/>
    <w:rsid w:val="004E5094"/>
    <w:rsid w:val="004E6145"/>
    <w:rsid w:val="004E69DA"/>
    <w:rsid w:val="004F0C91"/>
    <w:rsid w:val="004F248C"/>
    <w:rsid w:val="004F4279"/>
    <w:rsid w:val="00500562"/>
    <w:rsid w:val="00500CF8"/>
    <w:rsid w:val="00501D62"/>
    <w:rsid w:val="005041F7"/>
    <w:rsid w:val="00506268"/>
    <w:rsid w:val="0051037E"/>
    <w:rsid w:val="005109DD"/>
    <w:rsid w:val="00511806"/>
    <w:rsid w:val="00511E61"/>
    <w:rsid w:val="00514047"/>
    <w:rsid w:val="00517347"/>
    <w:rsid w:val="00521DAB"/>
    <w:rsid w:val="00522351"/>
    <w:rsid w:val="00524983"/>
    <w:rsid w:val="005251E9"/>
    <w:rsid w:val="00525CF6"/>
    <w:rsid w:val="005265D9"/>
    <w:rsid w:val="00533A0B"/>
    <w:rsid w:val="00536F82"/>
    <w:rsid w:val="0054472B"/>
    <w:rsid w:val="00545706"/>
    <w:rsid w:val="00547840"/>
    <w:rsid w:val="00551F10"/>
    <w:rsid w:val="005535BD"/>
    <w:rsid w:val="0055562A"/>
    <w:rsid w:val="00556036"/>
    <w:rsid w:val="00556059"/>
    <w:rsid w:val="00557167"/>
    <w:rsid w:val="00561D78"/>
    <w:rsid w:val="00571095"/>
    <w:rsid w:val="00576E5B"/>
    <w:rsid w:val="005771C9"/>
    <w:rsid w:val="00580E82"/>
    <w:rsid w:val="005841C7"/>
    <w:rsid w:val="00584A70"/>
    <w:rsid w:val="00584E93"/>
    <w:rsid w:val="00585248"/>
    <w:rsid w:val="00585459"/>
    <w:rsid w:val="00585B2D"/>
    <w:rsid w:val="00587F63"/>
    <w:rsid w:val="0059018B"/>
    <w:rsid w:val="00590A8D"/>
    <w:rsid w:val="005929B0"/>
    <w:rsid w:val="005957EF"/>
    <w:rsid w:val="00595C9D"/>
    <w:rsid w:val="00596397"/>
    <w:rsid w:val="005A4D2E"/>
    <w:rsid w:val="005B2C81"/>
    <w:rsid w:val="005B2CCA"/>
    <w:rsid w:val="005B2FE9"/>
    <w:rsid w:val="005B3B9D"/>
    <w:rsid w:val="005B3CB7"/>
    <w:rsid w:val="005B3D4E"/>
    <w:rsid w:val="005B594E"/>
    <w:rsid w:val="005C206D"/>
    <w:rsid w:val="005C24F7"/>
    <w:rsid w:val="005C5988"/>
    <w:rsid w:val="005C6320"/>
    <w:rsid w:val="005C64C7"/>
    <w:rsid w:val="005D099B"/>
    <w:rsid w:val="005D728F"/>
    <w:rsid w:val="005D7D3E"/>
    <w:rsid w:val="005D7D46"/>
    <w:rsid w:val="005E1517"/>
    <w:rsid w:val="005E4A02"/>
    <w:rsid w:val="005F2385"/>
    <w:rsid w:val="005F29BE"/>
    <w:rsid w:val="005F3EF6"/>
    <w:rsid w:val="005F5D8A"/>
    <w:rsid w:val="005F792D"/>
    <w:rsid w:val="005F7E71"/>
    <w:rsid w:val="00600DF8"/>
    <w:rsid w:val="00602B5E"/>
    <w:rsid w:val="00603DAD"/>
    <w:rsid w:val="00606EF7"/>
    <w:rsid w:val="00610077"/>
    <w:rsid w:val="00610669"/>
    <w:rsid w:val="00612037"/>
    <w:rsid w:val="0061676B"/>
    <w:rsid w:val="0061781E"/>
    <w:rsid w:val="0062063A"/>
    <w:rsid w:val="006225A1"/>
    <w:rsid w:val="006226A7"/>
    <w:rsid w:val="006230DE"/>
    <w:rsid w:val="0062445C"/>
    <w:rsid w:val="00626186"/>
    <w:rsid w:val="0062719F"/>
    <w:rsid w:val="00630067"/>
    <w:rsid w:val="00630A41"/>
    <w:rsid w:val="00630BEB"/>
    <w:rsid w:val="00644E58"/>
    <w:rsid w:val="006505F8"/>
    <w:rsid w:val="00650E19"/>
    <w:rsid w:val="00652DCB"/>
    <w:rsid w:val="00653764"/>
    <w:rsid w:val="00653FA2"/>
    <w:rsid w:val="00656F19"/>
    <w:rsid w:val="0066329C"/>
    <w:rsid w:val="00670B54"/>
    <w:rsid w:val="00671121"/>
    <w:rsid w:val="00673CEF"/>
    <w:rsid w:val="00676F15"/>
    <w:rsid w:val="00677BA2"/>
    <w:rsid w:val="006809A3"/>
    <w:rsid w:val="0068107D"/>
    <w:rsid w:val="00681237"/>
    <w:rsid w:val="00681D9A"/>
    <w:rsid w:val="0068437E"/>
    <w:rsid w:val="006866D2"/>
    <w:rsid w:val="00686BC0"/>
    <w:rsid w:val="006870BE"/>
    <w:rsid w:val="006876AB"/>
    <w:rsid w:val="006924D8"/>
    <w:rsid w:val="0069360E"/>
    <w:rsid w:val="006939F7"/>
    <w:rsid w:val="00694780"/>
    <w:rsid w:val="006953D3"/>
    <w:rsid w:val="0069704E"/>
    <w:rsid w:val="006A739D"/>
    <w:rsid w:val="006A778C"/>
    <w:rsid w:val="006B11D8"/>
    <w:rsid w:val="006B2856"/>
    <w:rsid w:val="006B375B"/>
    <w:rsid w:val="006C21ED"/>
    <w:rsid w:val="006C2D09"/>
    <w:rsid w:val="006C33DD"/>
    <w:rsid w:val="006C38F3"/>
    <w:rsid w:val="006C3C28"/>
    <w:rsid w:val="006C71CB"/>
    <w:rsid w:val="006D0CE3"/>
    <w:rsid w:val="006D163C"/>
    <w:rsid w:val="006D5646"/>
    <w:rsid w:val="006D7099"/>
    <w:rsid w:val="006E031F"/>
    <w:rsid w:val="006E32D0"/>
    <w:rsid w:val="006E4636"/>
    <w:rsid w:val="006F0F35"/>
    <w:rsid w:val="007016B3"/>
    <w:rsid w:val="0070401F"/>
    <w:rsid w:val="007060DA"/>
    <w:rsid w:val="007131DB"/>
    <w:rsid w:val="007159EA"/>
    <w:rsid w:val="00720F6D"/>
    <w:rsid w:val="00725573"/>
    <w:rsid w:val="00734F00"/>
    <w:rsid w:val="0073606B"/>
    <w:rsid w:val="00736E5C"/>
    <w:rsid w:val="00741386"/>
    <w:rsid w:val="00744205"/>
    <w:rsid w:val="007443E6"/>
    <w:rsid w:val="007445CD"/>
    <w:rsid w:val="0075311E"/>
    <w:rsid w:val="00755741"/>
    <w:rsid w:val="0076002A"/>
    <w:rsid w:val="00760938"/>
    <w:rsid w:val="00761119"/>
    <w:rsid w:val="0076174E"/>
    <w:rsid w:val="00761AF4"/>
    <w:rsid w:val="007625A3"/>
    <w:rsid w:val="007655B1"/>
    <w:rsid w:val="007662D5"/>
    <w:rsid w:val="00767416"/>
    <w:rsid w:val="007703EB"/>
    <w:rsid w:val="0077054F"/>
    <w:rsid w:val="00771E43"/>
    <w:rsid w:val="00773A51"/>
    <w:rsid w:val="00780089"/>
    <w:rsid w:val="00783B54"/>
    <w:rsid w:val="00784F3B"/>
    <w:rsid w:val="00790674"/>
    <w:rsid w:val="0079177A"/>
    <w:rsid w:val="00793FA3"/>
    <w:rsid w:val="00794FE7"/>
    <w:rsid w:val="00795F56"/>
    <w:rsid w:val="007A09F5"/>
    <w:rsid w:val="007A2510"/>
    <w:rsid w:val="007A3A84"/>
    <w:rsid w:val="007A69B0"/>
    <w:rsid w:val="007A7DA3"/>
    <w:rsid w:val="007B1D1C"/>
    <w:rsid w:val="007B2373"/>
    <w:rsid w:val="007B6410"/>
    <w:rsid w:val="007B6996"/>
    <w:rsid w:val="007B6DD0"/>
    <w:rsid w:val="007B7222"/>
    <w:rsid w:val="007C0728"/>
    <w:rsid w:val="007C565F"/>
    <w:rsid w:val="007C64AF"/>
    <w:rsid w:val="007D2CCC"/>
    <w:rsid w:val="007D538C"/>
    <w:rsid w:val="007E2A36"/>
    <w:rsid w:val="007E7F6F"/>
    <w:rsid w:val="007F5C2B"/>
    <w:rsid w:val="007F5F5C"/>
    <w:rsid w:val="0080229E"/>
    <w:rsid w:val="00802F8B"/>
    <w:rsid w:val="0080325D"/>
    <w:rsid w:val="008047B8"/>
    <w:rsid w:val="00804D01"/>
    <w:rsid w:val="008051F1"/>
    <w:rsid w:val="008063C5"/>
    <w:rsid w:val="00813A9C"/>
    <w:rsid w:val="00815F43"/>
    <w:rsid w:val="00822458"/>
    <w:rsid w:val="00823F46"/>
    <w:rsid w:val="00824F28"/>
    <w:rsid w:val="00825554"/>
    <w:rsid w:val="008330CF"/>
    <w:rsid w:val="0083616D"/>
    <w:rsid w:val="008434CC"/>
    <w:rsid w:val="00844837"/>
    <w:rsid w:val="00853B2B"/>
    <w:rsid w:val="00855726"/>
    <w:rsid w:val="00855A67"/>
    <w:rsid w:val="00856DA5"/>
    <w:rsid w:val="00862DD0"/>
    <w:rsid w:val="0086305A"/>
    <w:rsid w:val="00864999"/>
    <w:rsid w:val="0086733E"/>
    <w:rsid w:val="008675E6"/>
    <w:rsid w:val="00871DC1"/>
    <w:rsid w:val="00875055"/>
    <w:rsid w:val="00877010"/>
    <w:rsid w:val="00880788"/>
    <w:rsid w:val="00885185"/>
    <w:rsid w:val="00885259"/>
    <w:rsid w:val="00885B0B"/>
    <w:rsid w:val="00886DBD"/>
    <w:rsid w:val="008879F0"/>
    <w:rsid w:val="00887DD2"/>
    <w:rsid w:val="008A1CF5"/>
    <w:rsid w:val="008A54DB"/>
    <w:rsid w:val="008A6102"/>
    <w:rsid w:val="008A6D50"/>
    <w:rsid w:val="008A7939"/>
    <w:rsid w:val="008B1660"/>
    <w:rsid w:val="008B2C91"/>
    <w:rsid w:val="008B39A5"/>
    <w:rsid w:val="008B44F1"/>
    <w:rsid w:val="008C121B"/>
    <w:rsid w:val="008C161A"/>
    <w:rsid w:val="008C47B1"/>
    <w:rsid w:val="008C4DAE"/>
    <w:rsid w:val="008C5593"/>
    <w:rsid w:val="008C57D3"/>
    <w:rsid w:val="008C6077"/>
    <w:rsid w:val="008C6E11"/>
    <w:rsid w:val="008D0048"/>
    <w:rsid w:val="008D2E67"/>
    <w:rsid w:val="008D338E"/>
    <w:rsid w:val="008D3D9C"/>
    <w:rsid w:val="008D65E9"/>
    <w:rsid w:val="008D7C17"/>
    <w:rsid w:val="008E1459"/>
    <w:rsid w:val="008E268B"/>
    <w:rsid w:val="008E583B"/>
    <w:rsid w:val="008E598E"/>
    <w:rsid w:val="008F0F0B"/>
    <w:rsid w:val="008F2ABE"/>
    <w:rsid w:val="0091096B"/>
    <w:rsid w:val="009128DA"/>
    <w:rsid w:val="0091798E"/>
    <w:rsid w:val="00917D8C"/>
    <w:rsid w:val="009242BA"/>
    <w:rsid w:val="00924B60"/>
    <w:rsid w:val="00927134"/>
    <w:rsid w:val="009314F5"/>
    <w:rsid w:val="009318B6"/>
    <w:rsid w:val="009345AE"/>
    <w:rsid w:val="00935742"/>
    <w:rsid w:val="00940A79"/>
    <w:rsid w:val="00942AA6"/>
    <w:rsid w:val="00943454"/>
    <w:rsid w:val="009435C0"/>
    <w:rsid w:val="00945F48"/>
    <w:rsid w:val="00947D07"/>
    <w:rsid w:val="0095084D"/>
    <w:rsid w:val="00950968"/>
    <w:rsid w:val="00952324"/>
    <w:rsid w:val="009547E8"/>
    <w:rsid w:val="0095649E"/>
    <w:rsid w:val="00956968"/>
    <w:rsid w:val="00957038"/>
    <w:rsid w:val="009574F6"/>
    <w:rsid w:val="00960E3C"/>
    <w:rsid w:val="009614F3"/>
    <w:rsid w:val="00962D48"/>
    <w:rsid w:val="00962F7A"/>
    <w:rsid w:val="00965F14"/>
    <w:rsid w:val="009667B0"/>
    <w:rsid w:val="00970097"/>
    <w:rsid w:val="00971987"/>
    <w:rsid w:val="0097367D"/>
    <w:rsid w:val="00977170"/>
    <w:rsid w:val="0098222E"/>
    <w:rsid w:val="00993C23"/>
    <w:rsid w:val="00995D84"/>
    <w:rsid w:val="009A1677"/>
    <w:rsid w:val="009A38D0"/>
    <w:rsid w:val="009A3910"/>
    <w:rsid w:val="009B1676"/>
    <w:rsid w:val="009B35B5"/>
    <w:rsid w:val="009B4915"/>
    <w:rsid w:val="009B5F82"/>
    <w:rsid w:val="009C0F87"/>
    <w:rsid w:val="009C281E"/>
    <w:rsid w:val="009C2F26"/>
    <w:rsid w:val="009C5D35"/>
    <w:rsid w:val="009C5DB4"/>
    <w:rsid w:val="009C5E2B"/>
    <w:rsid w:val="009C64F3"/>
    <w:rsid w:val="009C7463"/>
    <w:rsid w:val="009C7E01"/>
    <w:rsid w:val="009D0252"/>
    <w:rsid w:val="009D1B91"/>
    <w:rsid w:val="009D1CAC"/>
    <w:rsid w:val="009D352D"/>
    <w:rsid w:val="009D4480"/>
    <w:rsid w:val="009D68EA"/>
    <w:rsid w:val="009E0280"/>
    <w:rsid w:val="009E2076"/>
    <w:rsid w:val="009E320A"/>
    <w:rsid w:val="009E38A8"/>
    <w:rsid w:val="009E6433"/>
    <w:rsid w:val="009E6B3C"/>
    <w:rsid w:val="009F47CD"/>
    <w:rsid w:val="009F6034"/>
    <w:rsid w:val="009F7900"/>
    <w:rsid w:val="00A01CB7"/>
    <w:rsid w:val="00A028BE"/>
    <w:rsid w:val="00A06458"/>
    <w:rsid w:val="00A064BD"/>
    <w:rsid w:val="00A175E9"/>
    <w:rsid w:val="00A21376"/>
    <w:rsid w:val="00A21CF5"/>
    <w:rsid w:val="00A2282D"/>
    <w:rsid w:val="00A23974"/>
    <w:rsid w:val="00A365F6"/>
    <w:rsid w:val="00A42407"/>
    <w:rsid w:val="00A43AB1"/>
    <w:rsid w:val="00A4402D"/>
    <w:rsid w:val="00A44532"/>
    <w:rsid w:val="00A4487A"/>
    <w:rsid w:val="00A45EAB"/>
    <w:rsid w:val="00A45F05"/>
    <w:rsid w:val="00A47A69"/>
    <w:rsid w:val="00A55AE7"/>
    <w:rsid w:val="00A5638A"/>
    <w:rsid w:val="00A56608"/>
    <w:rsid w:val="00A568E3"/>
    <w:rsid w:val="00A569E4"/>
    <w:rsid w:val="00A60513"/>
    <w:rsid w:val="00A615E6"/>
    <w:rsid w:val="00A61656"/>
    <w:rsid w:val="00A6429C"/>
    <w:rsid w:val="00A65802"/>
    <w:rsid w:val="00A72820"/>
    <w:rsid w:val="00A73230"/>
    <w:rsid w:val="00A74957"/>
    <w:rsid w:val="00A75376"/>
    <w:rsid w:val="00A767A5"/>
    <w:rsid w:val="00A77F71"/>
    <w:rsid w:val="00A823FB"/>
    <w:rsid w:val="00A82448"/>
    <w:rsid w:val="00A83412"/>
    <w:rsid w:val="00A8360C"/>
    <w:rsid w:val="00A85479"/>
    <w:rsid w:val="00A90ADD"/>
    <w:rsid w:val="00A93412"/>
    <w:rsid w:val="00A938D6"/>
    <w:rsid w:val="00A93EFF"/>
    <w:rsid w:val="00A9417C"/>
    <w:rsid w:val="00A94237"/>
    <w:rsid w:val="00A95794"/>
    <w:rsid w:val="00A97C80"/>
    <w:rsid w:val="00AA1F7B"/>
    <w:rsid w:val="00AA3A74"/>
    <w:rsid w:val="00AA4F56"/>
    <w:rsid w:val="00AA57F6"/>
    <w:rsid w:val="00AA72A6"/>
    <w:rsid w:val="00AB0510"/>
    <w:rsid w:val="00AB0CE5"/>
    <w:rsid w:val="00AB0D11"/>
    <w:rsid w:val="00AB3D48"/>
    <w:rsid w:val="00AB45E8"/>
    <w:rsid w:val="00AB6072"/>
    <w:rsid w:val="00AC1039"/>
    <w:rsid w:val="00AC2ED9"/>
    <w:rsid w:val="00AC4DCF"/>
    <w:rsid w:val="00AC6CD9"/>
    <w:rsid w:val="00AD16FB"/>
    <w:rsid w:val="00AD1B0F"/>
    <w:rsid w:val="00AD2FA6"/>
    <w:rsid w:val="00AD4A7D"/>
    <w:rsid w:val="00AD733F"/>
    <w:rsid w:val="00AE040A"/>
    <w:rsid w:val="00AE0863"/>
    <w:rsid w:val="00AE4461"/>
    <w:rsid w:val="00AE4553"/>
    <w:rsid w:val="00AE47DB"/>
    <w:rsid w:val="00AE4BE8"/>
    <w:rsid w:val="00AE50C3"/>
    <w:rsid w:val="00AE58FC"/>
    <w:rsid w:val="00AE6C36"/>
    <w:rsid w:val="00AF0BF8"/>
    <w:rsid w:val="00AF2230"/>
    <w:rsid w:val="00AF2353"/>
    <w:rsid w:val="00AF4F4C"/>
    <w:rsid w:val="00AF72B7"/>
    <w:rsid w:val="00B039F8"/>
    <w:rsid w:val="00B12005"/>
    <w:rsid w:val="00B14724"/>
    <w:rsid w:val="00B211AA"/>
    <w:rsid w:val="00B21599"/>
    <w:rsid w:val="00B22753"/>
    <w:rsid w:val="00B23734"/>
    <w:rsid w:val="00B24B12"/>
    <w:rsid w:val="00B266DB"/>
    <w:rsid w:val="00B277E7"/>
    <w:rsid w:val="00B33627"/>
    <w:rsid w:val="00B35A69"/>
    <w:rsid w:val="00B36F6C"/>
    <w:rsid w:val="00B37064"/>
    <w:rsid w:val="00B371D6"/>
    <w:rsid w:val="00B40121"/>
    <w:rsid w:val="00B4180F"/>
    <w:rsid w:val="00B4192C"/>
    <w:rsid w:val="00B42A6D"/>
    <w:rsid w:val="00B435F7"/>
    <w:rsid w:val="00B50340"/>
    <w:rsid w:val="00B522A2"/>
    <w:rsid w:val="00B53497"/>
    <w:rsid w:val="00B53594"/>
    <w:rsid w:val="00B54BB0"/>
    <w:rsid w:val="00B5580A"/>
    <w:rsid w:val="00B604BB"/>
    <w:rsid w:val="00B62B3C"/>
    <w:rsid w:val="00B72080"/>
    <w:rsid w:val="00B73435"/>
    <w:rsid w:val="00B74070"/>
    <w:rsid w:val="00B74649"/>
    <w:rsid w:val="00B74CD1"/>
    <w:rsid w:val="00B77BF3"/>
    <w:rsid w:val="00B80CB3"/>
    <w:rsid w:val="00B81B9E"/>
    <w:rsid w:val="00B822A4"/>
    <w:rsid w:val="00B83B33"/>
    <w:rsid w:val="00B856B1"/>
    <w:rsid w:val="00B85815"/>
    <w:rsid w:val="00B87F28"/>
    <w:rsid w:val="00B90AD0"/>
    <w:rsid w:val="00B90EE1"/>
    <w:rsid w:val="00B93E0F"/>
    <w:rsid w:val="00B953DA"/>
    <w:rsid w:val="00B9644D"/>
    <w:rsid w:val="00B979CE"/>
    <w:rsid w:val="00BA017F"/>
    <w:rsid w:val="00BA160C"/>
    <w:rsid w:val="00BA1D64"/>
    <w:rsid w:val="00BA41D4"/>
    <w:rsid w:val="00BB122D"/>
    <w:rsid w:val="00BB37CA"/>
    <w:rsid w:val="00BB3EFC"/>
    <w:rsid w:val="00BB425C"/>
    <w:rsid w:val="00BB6A47"/>
    <w:rsid w:val="00BC21B9"/>
    <w:rsid w:val="00BC34A2"/>
    <w:rsid w:val="00BC39CE"/>
    <w:rsid w:val="00BC3ACB"/>
    <w:rsid w:val="00BC6DED"/>
    <w:rsid w:val="00BC7E91"/>
    <w:rsid w:val="00BC7F00"/>
    <w:rsid w:val="00BD1259"/>
    <w:rsid w:val="00BD5D61"/>
    <w:rsid w:val="00BE28EC"/>
    <w:rsid w:val="00BE326C"/>
    <w:rsid w:val="00BE35F8"/>
    <w:rsid w:val="00BE7790"/>
    <w:rsid w:val="00BF24F8"/>
    <w:rsid w:val="00BF5753"/>
    <w:rsid w:val="00BF6AA5"/>
    <w:rsid w:val="00C013C5"/>
    <w:rsid w:val="00C03F4A"/>
    <w:rsid w:val="00C063F1"/>
    <w:rsid w:val="00C07CBD"/>
    <w:rsid w:val="00C07D20"/>
    <w:rsid w:val="00C107F6"/>
    <w:rsid w:val="00C12C9E"/>
    <w:rsid w:val="00C1359D"/>
    <w:rsid w:val="00C139C5"/>
    <w:rsid w:val="00C14FB6"/>
    <w:rsid w:val="00C2021F"/>
    <w:rsid w:val="00C204B0"/>
    <w:rsid w:val="00C238D3"/>
    <w:rsid w:val="00C25584"/>
    <w:rsid w:val="00C27ADA"/>
    <w:rsid w:val="00C27BD6"/>
    <w:rsid w:val="00C30AA7"/>
    <w:rsid w:val="00C31200"/>
    <w:rsid w:val="00C31341"/>
    <w:rsid w:val="00C3186B"/>
    <w:rsid w:val="00C32FDE"/>
    <w:rsid w:val="00C354C9"/>
    <w:rsid w:val="00C3564A"/>
    <w:rsid w:val="00C37E98"/>
    <w:rsid w:val="00C420F9"/>
    <w:rsid w:val="00C4216B"/>
    <w:rsid w:val="00C422DB"/>
    <w:rsid w:val="00C435F1"/>
    <w:rsid w:val="00C44013"/>
    <w:rsid w:val="00C51F8E"/>
    <w:rsid w:val="00C5208D"/>
    <w:rsid w:val="00C52525"/>
    <w:rsid w:val="00C532C3"/>
    <w:rsid w:val="00C54E44"/>
    <w:rsid w:val="00C55339"/>
    <w:rsid w:val="00C57352"/>
    <w:rsid w:val="00C66F19"/>
    <w:rsid w:val="00C72C67"/>
    <w:rsid w:val="00C72EAD"/>
    <w:rsid w:val="00C76AD6"/>
    <w:rsid w:val="00C82135"/>
    <w:rsid w:val="00C84537"/>
    <w:rsid w:val="00C87084"/>
    <w:rsid w:val="00C918AC"/>
    <w:rsid w:val="00C92B3C"/>
    <w:rsid w:val="00C962DF"/>
    <w:rsid w:val="00C9698A"/>
    <w:rsid w:val="00C96E3D"/>
    <w:rsid w:val="00C97041"/>
    <w:rsid w:val="00CA190C"/>
    <w:rsid w:val="00CA3668"/>
    <w:rsid w:val="00CA398A"/>
    <w:rsid w:val="00CA5174"/>
    <w:rsid w:val="00CA52B6"/>
    <w:rsid w:val="00CA568C"/>
    <w:rsid w:val="00CA5B44"/>
    <w:rsid w:val="00CA7420"/>
    <w:rsid w:val="00CB0552"/>
    <w:rsid w:val="00CB0799"/>
    <w:rsid w:val="00CB15EB"/>
    <w:rsid w:val="00CB2733"/>
    <w:rsid w:val="00CB4C5D"/>
    <w:rsid w:val="00CC1CB7"/>
    <w:rsid w:val="00CC4DEF"/>
    <w:rsid w:val="00CC6FB7"/>
    <w:rsid w:val="00CC71CC"/>
    <w:rsid w:val="00CD2D95"/>
    <w:rsid w:val="00CD3C62"/>
    <w:rsid w:val="00CD679C"/>
    <w:rsid w:val="00CD6A5A"/>
    <w:rsid w:val="00CD6B75"/>
    <w:rsid w:val="00CD7A3F"/>
    <w:rsid w:val="00CE051A"/>
    <w:rsid w:val="00CE65A3"/>
    <w:rsid w:val="00CE718D"/>
    <w:rsid w:val="00CE7C2E"/>
    <w:rsid w:val="00CF27D5"/>
    <w:rsid w:val="00CF4814"/>
    <w:rsid w:val="00D010ED"/>
    <w:rsid w:val="00D02091"/>
    <w:rsid w:val="00D04D41"/>
    <w:rsid w:val="00D0690D"/>
    <w:rsid w:val="00D1179F"/>
    <w:rsid w:val="00D11D8C"/>
    <w:rsid w:val="00D157D4"/>
    <w:rsid w:val="00D17558"/>
    <w:rsid w:val="00D2038B"/>
    <w:rsid w:val="00D22372"/>
    <w:rsid w:val="00D26437"/>
    <w:rsid w:val="00D26875"/>
    <w:rsid w:val="00D3288F"/>
    <w:rsid w:val="00D34C14"/>
    <w:rsid w:val="00D41CF3"/>
    <w:rsid w:val="00D4335D"/>
    <w:rsid w:val="00D433F7"/>
    <w:rsid w:val="00D43BF3"/>
    <w:rsid w:val="00D4707A"/>
    <w:rsid w:val="00D47AE7"/>
    <w:rsid w:val="00D52FD9"/>
    <w:rsid w:val="00D536CE"/>
    <w:rsid w:val="00D5483E"/>
    <w:rsid w:val="00D54DB3"/>
    <w:rsid w:val="00D55C9C"/>
    <w:rsid w:val="00D61390"/>
    <w:rsid w:val="00D6139C"/>
    <w:rsid w:val="00D61A8B"/>
    <w:rsid w:val="00D64835"/>
    <w:rsid w:val="00D75C65"/>
    <w:rsid w:val="00D76B46"/>
    <w:rsid w:val="00D82A42"/>
    <w:rsid w:val="00D82D67"/>
    <w:rsid w:val="00D8656C"/>
    <w:rsid w:val="00D8795A"/>
    <w:rsid w:val="00D92ADD"/>
    <w:rsid w:val="00D936EC"/>
    <w:rsid w:val="00D93BD1"/>
    <w:rsid w:val="00D9548B"/>
    <w:rsid w:val="00D95C90"/>
    <w:rsid w:val="00D97F66"/>
    <w:rsid w:val="00DA19F3"/>
    <w:rsid w:val="00DA67E7"/>
    <w:rsid w:val="00DB6028"/>
    <w:rsid w:val="00DB644C"/>
    <w:rsid w:val="00DB7444"/>
    <w:rsid w:val="00DC492B"/>
    <w:rsid w:val="00DC52AA"/>
    <w:rsid w:val="00DC6DA1"/>
    <w:rsid w:val="00DC6F14"/>
    <w:rsid w:val="00DD0D43"/>
    <w:rsid w:val="00DD19AE"/>
    <w:rsid w:val="00DD5BD2"/>
    <w:rsid w:val="00DD73D3"/>
    <w:rsid w:val="00DE0119"/>
    <w:rsid w:val="00DE2705"/>
    <w:rsid w:val="00DE2B73"/>
    <w:rsid w:val="00DE54CD"/>
    <w:rsid w:val="00DE5EFE"/>
    <w:rsid w:val="00DE7997"/>
    <w:rsid w:val="00DE7B04"/>
    <w:rsid w:val="00DF320D"/>
    <w:rsid w:val="00DF3814"/>
    <w:rsid w:val="00DF4187"/>
    <w:rsid w:val="00DF4753"/>
    <w:rsid w:val="00E050B3"/>
    <w:rsid w:val="00E06B20"/>
    <w:rsid w:val="00E078CE"/>
    <w:rsid w:val="00E10083"/>
    <w:rsid w:val="00E102CC"/>
    <w:rsid w:val="00E10C1D"/>
    <w:rsid w:val="00E11BFF"/>
    <w:rsid w:val="00E13CE4"/>
    <w:rsid w:val="00E14972"/>
    <w:rsid w:val="00E14C5D"/>
    <w:rsid w:val="00E16083"/>
    <w:rsid w:val="00E16888"/>
    <w:rsid w:val="00E1738B"/>
    <w:rsid w:val="00E202B8"/>
    <w:rsid w:val="00E20FFF"/>
    <w:rsid w:val="00E2399D"/>
    <w:rsid w:val="00E239B8"/>
    <w:rsid w:val="00E23D04"/>
    <w:rsid w:val="00E24303"/>
    <w:rsid w:val="00E25A0B"/>
    <w:rsid w:val="00E26845"/>
    <w:rsid w:val="00E30636"/>
    <w:rsid w:val="00E33E19"/>
    <w:rsid w:val="00E36C9C"/>
    <w:rsid w:val="00E36EFF"/>
    <w:rsid w:val="00E401F0"/>
    <w:rsid w:val="00E419AA"/>
    <w:rsid w:val="00E4358C"/>
    <w:rsid w:val="00E4539C"/>
    <w:rsid w:val="00E46BB5"/>
    <w:rsid w:val="00E46C5D"/>
    <w:rsid w:val="00E51FD0"/>
    <w:rsid w:val="00E52459"/>
    <w:rsid w:val="00E56F1F"/>
    <w:rsid w:val="00E61925"/>
    <w:rsid w:val="00E62C86"/>
    <w:rsid w:val="00E6403C"/>
    <w:rsid w:val="00E649AC"/>
    <w:rsid w:val="00E6660D"/>
    <w:rsid w:val="00E667CF"/>
    <w:rsid w:val="00E66DC1"/>
    <w:rsid w:val="00E67B11"/>
    <w:rsid w:val="00E71237"/>
    <w:rsid w:val="00E73EEA"/>
    <w:rsid w:val="00E756AE"/>
    <w:rsid w:val="00E7626C"/>
    <w:rsid w:val="00E77A67"/>
    <w:rsid w:val="00E77FE3"/>
    <w:rsid w:val="00E8403E"/>
    <w:rsid w:val="00E8557F"/>
    <w:rsid w:val="00E91CFF"/>
    <w:rsid w:val="00E92147"/>
    <w:rsid w:val="00E942BE"/>
    <w:rsid w:val="00E9485C"/>
    <w:rsid w:val="00EA0063"/>
    <w:rsid w:val="00EA1A58"/>
    <w:rsid w:val="00EA47F0"/>
    <w:rsid w:val="00EA4A60"/>
    <w:rsid w:val="00EB21E1"/>
    <w:rsid w:val="00EB3AAE"/>
    <w:rsid w:val="00EB415F"/>
    <w:rsid w:val="00EB6173"/>
    <w:rsid w:val="00EB6840"/>
    <w:rsid w:val="00EC321D"/>
    <w:rsid w:val="00EC3756"/>
    <w:rsid w:val="00EC7754"/>
    <w:rsid w:val="00ED2278"/>
    <w:rsid w:val="00ED538D"/>
    <w:rsid w:val="00ED5603"/>
    <w:rsid w:val="00EE12B8"/>
    <w:rsid w:val="00EE34F9"/>
    <w:rsid w:val="00EF1853"/>
    <w:rsid w:val="00EF1E9A"/>
    <w:rsid w:val="00EF1EAD"/>
    <w:rsid w:val="00EF2FF4"/>
    <w:rsid w:val="00EF368B"/>
    <w:rsid w:val="00EF3D19"/>
    <w:rsid w:val="00EF5471"/>
    <w:rsid w:val="00EF5BCC"/>
    <w:rsid w:val="00EF6CC6"/>
    <w:rsid w:val="00F02A85"/>
    <w:rsid w:val="00F05951"/>
    <w:rsid w:val="00F060C1"/>
    <w:rsid w:val="00F06ED5"/>
    <w:rsid w:val="00F06F48"/>
    <w:rsid w:val="00F07691"/>
    <w:rsid w:val="00F2584E"/>
    <w:rsid w:val="00F32583"/>
    <w:rsid w:val="00F349DF"/>
    <w:rsid w:val="00F3506D"/>
    <w:rsid w:val="00F36A96"/>
    <w:rsid w:val="00F36BB7"/>
    <w:rsid w:val="00F430A6"/>
    <w:rsid w:val="00F44542"/>
    <w:rsid w:val="00F479BD"/>
    <w:rsid w:val="00F513DC"/>
    <w:rsid w:val="00F51470"/>
    <w:rsid w:val="00F52B04"/>
    <w:rsid w:val="00F53F0A"/>
    <w:rsid w:val="00F555CA"/>
    <w:rsid w:val="00F55FFE"/>
    <w:rsid w:val="00F60708"/>
    <w:rsid w:val="00F60748"/>
    <w:rsid w:val="00F60AAD"/>
    <w:rsid w:val="00F6228F"/>
    <w:rsid w:val="00F63DC7"/>
    <w:rsid w:val="00F64120"/>
    <w:rsid w:val="00F672B2"/>
    <w:rsid w:val="00F705EF"/>
    <w:rsid w:val="00F70ACC"/>
    <w:rsid w:val="00F84CAD"/>
    <w:rsid w:val="00F851C9"/>
    <w:rsid w:val="00F85ADF"/>
    <w:rsid w:val="00F87566"/>
    <w:rsid w:val="00F93857"/>
    <w:rsid w:val="00F9561E"/>
    <w:rsid w:val="00F95E16"/>
    <w:rsid w:val="00F95F6B"/>
    <w:rsid w:val="00FA0006"/>
    <w:rsid w:val="00FA2938"/>
    <w:rsid w:val="00FA35A3"/>
    <w:rsid w:val="00FA51CC"/>
    <w:rsid w:val="00FA57BD"/>
    <w:rsid w:val="00FA6E03"/>
    <w:rsid w:val="00FB019E"/>
    <w:rsid w:val="00FB0290"/>
    <w:rsid w:val="00FB5F09"/>
    <w:rsid w:val="00FB5FE4"/>
    <w:rsid w:val="00FC41F1"/>
    <w:rsid w:val="00FC487E"/>
    <w:rsid w:val="00FC4F39"/>
    <w:rsid w:val="00FC6565"/>
    <w:rsid w:val="00FD09E5"/>
    <w:rsid w:val="00FD1ECF"/>
    <w:rsid w:val="00FD587C"/>
    <w:rsid w:val="00FD6016"/>
    <w:rsid w:val="00FD78EC"/>
    <w:rsid w:val="00FE4153"/>
    <w:rsid w:val="00FF000A"/>
    <w:rsid w:val="00FF199C"/>
    <w:rsid w:val="00FF2D98"/>
    <w:rsid w:val="00FF583A"/>
    <w:rsid w:val="03349AF0"/>
    <w:rsid w:val="0488407E"/>
    <w:rsid w:val="08442836"/>
    <w:rsid w:val="107386F5"/>
    <w:rsid w:val="108B35E8"/>
    <w:rsid w:val="1BB94D85"/>
    <w:rsid w:val="1D9A676A"/>
    <w:rsid w:val="23C231A2"/>
    <w:rsid w:val="241668E5"/>
    <w:rsid w:val="257B8C21"/>
    <w:rsid w:val="2920BCD9"/>
    <w:rsid w:val="3035875C"/>
    <w:rsid w:val="30EB4060"/>
    <w:rsid w:val="310E706D"/>
    <w:rsid w:val="31E18DFB"/>
    <w:rsid w:val="329E9469"/>
    <w:rsid w:val="34CBEE25"/>
    <w:rsid w:val="34EC6D89"/>
    <w:rsid w:val="378500B8"/>
    <w:rsid w:val="3EE86B27"/>
    <w:rsid w:val="482AB3DC"/>
    <w:rsid w:val="4AFE4F66"/>
    <w:rsid w:val="4EC7F3E8"/>
    <w:rsid w:val="533E8FB7"/>
    <w:rsid w:val="560DC991"/>
    <w:rsid w:val="5CD4B2D7"/>
    <w:rsid w:val="5D6C1E92"/>
    <w:rsid w:val="683FF606"/>
    <w:rsid w:val="6ADC660F"/>
    <w:rsid w:val="74579394"/>
    <w:rsid w:val="77156113"/>
    <w:rsid w:val="791FD55C"/>
    <w:rsid w:val="7C11E48F"/>
    <w:rsid w:val="7D3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2361A"/>
  <w15:chartTrackingRefBased/>
  <w15:docId w15:val="{D90DB0A0-817F-46E1-8203-53DE47C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B3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pct10" w:color="000000" w:fill="FFFFFF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shd w:val="pct10" w:color="000000" w:fill="FFFFFF"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shd w:val="pct10" w:color="000000" w:fill="FFFFFF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3186B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NotBoldNounderlineLeft">
    <w:name w:val="Style Heading 2 + Not Bold No underline Left"/>
    <w:basedOn w:val="Heading2"/>
    <w:rPr>
      <w:b/>
    </w:rPr>
  </w:style>
  <w:style w:type="table" w:styleId="TableGrid">
    <w:name w:val="Table Grid"/>
    <w:basedOn w:val="TableNormal"/>
    <w:rsid w:val="003F77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55876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155876"/>
    <w:rPr>
      <w:rFonts w:ascii="Arial" w:hAnsi="Arial"/>
      <w:b/>
      <w:sz w:val="24"/>
    </w:rPr>
  </w:style>
  <w:style w:type="paragraph" w:customStyle="1" w:styleId="Normal0">
    <w:name w:val="Normal_0"/>
    <w:qFormat/>
    <w:rPr>
      <w:rFonts w:ascii="Arial" w:hAnsi="Arial"/>
      <w:sz w:val="24"/>
      <w:lang w:eastAsia="en-GB"/>
    </w:rPr>
  </w:style>
  <w:style w:type="paragraph" w:customStyle="1" w:styleId="Normal00">
    <w:name w:val="Normal_0_0"/>
    <w:qFormat/>
    <w:rPr>
      <w:rFonts w:ascii="Arial" w:hAnsi="Arial"/>
      <w:sz w:val="22"/>
      <w:szCs w:val="24"/>
      <w:lang w:eastAsia="en-GB"/>
    </w:rPr>
  </w:style>
  <w:style w:type="character" w:customStyle="1" w:styleId="SpanGramE">
    <w:name w:val="Span_GramE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630A4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6ccf3-df97-41d1-818a-9f5b236cd11f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ABF663EABDC458045A892777E4C4B" ma:contentTypeVersion="18" ma:contentTypeDescription="Create a new document." ma:contentTypeScope="" ma:versionID="abf9e9a9caad724db52d9ce73291a75c">
  <xsd:schema xmlns:xsd="http://www.w3.org/2001/XMLSchema" xmlns:xs="http://www.w3.org/2001/XMLSchema" xmlns:p="http://schemas.microsoft.com/office/2006/metadata/properties" xmlns:ns2="84f6ccf3-df97-41d1-818a-9f5b236cd11f" xmlns:ns3="b859e351-5358-4a47-bf17-4fa774ca7ade" targetNamespace="http://schemas.microsoft.com/office/2006/metadata/properties" ma:root="true" ma:fieldsID="cd02ba0b15123247c135cbd3b6a616be" ns2:_="" ns3:_="">
    <xsd:import namespace="84f6ccf3-df97-41d1-818a-9f5b236cd11f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ccf3-df97-41d1-818a-9f5b236cd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EB5DC-6ECB-49CB-B6D9-0D27A1242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1D717-58E7-41A5-AE0C-9D336DF99F15}">
  <ds:schemaRefs>
    <ds:schemaRef ds:uri="http://schemas.microsoft.com/office/2006/metadata/properties"/>
    <ds:schemaRef ds:uri="http://schemas.microsoft.com/office/infopath/2007/PartnerControls"/>
    <ds:schemaRef ds:uri="84f6ccf3-df97-41d1-818a-9f5b236cd11f"/>
    <ds:schemaRef ds:uri="b859e351-5358-4a47-bf17-4fa774ca7ade"/>
  </ds:schemaRefs>
</ds:datastoreItem>
</file>

<file path=customXml/itemProps3.xml><?xml version="1.0" encoding="utf-8"?>
<ds:datastoreItem xmlns:ds="http://schemas.openxmlformats.org/officeDocument/2006/customXml" ds:itemID="{3F5EBB7D-BF62-4AAA-BF05-72657BE033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B9B384-5036-451D-94A9-9C4C47E84F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ccf3-df97-41d1-818a-9f5b236cd11f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1269</Words>
  <Characters>7235</Characters>
  <Application>Microsoft Office Word</Application>
  <DocSecurity>0</DocSecurity>
  <Lines>60</Lines>
  <Paragraphs>16</Paragraphs>
  <ScaleCrop>false</ScaleCrop>
  <Company>Modern.Gov</Company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Davies, Caroline (Members Support)</dc:creator>
  <cp:lastModifiedBy>Chris Dale</cp:lastModifiedBy>
  <cp:revision>135</cp:revision>
  <cp:lastPrinted>2015-12-02T22:41:00Z</cp:lastPrinted>
  <dcterms:created xsi:type="dcterms:W3CDTF">2024-10-08T09:35:00Z</dcterms:created>
  <dcterms:modified xsi:type="dcterms:W3CDTF">2025-04-15T10:44:00Z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visorApologiesAlphaShortList">
    <vt:lpwstr/>
  </property>
  <property fmtid="{D5CDD505-2E9C-101B-9397-08002B2CF9AE}" pid="3" name="AdvisorPresentShortTitlesCells">
    <vt:lpwstr> </vt:lpwstr>
  </property>
  <property fmtid="{D5CDD505-2E9C-101B-9397-08002B2CF9AE}" pid="4" name="AllApologiesList">
    <vt:lpwstr>Alan Kearsley-Evans, Sara Keeton, Nicola Matthews, Philip Ogleby and Andrew Stevens</vt:lpwstr>
  </property>
  <property fmtid="{D5CDD505-2E9C-101B-9397-08002B2CF9AE}" pid="5" name="ChairPresentShortRolesList">
    <vt:lpwstr>P Lloyd (Chair)</vt:lpwstr>
  </property>
  <property fmtid="{D5CDD505-2E9C-101B-9397-08002B2CF9AE}" pid="6" name="CllrcooptedApologiesAlphaShortList">
    <vt:lpwstr/>
  </property>
  <property fmtid="{D5CDD505-2E9C-101B-9397-08002B2CF9AE}" pid="7" name="CllrcooptedPresentShortColNo1Of3Rows">
    <vt:lpwstr>CllrcooptedPresentShortColNo1Of3Rows</vt:lpwstr>
  </property>
  <property fmtid="{D5CDD505-2E9C-101B-9397-08002B2CF9AE}" pid="8" name="CllrcooptedPresentShortColNo2Of3Rows">
    <vt:lpwstr>CllrcooptedPresentShortColNo2Of3Rows</vt:lpwstr>
  </property>
  <property fmtid="{D5CDD505-2E9C-101B-9397-08002B2CF9AE}" pid="9" name="CllrcooptedPresentShortColNo3Of3Rows">
    <vt:lpwstr>CllrcooptedPresentShortColNo3Of3Rows</vt:lpwstr>
  </property>
  <property fmtid="{D5CDD505-2E9C-101B-9397-08002B2CF9AE}" pid="10" name="CommitteeApologiesAlphaShortList">
    <vt:lpwstr>S E Keeton, N L Matthews and A H Stevens</vt:lpwstr>
  </property>
  <property fmtid="{D5CDD505-2E9C-101B-9397-08002B2CF9AE}" pid="11" name="CommitteeEmail">
    <vt:lpwstr/>
  </property>
  <property fmtid="{D5CDD505-2E9C-101B-9397-08002B2CF9AE}" pid="12" name="CommitteeFax">
    <vt:lpwstr/>
  </property>
  <property fmtid="{D5CDD505-2E9C-101B-9397-08002B2CF9AE}" pid="13" name="CommitteeName">
    <vt:lpwstr>Gower AONB Advisory Group</vt:lpwstr>
  </property>
  <property fmtid="{D5CDD505-2E9C-101B-9397-08002B2CF9AE}" pid="14" name="CommitteeOfficerName">
    <vt:lpwstr/>
  </property>
  <property fmtid="{D5CDD505-2E9C-101B-9397-08002B2CF9AE}" pid="15" name="CommitteePresentShortCells">
    <vt:lpwstr> </vt:lpwstr>
  </property>
  <property fmtid="{D5CDD505-2E9C-101B-9397-08002B2CF9AE}" pid="16" name="CommitteeTel">
    <vt:lpwstr/>
  </property>
  <property fmtid="{D5CDD505-2E9C-101B-9397-08002B2CF9AE}" pid="17" name="CommitteeWeb">
    <vt:lpwstr/>
  </property>
  <property fmtid="{D5CDD505-2E9C-101B-9397-08002B2CF9AE}" pid="18" name="ContentTypeId">
    <vt:lpwstr>0x010100360ABF663EABDC458045A892777E4C4B</vt:lpwstr>
  </property>
  <property fmtid="{D5CDD505-2E9C-101B-9397-08002B2CF9AE}" pid="19" name="CoopteeApologiesAlphaShortList">
    <vt:lpwstr/>
  </property>
  <property fmtid="{D5CDD505-2E9C-101B-9397-08002B2CF9AE}" pid="20" name="CoopteePresentShortCells">
    <vt:lpwstr> </vt:lpwstr>
  </property>
  <property fmtid="{D5CDD505-2E9C-101B-9397-08002B2CF9AE}" pid="21" name="CoopteePresentShortTitleCells">
    <vt:lpwstr> </vt:lpwstr>
  </property>
  <property fmtid="{D5CDD505-2E9C-101B-9397-08002B2CF9AE}" pid="22" name="Deadline(pubagenda)">
    <vt:lpwstr>Date Not Specified</vt:lpwstr>
  </property>
  <property fmtid="{D5CDD505-2E9C-101B-9397-08002B2CF9AE}" pid="23" name="GuestInAttendanceShortRepresentingRows">
    <vt:lpwstr/>
  </property>
  <property fmtid="{D5CDD505-2E9C-101B-9397-08002B2CF9AE}" pid="24" name="IndmemApologiesAlphaShortList">
    <vt:lpwstr>Alan Kearsley-Evans and Philip Ogleby</vt:lpwstr>
  </property>
  <property fmtid="{D5CDD505-2E9C-101B-9397-08002B2CF9AE}" pid="25" name="IndmemPresentShortCells">
    <vt:lpwstr> </vt:lpwstr>
  </property>
  <property fmtid="{D5CDD505-2E9C-101B-9397-08002B2CF9AE}" pid="26" name="IndmemPresentShortTitlesCells">
    <vt:lpwstr> </vt:lpwstr>
  </property>
  <property fmtid="{D5CDD505-2E9C-101B-9397-08002B2CF9AE}" pid="27" name="lcf76f155ced4ddcb4097134ff3c332f">
    <vt:lpwstr/>
  </property>
  <property fmtid="{D5CDD505-2E9C-101B-9397-08002B2CF9AE}" pid="28" name="MediaServiceImageTags">
    <vt:lpwstr/>
  </property>
  <property fmtid="{D5CDD505-2E9C-101B-9397-08002B2CF9AE}" pid="29" name="MeetingActualFinishTime">
    <vt:lpwstr>7.02 pm</vt:lpwstr>
  </property>
  <property fmtid="{D5CDD505-2E9C-101B-9397-08002B2CF9AE}" pid="30" name="MeetingContact">
    <vt:lpwstr>Democratic Services: - 01792 636923</vt:lpwstr>
  </property>
  <property fmtid="{D5CDD505-2E9C-101B-9397-08002B2CF9AE}" pid="31" name="MeetingContact_2">
    <vt:lpwstr/>
  </property>
  <property fmtid="{D5CDD505-2E9C-101B-9397-08002B2CF9AE}" pid="32" name="MeetingDate">
    <vt:lpwstr>Wednesday, 15 February 2023</vt:lpwstr>
  </property>
  <property fmtid="{D5CDD505-2E9C-101B-9397-08002B2CF9AE}" pid="33" name="MeetingDateLegal">
    <vt:lpwstr>Wednesday, 15 February 2023</vt:lpwstr>
  </property>
  <property fmtid="{D5CDD505-2E9C-101B-9397-08002B2CF9AE}" pid="34" name="MeetingLocation">
    <vt:lpwstr>Multi-Location Meeting - Gloucester Room, Guildhall / MS Teams</vt:lpwstr>
  </property>
  <property fmtid="{D5CDD505-2E9C-101B-9397-08002B2CF9AE}" pid="35" name="MeetingTime">
    <vt:lpwstr>6.15 pm</vt:lpwstr>
  </property>
  <property fmtid="{D5CDD505-2E9C-101B-9397-08002B2CF9AE}" pid="36" name="MemberPresentShortColNo1Of3Rows">
    <vt:lpwstr>MemberPresentShortColNo1Of3Rows</vt:lpwstr>
  </property>
  <property fmtid="{D5CDD505-2E9C-101B-9397-08002B2CF9AE}" pid="37" name="MemberPresentShortColNo2Of3Rows">
    <vt:lpwstr>MemberPresentShortColNo2Of3Rows</vt:lpwstr>
  </property>
  <property fmtid="{D5CDD505-2E9C-101B-9397-08002B2CF9AE}" pid="38" name="MemberPresentShortColNo3Of3Rows">
    <vt:lpwstr>MemberPresentShortColNo3Of3Rows</vt:lpwstr>
  </property>
  <property fmtid="{D5CDD505-2E9C-101B-9397-08002B2CF9AE}" pid="39" name="MembersExcuseShortList">
    <vt:lpwstr>Alan Kearsley-Evans, S E Keeton, N L Matthews, Philip Ogleby and A H Stevens</vt:lpwstr>
  </property>
  <property fmtid="{D5CDD505-2E9C-101B-9397-08002B2CF9AE}" pid="40" name="MembersUsrTyp(C)PresentShortCells">
    <vt:lpwstr> </vt:lpwstr>
  </property>
  <property fmtid="{D5CDD505-2E9C-101B-9397-08002B2CF9AE}" pid="41" name="NextMeetingDate">
    <vt:lpwstr>Date Not Specified</vt:lpwstr>
  </property>
  <property fmtid="{D5CDD505-2E9C-101B-9397-08002B2CF9AE}" pid="42" name="OfficerInAttendanceTitleCells">
    <vt:lpwstr> </vt:lpwstr>
  </property>
  <property fmtid="{D5CDD505-2E9C-101B-9397-08002B2CF9AE}" pid="43" name="OfficerPresentShortColNo1Of3Rows">
    <vt:lpwstr>OfficerPresentShortColNo1Of3Rows</vt:lpwstr>
  </property>
  <property fmtid="{D5CDD505-2E9C-101B-9397-08002B2CF9AE}" pid="44" name="OfficerPresentShortColNo2Of3Rows">
    <vt:lpwstr>OfficerPresentShortColNo2Of3Rows</vt:lpwstr>
  </property>
  <property fmtid="{D5CDD505-2E9C-101B-9397-08002B2CF9AE}" pid="45" name="OfficerPresentShortColNo3Of3Rows">
    <vt:lpwstr>OfficerPresentShortColNo3Of3Rows</vt:lpwstr>
  </property>
  <property fmtid="{D5CDD505-2E9C-101B-9397-08002B2CF9AE}" pid="46" name="OfficerPresentShortList">
    <vt:lpwstr>Paul Meller, Jeremy Parkhouse and Mike Scott</vt:lpwstr>
  </property>
  <property fmtid="{D5CDD505-2E9C-101B-9397-08002B2CF9AE}" pid="47" name="OfficersPresentTitlesCells">
    <vt:lpwstr> </vt:lpwstr>
  </property>
  <property fmtid="{D5CDD505-2E9C-101B-9397-08002B2CF9AE}" pid="48" name="TaxCatchAll">
    <vt:lpwstr/>
  </property>
</Properties>
</file>