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1167" w14:textId="1A78B144" w:rsidR="008E0766" w:rsidRDefault="004162E3" w:rsidP="00AC22F4">
      <w:pPr>
        <w:rPr>
          <w:rFonts w:ascii="Arial" w:hAnsi="Arial" w:cs="Arial"/>
          <w:b/>
          <w:bCs/>
          <w:sz w:val="24"/>
          <w:szCs w:val="24"/>
        </w:rPr>
      </w:pPr>
      <w:r w:rsidRPr="009345A7">
        <w:rPr>
          <w:rFonts w:ascii="Arial" w:hAnsi="Arial" w:cs="Arial"/>
          <w:b/>
          <w:bCs/>
          <w:sz w:val="24"/>
          <w:szCs w:val="24"/>
          <w:lang w:val="cy-GB"/>
        </w:rPr>
        <w:t>Bydd y cynllun gweithredu cysylltiedig hwn yn cael ei adolygu'n flynyddol. Byddwn yn defnyddio data'r arolwg poblogaeth blynyddol, adborth ymgysylltu a gwiriadau mewnol i sicrhau bod ymrwymiadau a chamau gweithredu'n parhau'n berthnasol a bod modd eu cyflawni.</w:t>
      </w:r>
    </w:p>
    <w:p w14:paraId="39B81168" w14:textId="77777777" w:rsidR="007C1262" w:rsidRDefault="007C1262" w:rsidP="003B3C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81169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Mae'r camau gweithredu a gyflwynir yn rhai:</w:t>
      </w:r>
    </w:p>
    <w:p w14:paraId="39B8116A" w14:textId="77777777" w:rsidR="0026610E" w:rsidRDefault="0026610E" w:rsidP="002C4A8F">
      <w:pPr>
        <w:rPr>
          <w:rFonts w:ascii="Arial" w:hAnsi="Arial" w:cs="Arial"/>
          <w:b/>
          <w:bCs/>
          <w:sz w:val="24"/>
          <w:szCs w:val="24"/>
        </w:rPr>
      </w:pPr>
    </w:p>
    <w:p w14:paraId="39B8116B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Tymor byr, 1-2 flynedd</w:t>
      </w:r>
    </w:p>
    <w:p w14:paraId="39B8116C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Tymor canolig, 2-3 blynedd</w:t>
      </w:r>
    </w:p>
    <w:p w14:paraId="39B8116D" w14:textId="77777777" w:rsidR="007C1262" w:rsidRDefault="004162E3" w:rsidP="002C4A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Tymor hir, 4-5 mlynedd</w:t>
      </w:r>
    </w:p>
    <w:p w14:paraId="39B8116E" w14:textId="77777777" w:rsidR="00282B32" w:rsidRPr="009345A7" w:rsidRDefault="00282B32" w:rsidP="003B3C6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8116F" w14:textId="77777777" w:rsidR="0014246E" w:rsidRPr="009345A7" w:rsidRDefault="0014246E" w:rsidP="00FA5C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104"/>
        <w:gridCol w:w="2682"/>
        <w:gridCol w:w="1135"/>
        <w:gridCol w:w="3829"/>
      </w:tblGrid>
      <w:tr w:rsidR="00593BE9" w14:paraId="39B81175" w14:textId="77777777" w:rsidTr="2112FEA6">
        <w:tc>
          <w:tcPr>
            <w:tcW w:w="15452" w:type="dxa"/>
            <w:gridSpan w:val="5"/>
            <w:shd w:val="clear" w:color="auto" w:fill="BFBFBF" w:themeFill="background1" w:themeFillShade="BF"/>
          </w:tcPr>
          <w:p w14:paraId="39B81170" w14:textId="77777777" w:rsidR="00000A76" w:rsidRPr="009345A7" w:rsidRDefault="004162E3" w:rsidP="00000A76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345A7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  <w:t>Strategaeth Hybu'r Gymraeg 5 Mlynedd Cyngor Abertawe: 2024 – 2029</w:t>
            </w:r>
          </w:p>
          <w:p w14:paraId="39B81171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Cynllun Gweithredu</w:t>
            </w:r>
          </w:p>
          <w:p w14:paraId="39B81172" w14:textId="77777777" w:rsidR="00FA5C71" w:rsidRPr="009345A7" w:rsidRDefault="00FA5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173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Arweinydd Strategol:</w:t>
            </w:r>
          </w:p>
          <w:p w14:paraId="39B81174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Tîm Mynediad at Wasanaethau</w:t>
            </w:r>
          </w:p>
        </w:tc>
      </w:tr>
      <w:tr w:rsidR="00593BE9" w14:paraId="39B8117A" w14:textId="77777777" w:rsidTr="2112FEA6">
        <w:trPr>
          <w:trHeight w:val="72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1176" w14:textId="77777777" w:rsidR="00FA5C71" w:rsidRPr="009345A7" w:rsidRDefault="00FA5C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177" w14:textId="77777777" w:rsidR="00184945" w:rsidRPr="009345A7" w:rsidRDefault="00416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ab/>
            </w:r>
          </w:p>
          <w:p w14:paraId="39B81178" w14:textId="77777777" w:rsidR="00FA5C71" w:rsidRPr="009345A7" w:rsidRDefault="00416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Cyflawni Cynllun Strategol y Gymraeg mewn Addysg y Cyngor</w:t>
            </w:r>
          </w:p>
          <w:p w14:paraId="39B81179" w14:textId="77777777" w:rsidR="00FA5C71" w:rsidRPr="009345A7" w:rsidRDefault="00FA5C71" w:rsidP="001765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80" w14:textId="77777777" w:rsidTr="2112FEA6"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7B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7C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17D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  <w:p w14:paraId="39B8117E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17F" w14:textId="77777777" w:rsidR="00FA5C71" w:rsidRPr="009345A7" w:rsidRDefault="004162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186" w14:textId="77777777" w:rsidTr="2112FEA6">
        <w:trPr>
          <w:trHeight w:val="851"/>
        </w:trPr>
        <w:tc>
          <w:tcPr>
            <w:tcW w:w="1702" w:type="dxa"/>
          </w:tcPr>
          <w:p w14:paraId="39B81181" w14:textId="77777777" w:rsidR="00C64227" w:rsidRPr="009345A7" w:rsidRDefault="004162E3" w:rsidP="00C64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182" w14:textId="77777777" w:rsidR="00597ED2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Cefnogi pob ysgol i gynyddu'r defnydd cymdeithasol o'r Gymraeg gan blant a phobl ifanc gan ddefnyddio'r Siarter Iaith.</w:t>
            </w:r>
          </w:p>
        </w:tc>
        <w:tc>
          <w:tcPr>
            <w:tcW w:w="2682" w:type="dxa"/>
          </w:tcPr>
          <w:p w14:paraId="39B81183" w14:textId="77777777" w:rsidR="00E33540" w:rsidRPr="009345A7" w:rsidRDefault="004162E3" w:rsidP="00C64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– Addysg</w:t>
            </w:r>
          </w:p>
        </w:tc>
        <w:tc>
          <w:tcPr>
            <w:tcW w:w="4964" w:type="dxa"/>
            <w:gridSpan w:val="2"/>
          </w:tcPr>
          <w:p w14:paraId="39B81184" w14:textId="77777777" w:rsidR="003E0731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Gwelliant mesuradwy yn y defnydd o'r Gymraeg mewn lleoliadau cymdeithasol ymhlith disgyblion, gydag ysgolion yn cyflawni o leiaf wobr Efydd ar gyfer y Siarter Iaith.</w:t>
            </w:r>
          </w:p>
          <w:p w14:paraId="39B81185" w14:textId="77777777" w:rsidR="007F6EA2" w:rsidRPr="009345A7" w:rsidRDefault="007F6EA2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8C" w14:textId="77777777" w:rsidTr="2112FEA6">
        <w:trPr>
          <w:trHeight w:val="841"/>
        </w:trPr>
        <w:tc>
          <w:tcPr>
            <w:tcW w:w="1702" w:type="dxa"/>
          </w:tcPr>
          <w:p w14:paraId="39B81187" w14:textId="77777777" w:rsidR="00C64227" w:rsidRPr="009345A7" w:rsidRDefault="004162E3" w:rsidP="00C642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188" w14:textId="77777777" w:rsidR="00C64227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Darparu dysgu proffesiynol a dargedir ac adnoddau i ysgolion cyfrwng Saesneg er mwyn cynyddu canran y cwricwlwm sy'n cael ei haddysgu drwy gyfrwng y Gymraeg.</w:t>
            </w:r>
          </w:p>
        </w:tc>
        <w:tc>
          <w:tcPr>
            <w:tcW w:w="2682" w:type="dxa"/>
          </w:tcPr>
          <w:p w14:paraId="39B81189" w14:textId="77777777" w:rsidR="0098417C" w:rsidRPr="009345A7" w:rsidRDefault="004162E3" w:rsidP="00C642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8A" w14:textId="77777777" w:rsidR="00C64227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Canran y cwricwlwm a gynigir yn Gymraeg mewn ysgolion cyfrwng Saesneg yn cynyddu, gyda thystiolaeth ddogfennol o arferion addysgu dwyieithog.</w:t>
            </w:r>
          </w:p>
          <w:p w14:paraId="39B8118B" w14:textId="77777777" w:rsidR="007F6EA2" w:rsidRPr="009345A7" w:rsidRDefault="007F6EA2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92" w14:textId="77777777" w:rsidTr="2112FEA6">
        <w:trPr>
          <w:trHeight w:val="851"/>
        </w:trPr>
        <w:tc>
          <w:tcPr>
            <w:tcW w:w="1702" w:type="dxa"/>
          </w:tcPr>
          <w:p w14:paraId="39B8118D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hir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18E" w14:textId="77777777" w:rsidR="00DD439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Gwella cymhwysedd ieithyddol gweithlu'r ysgolion cyfrwng Saesneg i helpu i wella'r ffordd y caiff y Gymraeg ei haddysgu i bob disgybl.</w:t>
            </w:r>
          </w:p>
        </w:tc>
        <w:tc>
          <w:tcPr>
            <w:tcW w:w="2682" w:type="dxa"/>
          </w:tcPr>
          <w:p w14:paraId="39B8118F" w14:textId="77777777" w:rsidR="00DD439C" w:rsidRPr="009345A7" w:rsidRDefault="004162E3" w:rsidP="00DD43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90" w14:textId="77777777" w:rsidR="00DD439C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Canran y staff mewn ysgolion cyfrwng Saesneg sy’n dilyn cyrsiau datblygu proffesiynol ar gyfer y Gymraeg, a mwy o hyder wrth addysgu cynnwys Cymraeg.</w:t>
            </w:r>
          </w:p>
          <w:p w14:paraId="39B81191" w14:textId="77777777" w:rsidR="007F6EA2" w:rsidRPr="009345A7" w:rsidRDefault="007F6EA2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97" w14:textId="77777777" w:rsidTr="2112FEA6">
        <w:tc>
          <w:tcPr>
            <w:tcW w:w="15452" w:type="dxa"/>
            <w:gridSpan w:val="5"/>
            <w:shd w:val="clear" w:color="auto" w:fill="F2F2F2" w:themeFill="background1" w:themeFillShade="F2"/>
          </w:tcPr>
          <w:p w14:paraId="39B81193" w14:textId="77777777" w:rsidR="00DD439C" w:rsidRPr="009345A7" w:rsidRDefault="00DD439C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194" w14:textId="77777777" w:rsidR="002509E3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95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Creu ac yn cefnogi cyfleoedd cymdeithasol i bobl ddefnyddio a datblygu eu sgiliau Cymraeg</w:t>
            </w:r>
          </w:p>
          <w:p w14:paraId="39B81196" w14:textId="77777777" w:rsidR="00DD439C" w:rsidRPr="009345A7" w:rsidRDefault="00DD439C" w:rsidP="001765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BE9" w14:paraId="39B8119C" w14:textId="77777777" w:rsidTr="2112FEA6">
        <w:trPr>
          <w:trHeight w:val="56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98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199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19A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19B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1C1" w14:textId="77777777" w:rsidTr="00E277F2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39B8119D" w14:textId="77777777" w:rsidR="638911DB" w:rsidRPr="009345A7" w:rsidRDefault="004162E3" w:rsidP="45E4E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auto"/>
          </w:tcPr>
          <w:p w14:paraId="39B8119E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neilltuo cyllideb nawdd ar gyfer digwyddiadau a phartneriaethau sy'n galluogi ac yn annog y defnydd o'r Gymraeg, er enghraifft, Gŵyl Croeso a Gŵyl Tawe.</w:t>
            </w:r>
          </w:p>
          <w:p w14:paraId="39B8119F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0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Adolygu gweithdai a digwyddiadau Cymraeg yn ein lleoliadau diwylliannol.</w:t>
            </w:r>
          </w:p>
          <w:p w14:paraId="39B811A1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2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3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Bydd llyfrgelloedd yn parhau i wella gwariant bob blwyddyn ar ddeunyddiau Cymraeg yn unol â Safonau Llyfrgelloedd Cyhoeddus Cymru.</w:t>
            </w:r>
          </w:p>
          <w:p w14:paraId="39B811A4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54B1961" w14:textId="77777777" w:rsidR="00027CBC" w:rsidRDefault="00027CBC" w:rsidP="45E4EE7C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A5" w14:textId="432749E8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i sicrhau bod digwyddiadau Cymraeg ar gael ar draws lleoliadau gan gynnwys digwyddiadau gydag awduron ac amserau rhigwm a stori i blant cyn oed ysgol.</w:t>
            </w:r>
          </w:p>
          <w:p w14:paraId="39B811A6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1F497D" w:themeColor="text2"/>
                <w:sz w:val="24"/>
                <w:szCs w:val="24"/>
                <w:lang w:val="cy-GB"/>
              </w:rPr>
              <w:t xml:space="preserve"> </w:t>
            </w:r>
          </w:p>
          <w:p w14:paraId="39B811A7" w14:textId="77777777" w:rsidR="638911DB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gyflwyno ac ehangu gŵyl Croeso - gŵyl Dydd Gŵyl Dewi Abertawe i ddathlu diwylliant Cymru.</w:t>
            </w:r>
          </w:p>
          <w:p w14:paraId="39B811A8" w14:textId="77777777" w:rsidR="45E4EE7C" w:rsidRPr="009345A7" w:rsidRDefault="45E4EE7C" w:rsidP="009A37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14:paraId="39B811A9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Steve Hopkins - Gwasanaethau Diwylliannol</w:t>
            </w:r>
          </w:p>
          <w:p w14:paraId="39B811AA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C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  <w:p w14:paraId="39B811AD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AF" w14:textId="18F7F3B1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Karen Gibbins - Llyfrgelloedd</w:t>
            </w:r>
          </w:p>
          <w:p w14:paraId="39B811B0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16203D6E" w14:textId="77777777" w:rsidR="00027CBC" w:rsidRDefault="00027CBC" w:rsidP="00BD73D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73D67E57" w14:textId="77777777" w:rsidR="00027CBC" w:rsidRDefault="00027CBC" w:rsidP="00BD73D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B1" w14:textId="011DEB3F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Karen Gibbins - Llyfrgelloedd</w:t>
            </w:r>
          </w:p>
          <w:p w14:paraId="39B811B2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3" w14:textId="77777777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DAB5DAD" w14:textId="77777777" w:rsidR="00027CBC" w:rsidRDefault="00027CBC" w:rsidP="00BD73D7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B4" w14:textId="3FA95193" w:rsidR="638911DB" w:rsidRPr="009345A7" w:rsidRDefault="004162E3" w:rsidP="00BD73D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Digwyddiadau Arbennig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39B811B5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Nifer yr ymwelwyr â'r digwyddiad a gomisiynwyd wedi'i gynnal neu wedi cynyddu.</w:t>
            </w:r>
          </w:p>
          <w:p w14:paraId="39B811B6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8" w14:textId="5BF9B7F4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Adolygu’r brîff i gyfeirio unrhyw ymgysylltu a buddsoddi yn y dyfodol mewn perthynas â gweithdai a digwyddiadau Cymraeg neu ddwyieithog.</w:t>
            </w:r>
          </w:p>
          <w:p w14:paraId="39B811B9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A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mewn gwariant wedi'i nodi yn ffurflen flynyddol Safonau Llyfrgelloedd Cyhoeddus Cymru.</w:t>
            </w:r>
          </w:p>
          <w:p w14:paraId="39B811BB" w14:textId="77777777" w:rsidR="45E4EE7C" w:rsidRPr="009345A7" w:rsidRDefault="45E4EE7C" w:rsidP="45E4E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9680B" w14:textId="77777777" w:rsidR="00027CBC" w:rsidRDefault="00027CBC" w:rsidP="45E4EE7C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BC" w14:textId="1612EAE1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 wedi'u cyflwyno</w:t>
            </w:r>
          </w:p>
          <w:p w14:paraId="39B811BD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E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BF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C0" w14:textId="77777777" w:rsidR="45E4EE7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Digwyddiadau wedi'u cyflwyno, cyllideb wedi'i chynnal, adborth cynulleidfaoedd wedi'i roi. </w:t>
            </w:r>
          </w:p>
        </w:tc>
      </w:tr>
      <w:tr w:rsidR="00593BE9" w14:paraId="39B811C7" w14:textId="77777777" w:rsidTr="2112FEA6">
        <w:trPr>
          <w:trHeight w:val="851"/>
        </w:trPr>
        <w:tc>
          <w:tcPr>
            <w:tcW w:w="1702" w:type="dxa"/>
          </w:tcPr>
          <w:p w14:paraId="39B811C2" w14:textId="77777777" w:rsidR="00DD439C" w:rsidRPr="009345A7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Tymor byr </w:t>
            </w:r>
          </w:p>
        </w:tc>
        <w:tc>
          <w:tcPr>
            <w:tcW w:w="6104" w:type="dxa"/>
          </w:tcPr>
          <w:p w14:paraId="39B811C3" w14:textId="77777777" w:rsidR="003B3C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Cefnogi ysgolion Abertawe i gynyddu'r defnydd cymdeithasol o'r Gymraeg  gan blant a phobl ifanc drwy fenter y Siarter Iaith.</w:t>
            </w:r>
          </w:p>
        </w:tc>
        <w:tc>
          <w:tcPr>
            <w:tcW w:w="2682" w:type="dxa"/>
          </w:tcPr>
          <w:p w14:paraId="39B811C4" w14:textId="77777777" w:rsidR="00DD439C" w:rsidRPr="009345A7" w:rsidRDefault="004162E3" w:rsidP="1A809B5F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C5" w14:textId="77777777" w:rsidR="00DD439C" w:rsidRPr="009345A7" w:rsidRDefault="004162E3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Pob ysgol yn Abertawe wedi rhoi fframwaith y Siarter Iaith ar waith, gyda'r ysgolion Cymraeg yn cyflawni o leiaf wobr Arian a'r ysgolion Saesneg yn cyflawni’r wobr Efydd o fewn pum mlynedd</w:t>
            </w:r>
          </w:p>
          <w:p w14:paraId="39B811C6" w14:textId="77777777" w:rsidR="00A57127" w:rsidRPr="009345A7" w:rsidRDefault="00A57127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CC" w14:textId="77777777" w:rsidTr="2112FEA6">
        <w:trPr>
          <w:trHeight w:val="851"/>
        </w:trPr>
        <w:tc>
          <w:tcPr>
            <w:tcW w:w="1702" w:type="dxa"/>
          </w:tcPr>
          <w:p w14:paraId="39B811C8" w14:textId="77777777" w:rsidR="18A3487B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1C9" w14:textId="00CFD35A" w:rsidR="18A3487B" w:rsidRPr="00A86FC0" w:rsidRDefault="004162E3" w:rsidP="2112FEA6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Cyflwyno prosiect un flwyddyn i gefnogi'r Gymraeg yn hen 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>gadarnleoedd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diwydiannol Cymoedd y Gorllewin. Gweithio gyda dau sefydliad sefydledig i gael yr effaith fwyaf a chanlyniadau cynaliadwy ar gyfer y buddsoddiad i gefnogi'r defnydd o'r Gymraeg yn wardiau Clydach, Pontarddulais a Llangyfelach.</w:t>
            </w:r>
          </w:p>
        </w:tc>
        <w:tc>
          <w:tcPr>
            <w:tcW w:w="2682" w:type="dxa"/>
          </w:tcPr>
          <w:p w14:paraId="39B811CA" w14:textId="77777777" w:rsidR="54AEAEDF" w:rsidRDefault="004162E3" w:rsidP="2112FEA6">
            <w:pPr>
              <w:rPr>
                <w:rFonts w:ascii="Arial" w:hAnsi="Arial" w:cs="Arial"/>
                <w:sz w:val="24"/>
                <w:szCs w:val="24"/>
              </w:rPr>
            </w:pPr>
            <w:r w:rsidRPr="2112FEA6">
              <w:rPr>
                <w:rFonts w:ascii="Arial" w:hAnsi="Arial" w:cs="Arial"/>
                <w:sz w:val="24"/>
                <w:szCs w:val="24"/>
                <w:lang w:val="cy-GB"/>
              </w:rPr>
              <w:t>Rhian Millar – Mynediad at Wasanaethau</w:t>
            </w:r>
          </w:p>
        </w:tc>
        <w:tc>
          <w:tcPr>
            <w:tcW w:w="4964" w:type="dxa"/>
            <w:gridSpan w:val="2"/>
          </w:tcPr>
          <w:p w14:paraId="39B811CB" w14:textId="77777777" w:rsidR="4B534084" w:rsidRPr="00A86FC0" w:rsidRDefault="004162E3" w:rsidP="2112FEA6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A86FC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Cynnydd yn y defnydd o'r Gymraeg drwy ymgysylltiad diwylliannol yn wardiau Clydach, Pontarddulais a Llangyfelach. </w:t>
            </w:r>
          </w:p>
        </w:tc>
      </w:tr>
      <w:tr w:rsidR="00593BE9" w14:paraId="39B811D3" w14:textId="77777777" w:rsidTr="2112FEA6">
        <w:trPr>
          <w:trHeight w:val="300"/>
        </w:trPr>
        <w:tc>
          <w:tcPr>
            <w:tcW w:w="1702" w:type="dxa"/>
          </w:tcPr>
          <w:p w14:paraId="39B811CD" w14:textId="77777777" w:rsidR="79E94827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1CE" w14:textId="77777777" w:rsidR="79E94827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Darparu digwyddiadau ymgysylltu â'r gymuned a chyfleoedd i bob oed lle gall pobl ddefnyddio'u sgiliau Cymraeg.</w:t>
            </w:r>
          </w:p>
          <w:p w14:paraId="39B811CF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1D0" w14:textId="77777777" w:rsidR="79E94827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Julie Gosney - Tîm Partneriaethau a Chyfranogaeth </w:t>
            </w:r>
          </w:p>
          <w:p w14:paraId="39B811D1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14:paraId="39B811D2" w14:textId="77777777" w:rsidR="79E94827" w:rsidRDefault="004162E3" w:rsidP="2112FEA6">
            <w:r w:rsidRPr="00473DAA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y defnydd o'r Gymraeg mewn digwyddiadau ymgysylltu â'r gymuned.</w:t>
            </w:r>
          </w:p>
        </w:tc>
      </w:tr>
      <w:tr w:rsidR="00593BE9" w14:paraId="39B811EC" w14:textId="77777777" w:rsidTr="2112FEA6">
        <w:trPr>
          <w:trHeight w:val="300"/>
        </w:trPr>
        <w:tc>
          <w:tcPr>
            <w:tcW w:w="1702" w:type="dxa"/>
          </w:tcPr>
          <w:p w14:paraId="39B811D4" w14:textId="77777777" w:rsidR="2832EE6D" w:rsidRPr="009345A7" w:rsidRDefault="004162E3" w:rsidP="45E4E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1D5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Treialu gweithdai a digwyddiadau Cymraeg yn ein lleoliadau diwylliannol.</w:t>
            </w:r>
          </w:p>
          <w:p w14:paraId="39B811D6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7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Archwilio ffyrdd newydd o annog y defnydd o lyfrgelloedd fel mannau cyfarfod i'r rheini sy'n dysgu Cymraeg neu siaradwyr Cymraeg ddefnyddio'r Gymraeg e.e. Oriau Cymraeg.</w:t>
            </w:r>
          </w:p>
          <w:p w14:paraId="39B811D8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9" w14:textId="7FBC6EFE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ddatblygu'r defnydd o'r Gymraeg/dwyieithrwydd fel rhan o brif ddigwyddiadau eraill sydd mewn bod lle bynnag y bo modd (rhan o adloniant, cyflwynwyr etc.)</w:t>
            </w:r>
          </w:p>
          <w:p w14:paraId="39B811DA" w14:textId="77777777" w:rsidR="45E4EE7C" w:rsidRPr="009345A7" w:rsidRDefault="45E4EE7C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1DB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  <w:p w14:paraId="39B811DC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D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Karen Gibbins – Llyfrgelloedd</w:t>
            </w:r>
          </w:p>
          <w:p w14:paraId="39B811DE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DF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3F86AA7" w14:textId="77777777" w:rsidR="002107CA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2" w14:textId="267CFCBB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Digwyddiadau Arbennig</w:t>
            </w:r>
          </w:p>
          <w:p w14:paraId="39B811E3" w14:textId="77777777" w:rsidR="45E4EE7C" w:rsidRPr="009345A7" w:rsidRDefault="45E4EE7C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14:paraId="39B811E4" w14:textId="77777777" w:rsidR="2832EE6D" w:rsidRPr="009345A7" w:rsidRDefault="004162E3" w:rsidP="00CC0C5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Gwerthuso digwyddiadau Cymraeg yn ein lleoliadau diwylliannol.</w:t>
            </w:r>
          </w:p>
          <w:p w14:paraId="39B811E5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5AE8A2F" w14:textId="77777777" w:rsidR="00E25FAB" w:rsidRDefault="00E25FAB" w:rsidP="45E4EE7C">
            <w:pPr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14:paraId="39B811E6" w14:textId="5D5FF7B4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Ymgynghori ynghylch creu'r cyfleoedd hyn a'u treialu mewn llyfrgelloedd/yn Y Storfa.</w:t>
            </w:r>
          </w:p>
          <w:p w14:paraId="39B811E7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8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9" w14:textId="77777777" w:rsidR="2832EE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EB" w14:textId="77777777" w:rsidR="2832EE6D" w:rsidRPr="009345A7" w:rsidRDefault="004162E3" w:rsidP="45E4EE7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Proffil uwch i'r Gymraeg yn y rhaglen bresennol.</w:t>
            </w:r>
          </w:p>
        </w:tc>
      </w:tr>
      <w:tr w:rsidR="00593BE9" w14:paraId="39B811F2" w14:textId="77777777" w:rsidTr="2112FEA6">
        <w:trPr>
          <w:trHeight w:val="851"/>
        </w:trPr>
        <w:tc>
          <w:tcPr>
            <w:tcW w:w="1702" w:type="dxa"/>
          </w:tcPr>
          <w:p w14:paraId="39B811ED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1EE" w14:textId="77777777" w:rsidR="00DD439C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Cynyddu cyfleoedd i bobl ifanc ddefnyddio'r Gymraeg y tu allan i'r ysgol drwy gydweithredu â'r Gwasanaeth Ieuenctid, Menter Iaith Abertawe a’r Urdd.</w:t>
            </w:r>
          </w:p>
        </w:tc>
        <w:tc>
          <w:tcPr>
            <w:tcW w:w="2682" w:type="dxa"/>
          </w:tcPr>
          <w:p w14:paraId="39B811EF" w14:textId="77777777" w:rsidR="00DD439C" w:rsidRPr="009345A7" w:rsidRDefault="004162E3" w:rsidP="1A809B5F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1F0" w14:textId="77777777" w:rsidR="003B3C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mesuradwy yn nifer y gweithgareddau allgyrsiol a chymunedol a'r amrywiaeth ohonynt lle mae pobl ifanc yn defnyddio'r Gymraeg, gyda chymorth cyllid a phartneriaethau parhaus.</w:t>
            </w:r>
          </w:p>
          <w:p w14:paraId="39B811F1" w14:textId="77777777" w:rsidR="003B3C6D" w:rsidRPr="009345A7" w:rsidRDefault="003B3C6D" w:rsidP="1A809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1F7" w14:textId="77777777" w:rsidTr="2112FEA6">
        <w:trPr>
          <w:trHeight w:val="300"/>
        </w:trPr>
        <w:tc>
          <w:tcPr>
            <w:tcW w:w="1702" w:type="dxa"/>
          </w:tcPr>
          <w:p w14:paraId="39B811F3" w14:textId="77777777" w:rsidR="02C2BCF8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hir</w:t>
            </w:r>
          </w:p>
        </w:tc>
        <w:tc>
          <w:tcPr>
            <w:tcW w:w="6104" w:type="dxa"/>
          </w:tcPr>
          <w:p w14:paraId="39B811F4" w14:textId="77777777" w:rsidR="02C2BCF8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Cefnogi datblygiad y Gymraeg drwy gynllunio strategol, chwilio am adnoddau a’u dyrannu a chreu polisi.</w:t>
            </w:r>
          </w:p>
        </w:tc>
        <w:tc>
          <w:tcPr>
            <w:tcW w:w="2682" w:type="dxa"/>
          </w:tcPr>
          <w:p w14:paraId="39B811F5" w14:textId="77777777" w:rsidR="02C2BCF8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David Howes, Jane Whitmore, Amy Hawkins, Helen St John, Julie Davies – Gwasanaethau Cymdeithasol</w:t>
            </w:r>
          </w:p>
        </w:tc>
        <w:tc>
          <w:tcPr>
            <w:tcW w:w="4964" w:type="dxa"/>
            <w:gridSpan w:val="2"/>
          </w:tcPr>
          <w:p w14:paraId="39B811F6" w14:textId="77777777" w:rsidR="02C2BCF8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Tystiolaeth bod hyrwyddo'r Gymraeg a chyfleoedd i'w defnyddio wedi'u hystyried mewn penderfyniadau a wneir yn y Gwasanaethau Cymdeithasol.</w:t>
            </w:r>
          </w:p>
        </w:tc>
      </w:tr>
      <w:tr w:rsidR="00593BE9" w14:paraId="39B81209" w14:textId="77777777" w:rsidTr="2112FEA6">
        <w:trPr>
          <w:trHeight w:val="300"/>
        </w:trPr>
        <w:tc>
          <w:tcPr>
            <w:tcW w:w="1702" w:type="dxa"/>
          </w:tcPr>
          <w:p w14:paraId="39B811F8" w14:textId="77777777" w:rsidR="14B5BC09" w:rsidRPr="009345A7" w:rsidRDefault="004162E3" w:rsidP="45E4E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1F9" w14:textId="77777777" w:rsidR="14B5BC09" w:rsidRPr="009345A7" w:rsidRDefault="004162E3" w:rsidP="45E4EE7C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Gan ddibynnu ar y gwerthusiad o'r Gymraeg a digwyddiadau Cymraeg yn ein lleoliadau diwylliannol, rhoi cyfres o ddigwyddiadau Cymraeg neu ddwyieithog newydd ar waith yn ein lleoliadau diwylliannol.</w:t>
            </w:r>
          </w:p>
          <w:p w14:paraId="39B811FA" w14:textId="77777777" w:rsidR="14B5BC09" w:rsidRPr="009345A7" w:rsidRDefault="004162E3" w:rsidP="45E4EE7C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FB" w14:textId="77777777" w:rsidR="14B5BC09" w:rsidRPr="009345A7" w:rsidRDefault="004162E3" w:rsidP="45E4EE7C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 phartneriaid i wneud cynnig am ddigwyddiadau diwylliannol pwysig/cenedlaethol (e.e. yr Eisteddfod Genedlaethol).</w:t>
            </w:r>
          </w:p>
          <w:p w14:paraId="39B811FC" w14:textId="77777777" w:rsidR="45E4EE7C" w:rsidRPr="009345A7" w:rsidRDefault="45E4EE7C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1FD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  <w:p w14:paraId="39B811FE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1FF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0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2" w14:textId="79D456CF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Digwyddiadau Arbennig</w:t>
            </w:r>
          </w:p>
        </w:tc>
        <w:tc>
          <w:tcPr>
            <w:tcW w:w="4964" w:type="dxa"/>
            <w:gridSpan w:val="2"/>
          </w:tcPr>
          <w:p w14:paraId="39B81203" w14:textId="77777777" w:rsidR="0E8EA324" w:rsidRPr="009345A7" w:rsidRDefault="004162E3" w:rsidP="00FF4E22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Gwerthuso'r Gymraeg a digwyddiadau Cymraeg yn ein lleoliadau diwylliannol.</w:t>
            </w:r>
          </w:p>
          <w:p w14:paraId="39B81204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5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6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Calibri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07" w14:textId="77777777" w:rsidR="00B62D70" w:rsidRPr="009345A7" w:rsidRDefault="00B62D70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B81208" w14:textId="77777777" w:rsidR="0E8EA324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 wedi'u nodi, cynigion wedi'u cwblhau.</w:t>
            </w:r>
          </w:p>
        </w:tc>
      </w:tr>
      <w:tr w:rsidR="00593BE9" w14:paraId="39B81210" w14:textId="77777777" w:rsidTr="2112FEA6">
        <w:trPr>
          <w:trHeight w:val="851"/>
        </w:trPr>
        <w:tc>
          <w:tcPr>
            <w:tcW w:w="1702" w:type="dxa"/>
          </w:tcPr>
          <w:p w14:paraId="39B8120A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0B" w14:textId="77777777" w:rsidR="003B3C6D" w:rsidRPr="009345A7" w:rsidRDefault="004162E3" w:rsidP="45E4EE7C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Creu a hyrwyddo partneriaethau ar draws ysgolion i annog defnydd ehangach o'r Gymraeg a meithrin mwy o frwdfrydedd am addysg Gymraeg.</w:t>
            </w:r>
          </w:p>
          <w:p w14:paraId="39B8120C" w14:textId="77777777" w:rsidR="003B3C6D" w:rsidRPr="009345A7" w:rsidRDefault="003B3C6D" w:rsidP="00D15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0D" w14:textId="77777777" w:rsidR="00DD439C" w:rsidRPr="009345A7" w:rsidRDefault="004162E3" w:rsidP="1A809B5F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0E" w14:textId="588808EA" w:rsidR="00DD439C" w:rsidRPr="009345A7" w:rsidRDefault="00E92D24" w:rsidP="45E4EE7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9295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Hybu cyfleoedd i ddatblygu sgiliau </w:t>
            </w:r>
            <w:r w:rsidR="00403090">
              <w:rPr>
                <w:rFonts w:ascii="Arial" w:eastAsia="Arial" w:hAnsi="Arial" w:cs="Arial"/>
                <w:sz w:val="24"/>
                <w:szCs w:val="24"/>
                <w:lang w:val="cy-GB"/>
              </w:rPr>
              <w:t>C</w:t>
            </w:r>
            <w:r w:rsidR="004162E3"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ymraeg, cyfraddau uwch o fyfyrwyr yn cymryd rhan mewn partneriaethau ar draws ysgolion ac adborth ansoddol yn dangos mwy o hyder wrth ddefnyddio'r Gymraeg mewn cyd-destunau cymdeithasol. Bydd llwyddiant partneriaethau'n cael ei adlewyrchu yn y niferoedd uwch o fyfyrwyr sy'n parhau mewn addysg Gymraeg a'r cyfleoedd cynyddol i ddefnyddio'r Gymraeg mewn digwyddiadau allgyrsiol.</w:t>
            </w:r>
          </w:p>
          <w:p w14:paraId="39B8120F" w14:textId="77777777" w:rsidR="00FE5017" w:rsidRPr="009345A7" w:rsidRDefault="00FE5017" w:rsidP="45E4E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15" w14:textId="77777777" w:rsidTr="2112FEA6">
        <w:tc>
          <w:tcPr>
            <w:tcW w:w="15452" w:type="dxa"/>
            <w:gridSpan w:val="5"/>
            <w:shd w:val="clear" w:color="auto" w:fill="F2F2F2" w:themeFill="background1" w:themeFillShade="F2"/>
          </w:tcPr>
          <w:p w14:paraId="39B81211" w14:textId="77777777" w:rsidR="00DD439C" w:rsidRPr="009345A7" w:rsidRDefault="00DD439C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212" w14:textId="77777777" w:rsidR="00F85437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13" w14:textId="77777777" w:rsidR="00DD439C" w:rsidRPr="009345A7" w:rsidRDefault="004162E3" w:rsidP="00DD43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Cynyddu ymwybyddiaeth o gyfleoedd hyfforddiant yn y Gymraeg</w:t>
            </w:r>
          </w:p>
          <w:p w14:paraId="39B81214" w14:textId="77777777" w:rsidR="00DD439C" w:rsidRPr="009345A7" w:rsidRDefault="00DD439C" w:rsidP="001765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BE9" w14:paraId="39B8121A" w14:textId="77777777" w:rsidTr="2112FEA6">
        <w:trPr>
          <w:trHeight w:val="56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16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17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218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219" w14:textId="77777777" w:rsidR="00DD439C" w:rsidRPr="009345A7" w:rsidRDefault="004162E3" w:rsidP="00DD43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20" w14:textId="77777777" w:rsidTr="00E920B8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1B" w14:textId="77777777" w:rsidR="6541D359" w:rsidRPr="009345A7" w:rsidRDefault="004162E3" w:rsidP="00FE50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1C" w14:textId="77777777" w:rsidR="45E4EE7C" w:rsidRPr="009345A7" w:rsidRDefault="004162E3" w:rsidP="00FE501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Hybu cyfleoedd i ddatblygu sgiliau Cymraeg drwy ymgyrch wedi'i thargedu yn y flwyddyn gyntaf.</w:t>
            </w:r>
          </w:p>
        </w:tc>
        <w:tc>
          <w:tcPr>
            <w:tcW w:w="2682" w:type="dxa"/>
            <w:shd w:val="clear" w:color="auto" w:fill="FFFFFF" w:themeFill="background1"/>
          </w:tcPr>
          <w:p w14:paraId="39B8121D" w14:textId="77777777" w:rsidR="45E4EE7C" w:rsidRPr="009345A7" w:rsidRDefault="004162E3" w:rsidP="00FE5017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– Addysg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14:paraId="39B8121E" w14:textId="77777777" w:rsidR="261E0DA7" w:rsidRPr="009345A7" w:rsidRDefault="004162E3" w:rsidP="00FE50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mesuradwy mewn ymwybyddiaeth o'r rhaglenni hyfforddiant Cymraeg a'r nifer sy'n cofrestru ar eu cyfer, wedi'i adlewyrchu drwy adborth gan ysgolion a Llywodraeth Cymru.</w:t>
            </w:r>
          </w:p>
          <w:p w14:paraId="39B8121F" w14:textId="77777777" w:rsidR="00FE5017" w:rsidRPr="009345A7" w:rsidRDefault="00FE5017" w:rsidP="00FE5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25" w14:textId="77777777" w:rsidTr="00E920B8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1" w14:textId="77777777" w:rsidR="3669B2A9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2" w14:textId="77777777" w:rsidR="3669B2A9" w:rsidRDefault="004162E3" w:rsidP="2112FEA6"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Yn y Gwasanaethau Cymdeithasol, hyrwyddo cyfleoedd hyfforddi i staff a'r cyhoedd drwy gylchlythyrau, y bwletin hyfforddiant a gwybodaeth gyhoeddus.</w:t>
            </w:r>
          </w:p>
        </w:tc>
        <w:tc>
          <w:tcPr>
            <w:tcW w:w="2682" w:type="dxa"/>
            <w:shd w:val="clear" w:color="auto" w:fill="FFFFFF" w:themeFill="background1"/>
          </w:tcPr>
          <w:p w14:paraId="39B81223" w14:textId="77777777" w:rsidR="3669B2A9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Jane Whitmore/Jo Doek – Gwasanaethau Cymdeithasol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14:paraId="39B81224" w14:textId="6EE603CC" w:rsidR="3669B2A9" w:rsidRDefault="004162E3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Cysylltu â chamau gweithredu corfforaethol. Cynnydd yn nifer y cyfleoedd hyfforddiant a hyrwyddir drwy sianeli cyfathrebu'r Gwasanaethau Cymdeithasol.</w:t>
            </w:r>
          </w:p>
        </w:tc>
      </w:tr>
      <w:tr w:rsidR="00593BE9" w14:paraId="39B8122A" w14:textId="77777777" w:rsidTr="00E920B8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6" w14:textId="77777777" w:rsidR="3669B2A9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B81227" w14:textId="1BF8EBBB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Mae Dysgu Gydol Oes yn darparu cyfleoedd i bob cwrs dynnu sylw at ddathliad o ddiwylliant Cymru a</w:t>
            </w:r>
            <w:r w:rsidR="0087557B">
              <w:rPr>
                <w:rFonts w:ascii="Arial" w:eastAsia="Arial" w:hAnsi="Arial" w:cs="Arial"/>
                <w:sz w:val="24"/>
                <w:szCs w:val="24"/>
                <w:lang w:val="cy-GB"/>
              </w:rPr>
              <w:t>’i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  <w:r w:rsidR="0087557B">
              <w:rPr>
                <w:rFonts w:ascii="Arial" w:eastAsia="Arial" w:hAnsi="Arial" w:cs="Arial"/>
                <w:sz w:val="24"/>
                <w:szCs w:val="24"/>
                <w:lang w:val="cy-GB"/>
              </w:rPr>
              <w:t>nodi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yn eu haddysgu. Bydd Cymraeg Sgyrsiol yn cael ei chynnwys yn yr hyn a gyflwynir ym mhob dosbarth fel rhan o'r gwasanaethau Dysgu Gydol Oes.</w:t>
            </w:r>
          </w:p>
        </w:tc>
        <w:tc>
          <w:tcPr>
            <w:tcW w:w="2682" w:type="dxa"/>
            <w:shd w:val="clear" w:color="auto" w:fill="FFFFFF" w:themeFill="background1"/>
          </w:tcPr>
          <w:p w14:paraId="39B81228" w14:textId="77777777" w:rsidR="2112FEA6" w:rsidRDefault="004162E3" w:rsidP="00A86FC0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Lee Cambule – Gwasanaeth Trechu Tlodi a'r Gwasanaeth Dysgu Gydol Oes </w:t>
            </w:r>
          </w:p>
        </w:tc>
        <w:tc>
          <w:tcPr>
            <w:tcW w:w="4964" w:type="dxa"/>
            <w:gridSpan w:val="2"/>
            <w:shd w:val="clear" w:color="auto" w:fill="FFFFFF" w:themeFill="background1"/>
          </w:tcPr>
          <w:p w14:paraId="39B81229" w14:textId="77777777" w:rsidR="2112FEA6" w:rsidRDefault="004162E3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4A16AE">
              <w:rPr>
                <w:rFonts w:ascii="Arial" w:eastAsia="Arial" w:hAnsi="Arial" w:cs="Arial"/>
                <w:sz w:val="24"/>
                <w:szCs w:val="24"/>
                <w:lang w:val="cy-GB"/>
              </w:rPr>
              <w:t>Cyfleoedd yn cael eu hamlygu a chynnydd yn y defnydd o Gymraeg Sgyrsiol yn y gwersi Dysgu Gydol Oes.</w:t>
            </w:r>
          </w:p>
        </w:tc>
      </w:tr>
      <w:tr w:rsidR="00593BE9" w14:paraId="39B81230" w14:textId="77777777" w:rsidTr="2112FEA6">
        <w:trPr>
          <w:trHeight w:val="851"/>
        </w:trPr>
        <w:tc>
          <w:tcPr>
            <w:tcW w:w="1702" w:type="dxa"/>
          </w:tcPr>
          <w:p w14:paraId="39B8122B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2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Monitro cyfraddau cydymffurfio ar gyfer y cwrs e-ddysgu ymwybyddiaeth o'r Gymraeg i wella lefelau cydymffurfio ar gyfer yr holl ddechreuwyr newydd yn y sefydliad.</w:t>
            </w:r>
          </w:p>
          <w:p w14:paraId="39B8122D" w14:textId="77777777" w:rsidR="003A6811" w:rsidRPr="009345A7" w:rsidRDefault="003A6811" w:rsidP="003A68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2E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Rachael Davies – Adnoddau Dynol</w:t>
            </w:r>
          </w:p>
        </w:tc>
        <w:tc>
          <w:tcPr>
            <w:tcW w:w="4964" w:type="dxa"/>
            <w:gridSpan w:val="2"/>
          </w:tcPr>
          <w:p w14:paraId="39B8122F" w14:textId="77777777" w:rsidR="003A6811" w:rsidRPr="009345A7" w:rsidRDefault="004162E3" w:rsidP="003A6811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Cyflawni lefel gydymffurfio o 90% o fewn y cyfnod sefydlu.</w:t>
            </w:r>
          </w:p>
        </w:tc>
      </w:tr>
      <w:tr w:rsidR="00593BE9" w14:paraId="39B81236" w14:textId="77777777" w:rsidTr="2112FEA6">
        <w:trPr>
          <w:trHeight w:val="851"/>
        </w:trPr>
        <w:tc>
          <w:tcPr>
            <w:tcW w:w="1702" w:type="dxa"/>
          </w:tcPr>
          <w:p w14:paraId="39B81231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32" w14:textId="77777777" w:rsidR="003A6811" w:rsidRPr="00A86FC0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A86FC0">
              <w:rPr>
                <w:rFonts w:ascii="Arial" w:hAnsi="Arial" w:cs="Arial"/>
                <w:sz w:val="24"/>
                <w:szCs w:val="24"/>
                <w:lang w:val="cy-GB"/>
              </w:rPr>
              <w:t>Datblygu cynllun cyfathrebu parhaus i hysbysu staff a'r cyhoedd yn rheolaidd o gyfleoedd hyfforddiant yn y Gymraeg. Sicrhau bod diweddariadau rheolaidd yn cael eu cynnwys mewn cyfathrebiadau allanol, cylchlythyrau i staff a rheolwyr, sicrhau bod rheolwyr yn hysbysu staff.</w:t>
            </w:r>
          </w:p>
          <w:p w14:paraId="39B81233" w14:textId="77777777" w:rsidR="003A6811" w:rsidRPr="00A86FC0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34" w14:textId="77777777" w:rsidR="003A6811" w:rsidRPr="00A86FC0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86FC0"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– Cyfathrebu a Chynllunio a Pherfformiad Corfforaethol</w:t>
            </w:r>
          </w:p>
        </w:tc>
        <w:tc>
          <w:tcPr>
            <w:tcW w:w="4964" w:type="dxa"/>
            <w:gridSpan w:val="2"/>
          </w:tcPr>
          <w:p w14:paraId="39B81235" w14:textId="77777777" w:rsidR="003A6811" w:rsidRPr="00A86FC0" w:rsidRDefault="004162E3" w:rsidP="003A6811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86FC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Nifer cynyddol o gyfleoedd hyfforddiant yn cael eu hyrwyddo, mwy o ymwybyddiaeth o hyfforddiant yn y Gymraeg a mwy o staff yn ei gyflawni. </w:t>
            </w:r>
          </w:p>
        </w:tc>
      </w:tr>
      <w:tr w:rsidR="00593BE9" w14:paraId="39B8123B" w14:textId="77777777" w:rsidTr="2112FEA6">
        <w:trPr>
          <w:trHeight w:val="851"/>
        </w:trPr>
        <w:tc>
          <w:tcPr>
            <w:tcW w:w="1702" w:type="dxa"/>
          </w:tcPr>
          <w:p w14:paraId="39B81237" w14:textId="77777777" w:rsidR="000000D8" w:rsidRPr="009345A7" w:rsidRDefault="004162E3" w:rsidP="000000D8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38" w14:textId="77777777" w:rsidR="000000D8" w:rsidRPr="000000D8" w:rsidRDefault="004162E3" w:rsidP="000000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0D8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Strategaeth Hybu'r Gymraeg yn Llyfryn Sefydlu'r Adran Tai. </w:t>
            </w:r>
          </w:p>
        </w:tc>
        <w:tc>
          <w:tcPr>
            <w:tcW w:w="2682" w:type="dxa"/>
          </w:tcPr>
          <w:p w14:paraId="39B81239" w14:textId="77777777" w:rsidR="000000D8" w:rsidRPr="000000D8" w:rsidRDefault="004162E3" w:rsidP="000000D8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000D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Carol Morgan – Tai ac Iechyd y Cyhoedd</w:t>
            </w:r>
          </w:p>
        </w:tc>
        <w:tc>
          <w:tcPr>
            <w:tcW w:w="4964" w:type="dxa"/>
            <w:gridSpan w:val="2"/>
          </w:tcPr>
          <w:p w14:paraId="39B8123A" w14:textId="77777777" w:rsidR="000000D8" w:rsidRPr="000000D8" w:rsidRDefault="004162E3" w:rsidP="000000D8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000D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Mwy o staff yr Adran Tai yn meddu ar sgiliau Cymraeg neu well sgiliau Cymraeg a'r hyder i ddefnyddio'r iaith gyda chwsmeriaid.</w:t>
            </w:r>
          </w:p>
        </w:tc>
      </w:tr>
      <w:tr w:rsidR="00593BE9" w14:paraId="39B81241" w14:textId="77777777" w:rsidTr="2112FEA6">
        <w:trPr>
          <w:trHeight w:val="300"/>
        </w:trPr>
        <w:tc>
          <w:tcPr>
            <w:tcW w:w="1702" w:type="dxa"/>
          </w:tcPr>
          <w:p w14:paraId="39B8123C" w14:textId="77777777" w:rsidR="6B216C1C" w:rsidRDefault="004162E3" w:rsidP="2112FEA6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</w:tcPr>
          <w:p w14:paraId="39B8123D" w14:textId="77777777" w:rsidR="2112FEA6" w:rsidRDefault="004162E3" w:rsidP="002963FF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Cyrsiau dysgu Cymraeg ar gael fel rhan o'n cynnig Dysgu Gydol Oes.</w:t>
            </w:r>
          </w:p>
          <w:p w14:paraId="39B8123E" w14:textId="77777777" w:rsidR="2112FEA6" w:rsidRDefault="004162E3" w:rsidP="002963FF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82" w:type="dxa"/>
          </w:tcPr>
          <w:p w14:paraId="39B8123F" w14:textId="77777777" w:rsidR="2112FEA6" w:rsidRDefault="004162E3" w:rsidP="002963FF">
            <w:pPr>
              <w:spacing w:line="278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Amy Hawkins/Lee Cambule – Gwasanaeth Trechu Tlodi a'r Gwasanaeth Dysgu Gydol Oes </w:t>
            </w:r>
          </w:p>
        </w:tc>
        <w:tc>
          <w:tcPr>
            <w:tcW w:w="4964" w:type="dxa"/>
            <w:gridSpan w:val="2"/>
          </w:tcPr>
          <w:p w14:paraId="39B81240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Cyrsiau a gynigir yn cynnwys cyfleoedd i ddysgu a siarad Cymraeg.</w:t>
            </w:r>
          </w:p>
        </w:tc>
      </w:tr>
      <w:tr w:rsidR="00593BE9" w14:paraId="39B81247" w14:textId="77777777" w:rsidTr="2112FEA6">
        <w:trPr>
          <w:trHeight w:val="300"/>
        </w:trPr>
        <w:tc>
          <w:tcPr>
            <w:tcW w:w="1702" w:type="dxa"/>
          </w:tcPr>
          <w:p w14:paraId="39B81242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43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D80992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a nodi cyfleoedd hyfforddiant yn y Gymraeg yn y broses arfarnu.</w:t>
            </w:r>
          </w:p>
        </w:tc>
        <w:tc>
          <w:tcPr>
            <w:tcW w:w="2682" w:type="dxa"/>
          </w:tcPr>
          <w:p w14:paraId="39B81244" w14:textId="77777777" w:rsidR="003A6811" w:rsidRPr="009345A7" w:rsidRDefault="004162E3" w:rsidP="003A6811">
            <w:pPr>
              <w:spacing w:line="27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Pob Pennaeth Gwasanaeth - Rachael Davies, Adnoddau Dynol (Arweinydd)</w:t>
            </w:r>
          </w:p>
        </w:tc>
        <w:tc>
          <w:tcPr>
            <w:tcW w:w="4964" w:type="dxa"/>
            <w:gridSpan w:val="2"/>
          </w:tcPr>
          <w:p w14:paraId="39B81245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yn nifer y siaradwyr Cymraeg a nodir, cynnydd mewn diddordeb ac yn y nifer sy'n cyflawni hyfforddiant.</w:t>
            </w:r>
          </w:p>
          <w:p w14:paraId="39B81246" w14:textId="77777777" w:rsidR="00290836" w:rsidRPr="009345A7" w:rsidRDefault="00290836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24D" w14:textId="77777777" w:rsidTr="2112FEA6">
        <w:trPr>
          <w:trHeight w:val="300"/>
        </w:trPr>
        <w:tc>
          <w:tcPr>
            <w:tcW w:w="1702" w:type="dxa"/>
          </w:tcPr>
          <w:p w14:paraId="39B81248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49" w14:textId="77777777" w:rsidR="003A6811" w:rsidRPr="009345A7" w:rsidRDefault="004162E3" w:rsidP="003A68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 Choleg Gŵyr Abertawe, Mudiad Ysgolion Meithrin a phartneriaid eraill i ddatblygu a hyrwyddo gofal plant a chymwysterau galwedigaethol eraill yn Gymraeg.</w:t>
            </w:r>
          </w:p>
          <w:p w14:paraId="39B8124A" w14:textId="77777777" w:rsidR="00290836" w:rsidRPr="009345A7" w:rsidRDefault="00290836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4B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4C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yn nifer y staff ac aelodau'r gymuned sy'n ennill cymwysterau yn Gymraeg.</w:t>
            </w:r>
          </w:p>
        </w:tc>
      </w:tr>
      <w:tr w:rsidR="00593BE9" w14:paraId="39B81253" w14:textId="77777777" w:rsidTr="2112FEA6">
        <w:trPr>
          <w:trHeight w:val="300"/>
        </w:trPr>
        <w:tc>
          <w:tcPr>
            <w:tcW w:w="1702" w:type="dxa"/>
          </w:tcPr>
          <w:p w14:paraId="39B8124E" w14:textId="77777777" w:rsidR="00384337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4F" w14:textId="77777777" w:rsidR="00384337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Archwilio opsiynau am lwybrau amrywiol ar gyfer dysgu'r Gymraeg gan gynnwys dulliau ystafell ddosbarth traddodiadol a dulliau eraill ar-lein.</w:t>
            </w:r>
          </w:p>
          <w:p w14:paraId="39B81250" w14:textId="77777777" w:rsidR="003A5FEF" w:rsidRPr="009345A7" w:rsidRDefault="003A5FEF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51" w14:textId="77777777" w:rsidR="00384337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Rachael Davies – Adnoddau Dynol</w:t>
            </w:r>
          </w:p>
        </w:tc>
        <w:tc>
          <w:tcPr>
            <w:tcW w:w="4964" w:type="dxa"/>
            <w:gridSpan w:val="2"/>
          </w:tcPr>
          <w:p w14:paraId="39B81252" w14:textId="77777777" w:rsidR="00384337" w:rsidRPr="009345A7" w:rsidRDefault="004162E3" w:rsidP="003A6811">
            <w:pPr>
              <w:spacing w:line="278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Adolygu'r opsiynau a ddarparwyd i'r Tîm Rheoli Corfforaethol erbyn diwedd 2025-2026.</w:t>
            </w:r>
          </w:p>
        </w:tc>
      </w:tr>
      <w:tr w:rsidR="00593BE9" w14:paraId="39B8125A" w14:textId="77777777" w:rsidTr="2112FEA6">
        <w:trPr>
          <w:trHeight w:val="300"/>
        </w:trPr>
        <w:tc>
          <w:tcPr>
            <w:tcW w:w="1702" w:type="dxa"/>
          </w:tcPr>
          <w:p w14:paraId="39B81254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55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Creu a gweithredu strategaeth farchnata draws-sector gynaliadwy i hyrwyddo hyfforddiant yn y Gymraeg, gan dargedu teuluoedd ac addysgwyr ar draws pob cymuned yn Abertawe.</w:t>
            </w:r>
          </w:p>
          <w:p w14:paraId="39B81256" w14:textId="77777777" w:rsidR="00B656ED" w:rsidRPr="009345A7" w:rsidRDefault="00B656ED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57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58" w14:textId="77777777" w:rsidR="003A6811" w:rsidRPr="009345A7" w:rsidRDefault="004162E3" w:rsidP="003A6811">
            <w:pPr>
              <w:spacing w:line="278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amlwg mewn hyfedredd yn y Gymraeg ar draws grwpiau a dargedwyd.</w:t>
            </w:r>
          </w:p>
          <w:p w14:paraId="39B81259" w14:textId="77777777" w:rsidR="003A6811" w:rsidRPr="009345A7" w:rsidRDefault="003A6811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93BE9" w14:paraId="39B8125F" w14:textId="77777777" w:rsidTr="00CA5E14">
        <w:trPr>
          <w:trHeight w:val="851"/>
        </w:trPr>
        <w:tc>
          <w:tcPr>
            <w:tcW w:w="1702" w:type="dxa"/>
          </w:tcPr>
          <w:p w14:paraId="39B8125B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5C" w14:textId="77777777" w:rsidR="00263A5E" w:rsidRPr="009345A7" w:rsidRDefault="004162E3" w:rsidP="00A20ABF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Sicrhau bod mynediad at hyfforddiant Cymraeg yn parhau ac ar gael bob blwyddyn ar ystod o lefelau. Bydd angen i'r Tîm Rheoli Corfforaethol drafod hyn a chytuno arno.</w:t>
            </w:r>
          </w:p>
        </w:tc>
        <w:tc>
          <w:tcPr>
            <w:tcW w:w="2682" w:type="dxa"/>
            <w:shd w:val="clear" w:color="auto" w:fill="auto"/>
          </w:tcPr>
          <w:p w14:paraId="39B8125D" w14:textId="77777777" w:rsidR="003A6811" w:rsidRPr="009345A7" w:rsidRDefault="004162E3" w:rsidP="003A6811">
            <w:pPr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Rachael Davies – Adnoddau Dynol</w:t>
            </w:r>
          </w:p>
        </w:tc>
        <w:tc>
          <w:tcPr>
            <w:tcW w:w="4964" w:type="dxa"/>
            <w:gridSpan w:val="2"/>
          </w:tcPr>
          <w:p w14:paraId="39B8125E" w14:textId="77777777" w:rsidR="003A6811" w:rsidRPr="009345A7" w:rsidRDefault="004162E3" w:rsidP="003A6811">
            <w:pPr>
              <w:tabs>
                <w:tab w:val="left" w:pos="0"/>
                <w:tab w:val="left" w:pos="720"/>
              </w:tabs>
              <w:spacing w:line="27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Mynediad at y lefel hyfforddiant briodol ar gael i bawb.</w:t>
            </w:r>
          </w:p>
        </w:tc>
      </w:tr>
      <w:tr w:rsidR="00593BE9" w14:paraId="39B81264" w14:textId="77777777" w:rsidTr="2112FEA6">
        <w:tc>
          <w:tcPr>
            <w:tcW w:w="15452" w:type="dxa"/>
            <w:gridSpan w:val="5"/>
            <w:shd w:val="clear" w:color="auto" w:fill="F2F2F2" w:themeFill="background1" w:themeFillShade="F2"/>
          </w:tcPr>
          <w:p w14:paraId="39B81260" w14:textId="77777777" w:rsidR="003A6811" w:rsidRPr="009345A7" w:rsidRDefault="003A6811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81261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62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Helpu i ddatblygu a chreu cyfleoedd i bobl ddefnyddio a datblygu eu sgiliau Cymraeg yn y gweithle</w:t>
            </w:r>
          </w:p>
          <w:p w14:paraId="39B81263" w14:textId="77777777" w:rsidR="003A6811" w:rsidRPr="009345A7" w:rsidRDefault="003A6811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BE9" w14:paraId="39B81269" w14:textId="77777777" w:rsidTr="2112FEA6">
        <w:trPr>
          <w:trHeight w:val="536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65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66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82" w:type="dxa"/>
            <w:shd w:val="clear" w:color="auto" w:fill="F2F2F2" w:themeFill="background1" w:themeFillShade="F2"/>
            <w:vAlign w:val="center"/>
          </w:tcPr>
          <w:p w14:paraId="39B81267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4964" w:type="dxa"/>
            <w:gridSpan w:val="2"/>
            <w:shd w:val="clear" w:color="auto" w:fill="F2F2F2" w:themeFill="background1" w:themeFillShade="F2"/>
            <w:vAlign w:val="center"/>
          </w:tcPr>
          <w:p w14:paraId="39B81268" w14:textId="77777777" w:rsidR="003A6811" w:rsidRPr="009345A7" w:rsidRDefault="004162E3" w:rsidP="003A6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6F" w14:textId="77777777" w:rsidTr="2112FEA6">
        <w:trPr>
          <w:trHeight w:val="851"/>
        </w:trPr>
        <w:tc>
          <w:tcPr>
            <w:tcW w:w="1702" w:type="dxa"/>
          </w:tcPr>
          <w:p w14:paraId="39B8126A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6B" w14:textId="77777777" w:rsidR="003A6811" w:rsidRPr="009345A7" w:rsidRDefault="004162E3" w:rsidP="003A68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Archwiliad blynyddol o'r gweithlu i adolygu sgiliau Cymraeg staff presennol ac anghenion recriwtio yn y dyfodol.</w:t>
            </w:r>
          </w:p>
        </w:tc>
        <w:tc>
          <w:tcPr>
            <w:tcW w:w="2682" w:type="dxa"/>
          </w:tcPr>
          <w:p w14:paraId="39B8126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4964" w:type="dxa"/>
            <w:gridSpan w:val="2"/>
          </w:tcPr>
          <w:p w14:paraId="39B8126D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Archwiliad o'r gweithlu wedi’i gwblhau, bylchau mewn sgiliau Cymraeg wedi’u nodi a rhaglenni dysgu proffesiynol ar gyfer defnyddio'r Gymraeg yn y gweithle wedi’u llunio/cyflwyno.</w:t>
            </w:r>
          </w:p>
          <w:p w14:paraId="39B8126E" w14:textId="77777777" w:rsidR="003A6811" w:rsidRPr="009345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74" w14:textId="77777777" w:rsidTr="2112FEA6">
        <w:trPr>
          <w:trHeight w:val="300"/>
        </w:trPr>
        <w:tc>
          <w:tcPr>
            <w:tcW w:w="1702" w:type="dxa"/>
          </w:tcPr>
          <w:p w14:paraId="39B81270" w14:textId="77777777" w:rsidR="2112FEA6" w:rsidRDefault="004162E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71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Creu grŵp o hyrwyddwyr y Gymraeg yn y Gwasanaethau Cymdeithasol</w:t>
            </w:r>
          </w:p>
        </w:tc>
        <w:tc>
          <w:tcPr>
            <w:tcW w:w="2682" w:type="dxa"/>
          </w:tcPr>
          <w:p w14:paraId="39B81272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Jane Whitmore/Jo Doek –  Gwasanaethau Cymdeithasol</w:t>
            </w:r>
          </w:p>
        </w:tc>
        <w:tc>
          <w:tcPr>
            <w:tcW w:w="4964" w:type="dxa"/>
            <w:gridSpan w:val="2"/>
          </w:tcPr>
          <w:p w14:paraId="39B81273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Grŵp wedi'i sefydlu gyda chynrychiolaeth ar draws gwasanaethau sy'n cynnwys siaradwyr Cymraeg a dysgwyr, a chyfarfodydd chwarterol yn cael eu cynnal. </w:t>
            </w:r>
          </w:p>
        </w:tc>
      </w:tr>
      <w:tr w:rsidR="00593BE9" w14:paraId="39B8127F" w14:textId="77777777" w:rsidTr="2112FEA6">
        <w:trPr>
          <w:trHeight w:val="300"/>
        </w:trPr>
        <w:tc>
          <w:tcPr>
            <w:tcW w:w="1702" w:type="dxa"/>
          </w:tcPr>
          <w:p w14:paraId="39B81275" w14:textId="77777777" w:rsidR="003A6811" w:rsidRPr="009345A7" w:rsidRDefault="004162E3" w:rsidP="003A6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276" w14:textId="77777777" w:rsidR="003A6811" w:rsidRPr="002F5713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Adolygu Staffnet mewnol a hybu'r defnydd o ymadroddion a chyfarchion Cymraeg ar gyfer cyfarfodydd a chyfathrebiadau.</w:t>
            </w:r>
          </w:p>
          <w:p w14:paraId="39B81277" w14:textId="77777777" w:rsidR="003A6811" w:rsidRPr="002F5713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2F5713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78" w14:textId="77777777" w:rsidR="003A6811" w:rsidRPr="002F5713" w:rsidRDefault="003A6811" w:rsidP="00F254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79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– Cyfathrebu a Chynllunio a Pherfformiad Corfforaethol</w:t>
            </w:r>
          </w:p>
          <w:p w14:paraId="39B8127A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7B" w14:textId="77777777" w:rsidR="003A6811" w:rsidRPr="001952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4" w:type="dxa"/>
            <w:gridSpan w:val="2"/>
          </w:tcPr>
          <w:p w14:paraId="39B8127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Ymadroddion Cymraeg sylfaenol yn cael eu defnyddio'n gyffredin mewn cyfathrebiadau.</w:t>
            </w:r>
          </w:p>
          <w:p w14:paraId="39B8127D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7E" w14:textId="77777777" w:rsidR="003A6811" w:rsidRPr="009345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85" w14:textId="77777777" w:rsidTr="2112FEA6">
        <w:trPr>
          <w:trHeight w:val="851"/>
        </w:trPr>
        <w:tc>
          <w:tcPr>
            <w:tcW w:w="1702" w:type="dxa"/>
          </w:tcPr>
          <w:p w14:paraId="39B81280" w14:textId="77777777" w:rsidR="002D4A25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81" w14:textId="77777777" w:rsidR="002D4A25" w:rsidRPr="0098631E" w:rsidRDefault="004162E3" w:rsidP="2112FEA6">
            <w:pPr>
              <w:rPr>
                <w:rFonts w:ascii="Arial" w:hAnsi="Arial" w:cs="Arial"/>
                <w:sz w:val="24"/>
                <w:szCs w:val="24"/>
              </w:rPr>
            </w:pPr>
            <w:r w:rsidRPr="0098631E">
              <w:rPr>
                <w:rFonts w:ascii="Arial" w:hAnsi="Arial" w:cs="Arial"/>
                <w:sz w:val="24"/>
                <w:szCs w:val="24"/>
                <w:lang w:val="cy-GB"/>
              </w:rPr>
              <w:t>Hybu'r Gymraeg yn y gweithle drwy ddylunio cefndiroedd Teams i gynnwys y logo Cymraeg i ddangos pa gydweithwyr sy'n hapus i gyfathrebu yn Gymraeg, gyda golwg ar annog lefelau uwch o Gymraeg Sgyrsiol mewn ffordd anffurfiol.</w:t>
            </w:r>
          </w:p>
          <w:p w14:paraId="39B81282" w14:textId="77777777" w:rsidR="002D4A25" w:rsidRPr="0098631E" w:rsidRDefault="002D4A25" w:rsidP="2112FEA6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82" w:type="dxa"/>
          </w:tcPr>
          <w:p w14:paraId="39B81283" w14:textId="77777777" w:rsidR="002D4A25" w:rsidRPr="0098631E" w:rsidRDefault="004162E3" w:rsidP="2112FEA6">
            <w:pPr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98631E">
              <w:rPr>
                <w:rFonts w:ascii="Arial" w:hAnsi="Arial" w:cs="Arial"/>
                <w:sz w:val="24"/>
                <w:szCs w:val="24"/>
                <w:lang w:val="cy-GB"/>
              </w:rPr>
              <w:t xml:space="preserve">Lee Wenham – </w:t>
            </w:r>
            <w:r w:rsidR="00D932F8" w:rsidRPr="00D932F8">
              <w:rPr>
                <w:rFonts w:ascii="Arial" w:eastAsia="Arial" w:hAnsi="Arial" w:cs="Arial"/>
                <w:sz w:val="24"/>
                <w:szCs w:val="24"/>
                <w:lang w:val="cy-GB"/>
              </w:rPr>
              <w:t>Cyfathrebu a Chynllunio a Pherfformiad Corfforaethol</w:t>
            </w:r>
          </w:p>
        </w:tc>
        <w:tc>
          <w:tcPr>
            <w:tcW w:w="4964" w:type="dxa"/>
            <w:gridSpan w:val="2"/>
          </w:tcPr>
          <w:p w14:paraId="39B81284" w14:textId="77777777" w:rsidR="002D4A25" w:rsidRPr="0098631E" w:rsidRDefault="004162E3" w:rsidP="2112FEA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8631E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 cynyddol o Gymraeg Sgyrsiol yn y gweithle. </w:t>
            </w:r>
          </w:p>
        </w:tc>
      </w:tr>
      <w:tr w:rsidR="00593BE9" w14:paraId="39B8128A" w14:textId="77777777" w:rsidTr="2112FEA6">
        <w:trPr>
          <w:trHeight w:val="300"/>
        </w:trPr>
        <w:tc>
          <w:tcPr>
            <w:tcW w:w="1702" w:type="dxa"/>
          </w:tcPr>
          <w:p w14:paraId="39B81286" w14:textId="77777777" w:rsidR="2112FEA6" w:rsidRDefault="004162E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87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Nodi gweithwyr sy'n siarad Cymraeg a'u hannog i ddefnyddio'u sgiliau.</w:t>
            </w:r>
          </w:p>
        </w:tc>
        <w:tc>
          <w:tcPr>
            <w:tcW w:w="2682" w:type="dxa"/>
          </w:tcPr>
          <w:p w14:paraId="39B81288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Grŵp Hyrwyddwyr y Gymraeg a Jo Doek - Gwasanaethau Cymdeithasol</w:t>
            </w:r>
          </w:p>
        </w:tc>
        <w:tc>
          <w:tcPr>
            <w:tcW w:w="4964" w:type="dxa"/>
            <w:gridSpan w:val="2"/>
          </w:tcPr>
          <w:p w14:paraId="39B81289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nifer y staff sy'n siarad Cymraeg sy’n defnyddio'u sgiliau Cymraeg yn y Gwasanaethau Cymdeithasol.</w:t>
            </w:r>
          </w:p>
        </w:tc>
      </w:tr>
      <w:tr w:rsidR="00593BE9" w14:paraId="39B81290" w14:textId="77777777" w:rsidTr="2112FEA6">
        <w:trPr>
          <w:trHeight w:val="851"/>
        </w:trPr>
        <w:tc>
          <w:tcPr>
            <w:tcW w:w="1702" w:type="dxa"/>
          </w:tcPr>
          <w:p w14:paraId="39B8128B" w14:textId="77777777" w:rsidR="003A6811" w:rsidRPr="009345A7" w:rsidRDefault="004162E3" w:rsidP="003A68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8C" w14:textId="77777777" w:rsidR="003A6811" w:rsidRPr="009345A7" w:rsidRDefault="004162E3" w:rsidP="003A6811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Cynyddu nifer y siaradwyr Cymraeg yng ngweithlu'r llyfrgell mewn rolau rheng flaen.</w:t>
            </w:r>
          </w:p>
          <w:p w14:paraId="39B8128D" w14:textId="77777777" w:rsidR="003A6811" w:rsidRPr="009345A7" w:rsidRDefault="003A6811" w:rsidP="003A68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8E" w14:textId="77777777" w:rsidR="003A6811" w:rsidRPr="009345A7" w:rsidRDefault="004162E3" w:rsidP="003A68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Karen Gibbins - Llyfrgelloedd</w:t>
            </w:r>
          </w:p>
        </w:tc>
        <w:tc>
          <w:tcPr>
            <w:tcW w:w="4964" w:type="dxa"/>
            <w:gridSpan w:val="2"/>
          </w:tcPr>
          <w:p w14:paraId="39B8128F" w14:textId="77777777" w:rsidR="003A6811" w:rsidRPr="009345A7" w:rsidRDefault="004162E3" w:rsidP="003A68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Cymhareb sy'n gymesur â'r boblogaeth a’r galw.</w:t>
            </w:r>
          </w:p>
        </w:tc>
      </w:tr>
      <w:tr w:rsidR="00593BE9" w14:paraId="39B8129A" w14:textId="77777777" w:rsidTr="2112FEA6">
        <w:trPr>
          <w:trHeight w:val="851"/>
        </w:trPr>
        <w:tc>
          <w:tcPr>
            <w:tcW w:w="1702" w:type="dxa"/>
          </w:tcPr>
          <w:p w14:paraId="39B81291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</w:tcPr>
          <w:p w14:paraId="39B81292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Adolygu effeithiolrwydd rhwydweithiau Cymraeg a’r ffyrdd y gall y Cyngor gefnogi eu datblygiad.</w:t>
            </w:r>
          </w:p>
          <w:p w14:paraId="39B81293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1294" w14:textId="77777777" w:rsidR="00456C46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517A91">
              <w:rPr>
                <w:rFonts w:ascii="Arial" w:hAnsi="Arial" w:cs="Arial"/>
                <w:sz w:val="24"/>
                <w:szCs w:val="24"/>
                <w:lang w:val="cy-GB"/>
              </w:rPr>
              <w:t>Nodi siaradwyr Cymraeg sy'n gallu dod yn fentoriaid ac yn barod i wneud hynny a fydd yn annog eraill i gyfathrebu drwy gyfrwng y Gymraeg yn y gweithle.</w:t>
            </w:r>
          </w:p>
          <w:p w14:paraId="39B81295" w14:textId="77777777" w:rsidR="00AF4550" w:rsidRPr="009345A7" w:rsidRDefault="00AF4550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9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– Adnoddau Dynol </w:t>
            </w:r>
          </w:p>
        </w:tc>
        <w:tc>
          <w:tcPr>
            <w:tcW w:w="4964" w:type="dxa"/>
            <w:gridSpan w:val="2"/>
          </w:tcPr>
          <w:p w14:paraId="39B81297" w14:textId="77777777" w:rsidR="00456C46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Effeithiolrwydd rhwydweithiau Cymraeg wedi'i nodi a ffordd ymlaen i gefnogi eu datblygiad wedi'i chytuno.</w:t>
            </w:r>
          </w:p>
          <w:p w14:paraId="39B81298" w14:textId="77777777" w:rsidR="00B15485" w:rsidRDefault="00B15485" w:rsidP="0045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1299" w14:textId="77777777" w:rsidR="00B15485" w:rsidRPr="009345A7" w:rsidRDefault="004162E3" w:rsidP="00456C4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Mentoriaid wedi'u nodi a chefnogaeth wedi'i rhoi iddynt i'w galluogi i annog eraill i gyfathrebu drwy gyfrwng y Gymraeg yn y gweithle.</w:t>
            </w:r>
          </w:p>
        </w:tc>
      </w:tr>
      <w:tr w:rsidR="00593BE9" w14:paraId="39B812A0" w14:textId="77777777" w:rsidTr="2112FEA6">
        <w:trPr>
          <w:trHeight w:val="300"/>
        </w:trPr>
        <w:tc>
          <w:tcPr>
            <w:tcW w:w="1702" w:type="dxa"/>
          </w:tcPr>
          <w:p w14:paraId="39B8129B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9C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Darparu cyfleoedd/sianeli cyfathrebu i staff, wedi'u harwain gan siaradwyr Cymraeg.</w:t>
            </w:r>
          </w:p>
          <w:p w14:paraId="39B8129D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9E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Grŵp Hyrwyddwyr y Gymraeg a Jo Doek -  Gwasanaethau Cymdeithasol</w:t>
            </w:r>
          </w:p>
        </w:tc>
        <w:tc>
          <w:tcPr>
            <w:tcW w:w="4964" w:type="dxa"/>
            <w:gridSpan w:val="2"/>
          </w:tcPr>
          <w:p w14:paraId="39B8129F" w14:textId="10ABA7BE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Cynnydd yn nifer 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 </w:t>
            </w: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cyfleoedd/sianeli 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>Cymraeg</w:t>
            </w:r>
            <w:r w:rsidR="007512F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i staff</w:t>
            </w:r>
            <w:r w:rsidR="00E25FAB">
              <w:rPr>
                <w:rFonts w:ascii="Arial" w:eastAsia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593BE9" w14:paraId="39B812A7" w14:textId="77777777" w:rsidTr="2112FEA6">
        <w:trPr>
          <w:trHeight w:val="300"/>
        </w:trPr>
        <w:tc>
          <w:tcPr>
            <w:tcW w:w="1702" w:type="dxa"/>
          </w:tcPr>
          <w:p w14:paraId="39B812A1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A2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Ystyried cynnwys sgiliau'r Gymraeg, y defnydd ohonynt a thargedau mewn arfarniadau.</w:t>
            </w:r>
          </w:p>
          <w:p w14:paraId="39B812A3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812A4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 w:rsidRPr="009843FC"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- </w:t>
            </w:r>
          </w:p>
          <w:p w14:paraId="39B812A5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4964" w:type="dxa"/>
            <w:gridSpan w:val="2"/>
          </w:tcPr>
          <w:p w14:paraId="39B812A6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Sgiliau Cymraeg, y defnydd ohonynt a thargedau wedi'u cynnwys mewn arfarniadau.</w:t>
            </w:r>
          </w:p>
        </w:tc>
      </w:tr>
      <w:tr w:rsidR="00593BE9" w14:paraId="39B812AE" w14:textId="77777777" w:rsidTr="009843FC">
        <w:trPr>
          <w:trHeight w:val="851"/>
        </w:trPr>
        <w:tc>
          <w:tcPr>
            <w:tcW w:w="1702" w:type="dxa"/>
          </w:tcPr>
          <w:p w14:paraId="39B812A8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A9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>Ystyried a yw fframwaith presennol y Gymraeg ar gyfer ein gweithlu’n addas at y diben ac asesu modelau eraill yn unol â galw newidiol ar gyfer cyflwyno'r Gymraeg.</w:t>
            </w:r>
          </w:p>
          <w:p w14:paraId="39B812AA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14:paraId="39B812AB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 w:rsidRPr="009843FC"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- </w:t>
            </w:r>
          </w:p>
          <w:p w14:paraId="39B812AC" w14:textId="77777777" w:rsidR="00461066" w:rsidRPr="00F0676D" w:rsidRDefault="004162E3" w:rsidP="0046106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4964" w:type="dxa"/>
            <w:gridSpan w:val="2"/>
          </w:tcPr>
          <w:p w14:paraId="39B812AD" w14:textId="77777777" w:rsidR="00461066" w:rsidRPr="009345A7" w:rsidRDefault="004162E3" w:rsidP="00461066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Fframwaith presennol y Gymraeg wedi'i asesu ac unrhyw newidiadau angenrheidiol wedi'u rhoi ar waith. </w:t>
            </w:r>
          </w:p>
        </w:tc>
      </w:tr>
      <w:tr w:rsidR="00593BE9" w14:paraId="39B812B3" w14:textId="77777777" w:rsidTr="2112FEA6">
        <w:trPr>
          <w:trHeight w:val="721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812AF" w14:textId="77777777" w:rsidR="00461066" w:rsidRPr="009345A7" w:rsidRDefault="00461066" w:rsidP="0046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2B0" w14:textId="77777777" w:rsidR="00461066" w:rsidRPr="009345A7" w:rsidRDefault="004162E3" w:rsidP="0046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</w:p>
          <w:p w14:paraId="39B812B1" w14:textId="77777777" w:rsidR="00461066" w:rsidRPr="009345A7" w:rsidRDefault="004162E3" w:rsidP="0046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Sicrhau bod cymunedau'n gallu cael mynediad cyfartal at wasanaethau'r Cyngor yn Gymraeg neu Saesneg</w:t>
            </w:r>
          </w:p>
          <w:p w14:paraId="39B812B2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B8" w14:textId="77777777" w:rsidTr="2112FEA6">
        <w:trPr>
          <w:trHeight w:val="572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B4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B5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gridSpan w:val="2"/>
            <w:shd w:val="clear" w:color="auto" w:fill="F2F2F2" w:themeFill="background1" w:themeFillShade="F2"/>
            <w:vAlign w:val="center"/>
          </w:tcPr>
          <w:p w14:paraId="39B812B6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2B7" w14:textId="77777777" w:rsidR="00461066" w:rsidRPr="009345A7" w:rsidRDefault="004162E3" w:rsidP="00461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C1" w14:textId="77777777" w:rsidTr="2112FEA6">
        <w:trPr>
          <w:trHeight w:val="300"/>
        </w:trPr>
        <w:tc>
          <w:tcPr>
            <w:tcW w:w="1702" w:type="dxa"/>
          </w:tcPr>
          <w:p w14:paraId="39B812B9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BA" w14:textId="77777777" w:rsidR="00461066" w:rsidRPr="009345A7" w:rsidRDefault="004162E3" w:rsidP="00461066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Rhestr o siaradwyr Cymraeg ymhlith staff y gwasanaethau Tai ac Iechyd y Cyhoedd yn cael ei diweddaru bob 2 flynedd.</w:t>
            </w:r>
          </w:p>
          <w:p w14:paraId="39B812BB" w14:textId="77777777" w:rsidR="00461066" w:rsidRPr="009345A7" w:rsidRDefault="00461066" w:rsidP="00461066">
            <w:pPr>
              <w:pStyle w:val="ListParagraph"/>
              <w:spacing w:after="0"/>
              <w:ind w:left="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9B812BC" w14:textId="77777777" w:rsidR="00461066" w:rsidRDefault="004162E3" w:rsidP="00A3796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Erthyglau rheolaidd i atgoffa staff o Safonau a rhwymedigaethau'r Gymraeg ac awgrymiadau da/gwybodaeth ddefnyddiol ar y Daflen Gwybodaeth Tîm.</w:t>
            </w:r>
          </w:p>
          <w:p w14:paraId="39B812BD" w14:textId="77777777" w:rsidR="00461066" w:rsidRPr="009345A7" w:rsidRDefault="00461066" w:rsidP="0046106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14:paraId="39B812BE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Carol Morgan – Tai ac Iechyd y Cyhoedd</w:t>
            </w:r>
          </w:p>
        </w:tc>
        <w:tc>
          <w:tcPr>
            <w:tcW w:w="3829" w:type="dxa"/>
          </w:tcPr>
          <w:p w14:paraId="39B812BF" w14:textId="77777777" w:rsidR="00461066" w:rsidRPr="003109BD" w:rsidRDefault="004162E3" w:rsidP="00461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09BD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Staff Tai ac Iechyd y Cyhoedd yn cael eu hysbysu o'u rhwymedigaethau ac yn gwybod pa bobl i gysylltu â nhw.</w:t>
            </w:r>
          </w:p>
          <w:p w14:paraId="39B812C0" w14:textId="77777777" w:rsidR="00461066" w:rsidRPr="009345A7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2C7" w14:textId="77777777" w:rsidTr="2112FEA6">
        <w:trPr>
          <w:trHeight w:val="300"/>
        </w:trPr>
        <w:tc>
          <w:tcPr>
            <w:tcW w:w="1702" w:type="dxa"/>
          </w:tcPr>
          <w:p w14:paraId="39B812C2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2C3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Cynnig y Pwynt Cyswllt Cyntaf yn Gymraeg drwy'r Pwynt Mynediad Cyffredin a'r Pwynt Cyswllt Unigol.</w:t>
            </w:r>
          </w:p>
        </w:tc>
        <w:tc>
          <w:tcPr>
            <w:tcW w:w="3817" w:type="dxa"/>
            <w:gridSpan w:val="2"/>
          </w:tcPr>
          <w:p w14:paraId="39B812C4" w14:textId="77777777" w:rsidR="00461066" w:rsidRDefault="004162E3" w:rsidP="004610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Andrea Preddy, Kelli Richards - Gwasanaethau Cymdeithasol</w:t>
            </w:r>
          </w:p>
          <w:p w14:paraId="39B812C5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C6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Tystiolaeth o'r cynnig a'r data am faint sy'n manteisio ar hyn</w:t>
            </w:r>
          </w:p>
        </w:tc>
      </w:tr>
      <w:tr w:rsidR="00593BE9" w14:paraId="39B812CD" w14:textId="77777777" w:rsidTr="2112FEA6">
        <w:trPr>
          <w:trHeight w:val="300"/>
        </w:trPr>
        <w:tc>
          <w:tcPr>
            <w:tcW w:w="1702" w:type="dxa"/>
          </w:tcPr>
          <w:p w14:paraId="39B812C8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C9" w14:textId="77777777" w:rsidR="00461066" w:rsidRDefault="004162E3" w:rsidP="00461066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 xml:space="preserve">Yr holl adrannau ar draws y Cyngor yn hyrwyddo'r cynnig Cymraeg gweithredol yn llawn yn y gwasanaethau y maent yn eu darparu i'r gymuned. </w:t>
            </w:r>
          </w:p>
          <w:p w14:paraId="39B812CA" w14:textId="77777777" w:rsidR="00461066" w:rsidRPr="009345A7" w:rsidRDefault="00461066" w:rsidP="00461066">
            <w:pPr>
              <w:pStyle w:val="ListParagraph"/>
              <w:spacing w:after="0"/>
              <w:ind w:left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14:paraId="39B812CB" w14:textId="77777777" w:rsidR="00461066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Pob Pennaeth Gwasanaeth </w:t>
            </w:r>
          </w:p>
        </w:tc>
        <w:tc>
          <w:tcPr>
            <w:tcW w:w="3829" w:type="dxa"/>
          </w:tcPr>
          <w:p w14:paraId="39B812CC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 cynnig Cymraeg gweithredol yn cael ei hyrwyddo'n eang yng ngwasanaethau'r Cyngor. </w:t>
            </w:r>
          </w:p>
        </w:tc>
      </w:tr>
      <w:tr w:rsidR="00593BE9" w14:paraId="39B812D3" w14:textId="77777777" w:rsidTr="2112FEA6">
        <w:trPr>
          <w:trHeight w:val="300"/>
        </w:trPr>
        <w:tc>
          <w:tcPr>
            <w:tcW w:w="1702" w:type="dxa"/>
          </w:tcPr>
          <w:p w14:paraId="39B812CE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2CF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Creu gwell cysylltiadau â grwpiau Cymraeg i sicrhau bod ein hymgynghoriad yn cael ei hyrwyddo i'r gymuned sy'n siarad Cymraeg. </w:t>
            </w:r>
          </w:p>
        </w:tc>
        <w:tc>
          <w:tcPr>
            <w:tcW w:w="3817" w:type="dxa"/>
            <w:gridSpan w:val="2"/>
          </w:tcPr>
          <w:p w14:paraId="39B812D0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Amy Hawkins, Helen St John, Julie Davies, Jane Whitmore – Gwasanaethau Cymdeithasol</w:t>
            </w:r>
          </w:p>
          <w:p w14:paraId="39B812D1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D2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mewn ymatebion i ymgynghoriadau gan bobl sy'n nodi eu bod yn siarad Cymraeg.</w:t>
            </w:r>
          </w:p>
        </w:tc>
      </w:tr>
      <w:tr w:rsidR="00593BE9" w14:paraId="39B812D8" w14:textId="77777777" w:rsidTr="2112FEA6">
        <w:trPr>
          <w:trHeight w:val="851"/>
        </w:trPr>
        <w:tc>
          <w:tcPr>
            <w:tcW w:w="1702" w:type="dxa"/>
          </w:tcPr>
          <w:p w14:paraId="39B812D4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D5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Nodi rhwystrau a meysydd arfer da ar gyfer defnyddwyr sy'n defnyddio ein gwasanaethau yn Gymraeg. </w:t>
            </w:r>
          </w:p>
        </w:tc>
        <w:tc>
          <w:tcPr>
            <w:tcW w:w="3817" w:type="dxa"/>
            <w:gridSpan w:val="2"/>
          </w:tcPr>
          <w:p w14:paraId="39B812D6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Rhian Millar – Mynediad at Wasanaethau </w:t>
            </w:r>
          </w:p>
        </w:tc>
        <w:tc>
          <w:tcPr>
            <w:tcW w:w="3829" w:type="dxa"/>
          </w:tcPr>
          <w:p w14:paraId="39B812D7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Boddhad â darpariaethau'r Gymraeg a sefydlwyd a'r meysydd gwella i'w rhoi ar waith.</w:t>
            </w:r>
          </w:p>
        </w:tc>
      </w:tr>
      <w:tr w:rsidR="00593BE9" w14:paraId="39B812DE" w14:textId="77777777" w:rsidTr="2112FEA6">
        <w:trPr>
          <w:trHeight w:val="300"/>
        </w:trPr>
        <w:tc>
          <w:tcPr>
            <w:tcW w:w="1702" w:type="dxa"/>
          </w:tcPr>
          <w:p w14:paraId="39B812D9" w14:textId="77777777" w:rsidR="00461066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2DA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Adolygu'r galw am y Gymraeg yn narpariaeth y Gwasanaethau Cymdeithasol a nodi mesurau posib i bontio bylchau.</w:t>
            </w:r>
          </w:p>
        </w:tc>
        <w:tc>
          <w:tcPr>
            <w:tcW w:w="3817" w:type="dxa"/>
            <w:gridSpan w:val="2"/>
          </w:tcPr>
          <w:p w14:paraId="39B812DB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Amy Hawkins, Helen St John, Julie Davies, Jane Whitmore – Gwasanaethau Cymdeithasol </w:t>
            </w:r>
          </w:p>
          <w:p w14:paraId="39B812DC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DD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Adolygiad wedi’i gynnal a chynllun gweithredu wedi'i lunio.</w:t>
            </w:r>
          </w:p>
        </w:tc>
      </w:tr>
      <w:tr w:rsidR="00593BE9" w14:paraId="39B812E4" w14:textId="77777777" w:rsidTr="2112FEA6">
        <w:trPr>
          <w:trHeight w:val="300"/>
        </w:trPr>
        <w:tc>
          <w:tcPr>
            <w:tcW w:w="1702" w:type="dxa"/>
          </w:tcPr>
          <w:p w14:paraId="39B812DF" w14:textId="77777777" w:rsidR="00461066" w:rsidRPr="00AD2B2C" w:rsidRDefault="004162E3" w:rsidP="0046106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2B2C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2E0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cyfleoedd swyddi yn y Gwasanaethau Cymdeithasol mewn cymunedau Cymraeg eu hiaith ac ystyried lle bydd efallai angen swyddi y mae'r Gymraeg yn hanfodol ar eu cyfer yn y gwasanaeth.</w:t>
            </w:r>
          </w:p>
        </w:tc>
        <w:tc>
          <w:tcPr>
            <w:tcW w:w="3817" w:type="dxa"/>
            <w:gridSpan w:val="2"/>
          </w:tcPr>
          <w:p w14:paraId="39B812E1" w14:textId="77777777" w:rsidR="00461066" w:rsidRDefault="004162E3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Amy Hawkins, Helen St John, Julie Davies, Jane Whitmore – Gwasanaethau Cymdeithasol</w:t>
            </w:r>
          </w:p>
          <w:p w14:paraId="39B812E2" w14:textId="77777777" w:rsidR="00461066" w:rsidRDefault="00461066" w:rsidP="004610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2E3" w14:textId="77777777" w:rsidR="00461066" w:rsidRDefault="004162E3" w:rsidP="0046106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nifer y siaradwyr Cymraeg sy'n ymgeisio am swyddi yn y Gwasanaethau Cymdeithasol.</w:t>
            </w:r>
          </w:p>
        </w:tc>
      </w:tr>
      <w:tr w:rsidR="00593BE9" w14:paraId="39B812EC" w14:textId="77777777" w:rsidTr="2112FEA6">
        <w:trPr>
          <w:trHeight w:val="851"/>
        </w:trPr>
        <w:tc>
          <w:tcPr>
            <w:tcW w:w="1702" w:type="dxa"/>
          </w:tcPr>
          <w:p w14:paraId="39B812E5" w14:textId="77777777" w:rsidR="00461066" w:rsidRPr="009345A7" w:rsidRDefault="004162E3" w:rsidP="00461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2E6" w14:textId="77777777" w:rsidR="00461066" w:rsidRPr="008E57DF" w:rsidRDefault="004162E3" w:rsidP="00461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57D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Casglu dewis iaith tenantiaid at ei gilydd - Cymraeg/Saesneg/Dwyieithog a diweddaru systemau fel bod gwybodaeth am dai yn cael ei darparu yn eu dewis iaith.</w:t>
            </w:r>
          </w:p>
          <w:p w14:paraId="39B812E7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14:paraId="39B812E8" w14:textId="77777777" w:rsidR="00461066" w:rsidRPr="009345A7" w:rsidRDefault="004162E3" w:rsidP="0046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Carol Morgan – Tai ac Iechyd y Cyhoedd</w:t>
            </w:r>
          </w:p>
        </w:tc>
        <w:tc>
          <w:tcPr>
            <w:tcW w:w="3829" w:type="dxa"/>
          </w:tcPr>
          <w:p w14:paraId="39B812E9" w14:textId="77777777" w:rsidR="00461066" w:rsidRPr="00244081" w:rsidRDefault="004162E3" w:rsidP="0046106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408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Bydd cofnodion am ddewis iaith tenantiaid yn cynyddu dros amser.</w:t>
            </w:r>
          </w:p>
          <w:p w14:paraId="39B812EA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812EB" w14:textId="77777777" w:rsidR="00461066" w:rsidRPr="009345A7" w:rsidRDefault="00461066" w:rsidP="004610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812ED" w14:textId="77777777" w:rsidR="008E57DF" w:rsidRDefault="004162E3">
      <w:r>
        <w:rPr>
          <w:lang w:val="cy-GB"/>
        </w:rPr>
        <w:br w:type="page"/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104"/>
        <w:gridCol w:w="3817"/>
        <w:gridCol w:w="3829"/>
      </w:tblGrid>
      <w:tr w:rsidR="00593BE9" w14:paraId="39B812F2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2EE" w14:textId="77777777" w:rsidR="00456C46" w:rsidRPr="009345A7" w:rsidRDefault="00456C46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2EF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2F0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Cryfhau ein perthnasoedd â sefydliadau partner</w:t>
            </w:r>
          </w:p>
          <w:p w14:paraId="39B812F1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2F7" w14:textId="77777777" w:rsidTr="2112FEA6">
        <w:trPr>
          <w:trHeight w:val="552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F3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2F4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2F5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2F6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2FD" w14:textId="77777777" w:rsidTr="2112FEA6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39B812F8" w14:textId="77777777" w:rsidR="00456C46" w:rsidRPr="009345A7" w:rsidRDefault="004162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auto"/>
          </w:tcPr>
          <w:p w14:paraId="39B812F9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Adolygiad llawn o'r cynnig addysg ôl-16 yn Abertawe a nodi cyfleoedd am dwf pellach, gan weithio gyda phartneriaid lleol.</w:t>
            </w:r>
          </w:p>
        </w:tc>
        <w:tc>
          <w:tcPr>
            <w:tcW w:w="3817" w:type="dxa"/>
            <w:shd w:val="clear" w:color="auto" w:fill="auto"/>
          </w:tcPr>
          <w:p w14:paraId="39B812FA" w14:textId="77777777" w:rsidR="00456C46" w:rsidRPr="009A55C1" w:rsidRDefault="004162E3" w:rsidP="009A55C1">
            <w:pPr>
              <w:rPr>
                <w:rFonts w:ascii="Arial" w:hAnsi="Arial" w:cs="Arial"/>
                <w:sz w:val="24"/>
                <w:szCs w:val="24"/>
              </w:rPr>
            </w:pPr>
            <w:r w:rsidRPr="009A55C1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  <w:shd w:val="clear" w:color="auto" w:fill="auto"/>
          </w:tcPr>
          <w:p w14:paraId="39B812FB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Adolygiad wedi’i gwblhau’n llwyddiannus gan arwain at gynllun gweithredu sy'n cynyddu nifer y myfyrwyr sy'n dewis addysg Gymraeg ar ôl gwneud TGAU.</w:t>
            </w:r>
          </w:p>
          <w:p w14:paraId="39B812FC" w14:textId="77777777" w:rsidR="00456C46" w:rsidRPr="009345A7" w:rsidRDefault="00456C46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BE9" w14:paraId="39B81303" w14:textId="77777777" w:rsidTr="2112FEA6">
        <w:trPr>
          <w:trHeight w:val="300"/>
        </w:trPr>
        <w:tc>
          <w:tcPr>
            <w:tcW w:w="1702" w:type="dxa"/>
          </w:tcPr>
          <w:p w14:paraId="39B812FE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2FF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Parhau i gefnogi Menter Iaith Abertawe i ddatblygu ei gwaith ymgysylltu.</w:t>
            </w:r>
          </w:p>
        </w:tc>
        <w:tc>
          <w:tcPr>
            <w:tcW w:w="3817" w:type="dxa"/>
          </w:tcPr>
          <w:p w14:paraId="39B81300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Nerys Evans - Gwasanaethau Diwylliannol</w:t>
            </w:r>
          </w:p>
        </w:tc>
        <w:tc>
          <w:tcPr>
            <w:tcW w:w="3829" w:type="dxa"/>
          </w:tcPr>
          <w:p w14:paraId="39B81301" w14:textId="77777777" w:rsidR="00456C46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Rhagor o ddigwyddiadau cydweithio yn Nhŷ Tawe a’r cyffiniau ac mewn lleoliadau diwylliannol cyfagos.</w:t>
            </w:r>
          </w:p>
          <w:p w14:paraId="39B81302" w14:textId="77777777" w:rsidR="00483E21" w:rsidRPr="009345A7" w:rsidRDefault="00483E21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0B" w14:textId="77777777" w:rsidTr="2112FEA6">
        <w:trPr>
          <w:trHeight w:val="300"/>
        </w:trPr>
        <w:tc>
          <w:tcPr>
            <w:tcW w:w="1702" w:type="dxa"/>
          </w:tcPr>
          <w:p w14:paraId="39B81304" w14:textId="77777777" w:rsidR="434EC1E3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05" w14:textId="5F9B9EDE" w:rsidR="434EC1E3" w:rsidRDefault="004162E3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Sefydlu cysylltiadau â </w:t>
            </w:r>
            <w:r w:rsidR="000E077C"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sefydliadau partner </w:t>
            </w:r>
            <w:r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plant a phobl ifanc a phobl hŷn </w:t>
            </w:r>
            <w:r w:rsidR="000E077C"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sy’n ymwneud â’r Gymraeg </w:t>
            </w:r>
            <w:r w:rsidRPr="000E1D80">
              <w:rPr>
                <w:rFonts w:ascii="Arial" w:eastAsia="Arial" w:hAnsi="Arial" w:cs="Arial"/>
                <w:sz w:val="24"/>
                <w:szCs w:val="24"/>
                <w:lang w:val="cy-GB"/>
              </w:rPr>
              <w:t>i wella’r cydweithio â phartneriaid y Gymraeg.</w:t>
            </w:r>
          </w:p>
          <w:p w14:paraId="39B81306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07" w14:textId="77777777" w:rsidR="434EC1E3" w:rsidRDefault="004162E3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Julie Gosney - Tîm Partneriaethau a Chyfranogaeth </w:t>
            </w:r>
          </w:p>
          <w:p w14:paraId="39B81308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09" w14:textId="77777777" w:rsidR="434EC1E3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Mwy o gysylltiadau â sefydliadau partner sy'n gweithredu drwy gyfrwng y Gymraeg.</w:t>
            </w:r>
          </w:p>
          <w:p w14:paraId="39B8130A" w14:textId="77777777" w:rsidR="2112FEA6" w:rsidRDefault="2112FEA6" w:rsidP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11" w14:textId="77777777" w:rsidTr="2112FEA6">
        <w:trPr>
          <w:trHeight w:val="300"/>
        </w:trPr>
        <w:tc>
          <w:tcPr>
            <w:tcW w:w="1702" w:type="dxa"/>
          </w:tcPr>
          <w:p w14:paraId="39B8130C" w14:textId="77777777" w:rsidR="71FAE51B" w:rsidRDefault="004162E3" w:rsidP="2112FE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0D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Hyrwyddo/cefnogi mentrau dan arweiniad y gymuned sy'n hybu'r Gymraeg yn fewnol ac yn allanol i hybu ymwybyddiaeth o’r hyn sydd gan bartneriaid i’w gynnig yn Gymraeg.</w:t>
            </w:r>
          </w:p>
        </w:tc>
        <w:tc>
          <w:tcPr>
            <w:tcW w:w="3817" w:type="dxa"/>
          </w:tcPr>
          <w:p w14:paraId="39B8130E" w14:textId="77777777" w:rsidR="2112FEA6" w:rsidRDefault="004162E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Lee Cambule, Julie Gosney, Jane Whitmore – Gwasanaethau Cymdeithasol</w:t>
            </w:r>
          </w:p>
          <w:p w14:paraId="39B8130F" w14:textId="77777777" w:rsidR="2112FEA6" w:rsidRDefault="2112FE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10" w14:textId="77777777" w:rsidR="3FA33240" w:rsidRDefault="004162E3" w:rsidP="2112FEA6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Gweithgareddau cymunedol yn y Gymraeg yn cael eu hyrwyddo'n fwy drwy wasanaethau gwybodaeth a chyngor.</w:t>
            </w:r>
          </w:p>
        </w:tc>
      </w:tr>
      <w:tr w:rsidR="00593BE9" w14:paraId="39B81317" w14:textId="77777777" w:rsidTr="2112FEA6">
        <w:trPr>
          <w:trHeight w:val="300"/>
        </w:trPr>
        <w:tc>
          <w:tcPr>
            <w:tcW w:w="1702" w:type="dxa"/>
          </w:tcPr>
          <w:p w14:paraId="39B81312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13" w14:textId="77777777" w:rsidR="00456C46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gydag Amgueddfa Cymru i ddatblygu a chynnal y gwasanaeth amgueddfeydd, a chyda Chyngor Celfyddydau Cymru i hyrwyddo treftadaeth a chelfyddydau Cymru, creadigrwydd a digwyddiadau drwy gyfrwng y Gymraeg.</w:t>
            </w:r>
          </w:p>
          <w:p w14:paraId="39B81314" w14:textId="77777777" w:rsidR="00483E21" w:rsidRPr="009345A7" w:rsidRDefault="00483E21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15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1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Cynnig treftadaeth cynaliadwy sy'n hyrwyddo diwylliant a hanes Cymru gan gynnwys yr iaith.</w:t>
            </w:r>
          </w:p>
        </w:tc>
      </w:tr>
      <w:tr w:rsidR="00593BE9" w14:paraId="39B8131E" w14:textId="77777777" w:rsidTr="2112FEA6">
        <w:trPr>
          <w:trHeight w:val="851"/>
        </w:trPr>
        <w:tc>
          <w:tcPr>
            <w:tcW w:w="1702" w:type="dxa"/>
          </w:tcPr>
          <w:p w14:paraId="39B81318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19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Gweithio gyda phartneriaid ar draws Partneriaeth, ysgolion a cholegau i dynnu sylw at fanteision y Gymraeg, gan gynnwys cyfleoedd ar gyfer prentisiaethau, profiad gwaith a gwirfoddoli mewn sefydliadau Cymraeg eu hiaith.</w:t>
            </w:r>
          </w:p>
          <w:p w14:paraId="39B8131A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1B" w14:textId="77777777" w:rsidR="00456C46" w:rsidRPr="009345A7" w:rsidRDefault="004162E3" w:rsidP="00456C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1C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yn y nifer sy’n manteisio ar gyfleoedd profiad gwaith a phrentisiaethau drwy gyfrwng y Gymraeg.</w:t>
            </w:r>
          </w:p>
          <w:p w14:paraId="39B8131D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24" w14:textId="77777777" w:rsidTr="2112FEA6">
        <w:trPr>
          <w:trHeight w:val="851"/>
        </w:trPr>
        <w:tc>
          <w:tcPr>
            <w:tcW w:w="1702" w:type="dxa"/>
          </w:tcPr>
          <w:p w14:paraId="39B8131F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81320" w14:textId="77777777" w:rsidR="00456C46" w:rsidRPr="009345A7" w:rsidRDefault="004162E3" w:rsidP="00456C46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Paratoi cynigion ar gyfer digwyddiadau diwylliannol pwysig/cenedlaethol (e.e. yr Eisteddfod Genedlaethol)</w:t>
            </w:r>
          </w:p>
          <w:p w14:paraId="39B81321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22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David Price-Deer – Gwasanaethau Diwylliannol</w:t>
            </w:r>
          </w:p>
        </w:tc>
        <w:tc>
          <w:tcPr>
            <w:tcW w:w="3829" w:type="dxa"/>
          </w:tcPr>
          <w:p w14:paraId="39B81323" w14:textId="77777777" w:rsidR="00456C46" w:rsidRPr="007E2928" w:rsidRDefault="004162E3" w:rsidP="00456C4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0DC9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Digwyddiadau wedi'u nodi a chynigion wedi'u cyflwyno. Cynigion yn llwyddiannus, digwyddiadau wedi’u cyflwyno. </w:t>
            </w:r>
          </w:p>
        </w:tc>
      </w:tr>
      <w:tr w:rsidR="00593BE9" w14:paraId="39B81329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325" w14:textId="77777777" w:rsidR="00456C46" w:rsidRPr="009345A7" w:rsidRDefault="00456C46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32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327" w14:textId="77777777" w:rsidR="00456C46" w:rsidRPr="009345A7" w:rsidRDefault="004162E3" w:rsidP="00456C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Sicrhau bod goblygiadau'r Gymraeg yn cael eu hystyried yn effeithiol yn y penderfyniadau a wnawn a'r gwasanaethau a gomisiynwn</w:t>
            </w:r>
          </w:p>
          <w:p w14:paraId="39B81328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2E" w14:textId="77777777" w:rsidTr="2112FEA6">
        <w:trPr>
          <w:trHeight w:val="67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2A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2B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32C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32D" w14:textId="77777777" w:rsidR="00456C46" w:rsidRPr="009345A7" w:rsidRDefault="004162E3" w:rsidP="00456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334" w14:textId="77777777" w:rsidTr="2112FEA6">
        <w:trPr>
          <w:trHeight w:val="851"/>
        </w:trPr>
        <w:tc>
          <w:tcPr>
            <w:tcW w:w="1702" w:type="dxa"/>
            <w:vAlign w:val="center"/>
          </w:tcPr>
          <w:p w14:paraId="39B8132F" w14:textId="77777777" w:rsidR="00456C46" w:rsidRPr="009345A7" w:rsidRDefault="004162E3" w:rsidP="00456C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30" w14:textId="77777777" w:rsidR="00456C46" w:rsidRPr="009345A7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Sicrhau y glynir wrth Safonau'r Gymraeg y Cyngor o ran yr holl weithgarwch caffael a thrwy hynny sicrhau yr ystyrir goblygiadau'r Gymraeg yn effeithiol.</w:t>
            </w:r>
          </w:p>
        </w:tc>
        <w:tc>
          <w:tcPr>
            <w:tcW w:w="3817" w:type="dxa"/>
          </w:tcPr>
          <w:p w14:paraId="39B81331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  <w:p w14:paraId="39B81332" w14:textId="77777777" w:rsidR="00456C46" w:rsidRPr="009345A7" w:rsidRDefault="00456C46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39B81333" w14:textId="77777777" w:rsidR="00456C46" w:rsidRPr="009345A7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Dim cwynion wedi'u cadarnhau ynghylch y pwnc hwn/rhwymedigaethau wedi'u hintegreiddio'n llwyr i'n prosesau caffael.</w:t>
            </w:r>
          </w:p>
        </w:tc>
      </w:tr>
      <w:tr w:rsidR="00593BE9" w14:paraId="39B8133A" w14:textId="77777777" w:rsidTr="2112FEA6">
        <w:trPr>
          <w:trHeight w:val="300"/>
        </w:trPr>
        <w:tc>
          <w:tcPr>
            <w:tcW w:w="1702" w:type="dxa"/>
          </w:tcPr>
          <w:p w14:paraId="39B81335" w14:textId="77777777" w:rsidR="00456C46" w:rsidRPr="009345A7" w:rsidRDefault="004162E3" w:rsidP="00456C46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36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Cynnwys ymrwymiad i'r Gymraeg mewn briffiau creadigol neu friffiau digwyddiadau.</w:t>
            </w:r>
          </w:p>
        </w:tc>
        <w:tc>
          <w:tcPr>
            <w:tcW w:w="3817" w:type="dxa"/>
          </w:tcPr>
          <w:p w14:paraId="39B81337" w14:textId="77777777" w:rsidR="00456C46" w:rsidRPr="009345A7" w:rsidRDefault="004162E3" w:rsidP="0045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Tracey McNulty – Gwasanaethau Diwylliannol </w:t>
            </w:r>
          </w:p>
        </w:tc>
        <w:tc>
          <w:tcPr>
            <w:tcW w:w="3829" w:type="dxa"/>
            <w:shd w:val="clear" w:color="auto" w:fill="auto"/>
          </w:tcPr>
          <w:p w14:paraId="39B81338" w14:textId="7C1435C4" w:rsidR="00456C46" w:rsidRDefault="004162E3" w:rsidP="00456C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Artistiaid/contractwyr a gomisiynwyd yn cynrychioli'r </w:t>
            </w:r>
            <w:r w:rsidR="00591059">
              <w:rPr>
                <w:rFonts w:ascii="Arial" w:eastAsia="Arial" w:hAnsi="Arial" w:cs="Arial"/>
                <w:sz w:val="24"/>
                <w:szCs w:val="24"/>
                <w:lang w:val="cy-GB"/>
              </w:rPr>
              <w:t>G</w:t>
            </w: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ymraeg yn effeithiol.</w:t>
            </w:r>
          </w:p>
          <w:p w14:paraId="39B81339" w14:textId="77777777" w:rsidR="00C008C5" w:rsidRPr="009345A7" w:rsidRDefault="00C008C5" w:rsidP="00456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40" w14:textId="77777777" w:rsidTr="2112FEA6">
        <w:trPr>
          <w:trHeight w:val="300"/>
        </w:trPr>
        <w:tc>
          <w:tcPr>
            <w:tcW w:w="1702" w:type="dxa"/>
          </w:tcPr>
          <w:p w14:paraId="39B8133B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3C" w14:textId="77777777" w:rsidR="0060556E" w:rsidRPr="003A0019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3A0019">
              <w:rPr>
                <w:rFonts w:ascii="Arial" w:hAnsi="Arial" w:cs="Arial"/>
                <w:sz w:val="24"/>
                <w:szCs w:val="24"/>
                <w:lang w:val="cy-GB"/>
              </w:rPr>
              <w:t xml:space="preserve">Adolygu'r broses Asesiad Effaith Integredig gorfforaethol i sicrhau bod hybu'r Gymraeg yn cael ei gynnwys. </w:t>
            </w:r>
          </w:p>
          <w:p w14:paraId="39B8133D" w14:textId="77777777" w:rsidR="0060556E" w:rsidRPr="009345A7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3E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Rhian Millar – Mynediad at Wasanaethau</w:t>
            </w:r>
          </w:p>
        </w:tc>
        <w:tc>
          <w:tcPr>
            <w:tcW w:w="3829" w:type="dxa"/>
            <w:shd w:val="clear" w:color="auto" w:fill="auto"/>
          </w:tcPr>
          <w:p w14:paraId="39B8133F" w14:textId="77777777" w:rsidR="0060556E" w:rsidRPr="009345A7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Yr holl fentrau dan arweiniad y Cyngor yn ystyried sut y gallwn hybu'r Gymraeg.</w:t>
            </w:r>
          </w:p>
        </w:tc>
      </w:tr>
      <w:tr w:rsidR="00593BE9" w14:paraId="39B81346" w14:textId="77777777" w:rsidTr="2112FEA6">
        <w:trPr>
          <w:trHeight w:val="300"/>
        </w:trPr>
        <w:tc>
          <w:tcPr>
            <w:tcW w:w="1702" w:type="dxa"/>
          </w:tcPr>
          <w:p w14:paraId="39B81341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42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Sicrhau carfan o siaradwyr Cymraeg i ymwneud â'n sianeli cyfryngau cymdeithasol mewn amser real i wella nifer y bobl sy'n defnyddio llwyfannau Cymraeg eu hiaith a'u heffaith yn y Gwasanaethau Diwylliannol.</w:t>
            </w:r>
          </w:p>
          <w:p w14:paraId="39B81343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44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Steve Hopkins - Gwasanaethau Diwylliannol</w:t>
            </w:r>
          </w:p>
        </w:tc>
        <w:tc>
          <w:tcPr>
            <w:tcW w:w="3829" w:type="dxa"/>
            <w:shd w:val="clear" w:color="auto" w:fill="auto"/>
          </w:tcPr>
          <w:p w14:paraId="39B81345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Sianeli Cymraeg yn cael fwy o effaith.</w:t>
            </w:r>
          </w:p>
        </w:tc>
      </w:tr>
      <w:tr w:rsidR="00593BE9" w14:paraId="39B8134B" w14:textId="77777777" w:rsidTr="00C57AE0">
        <w:trPr>
          <w:trHeight w:val="300"/>
        </w:trPr>
        <w:tc>
          <w:tcPr>
            <w:tcW w:w="1702" w:type="dxa"/>
          </w:tcPr>
          <w:p w14:paraId="39B81347" w14:textId="77777777" w:rsidR="0060556E" w:rsidRDefault="004162E3" w:rsidP="006055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48" w14:textId="77777777" w:rsidR="0060556E" w:rsidRPr="00C57AE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Ystyried a ellir gwreiddio goblygiadau'r Gymraeg mewn cynlluniau gwasanaeth blynyddol.</w:t>
            </w:r>
          </w:p>
        </w:tc>
        <w:tc>
          <w:tcPr>
            <w:tcW w:w="3817" w:type="dxa"/>
          </w:tcPr>
          <w:p w14:paraId="39B81349" w14:textId="77777777" w:rsidR="0060556E" w:rsidRPr="00C57AE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– Cyfathrebu a Chynllunio a Pherfformiad Corfforaethol</w:t>
            </w:r>
          </w:p>
        </w:tc>
        <w:tc>
          <w:tcPr>
            <w:tcW w:w="3829" w:type="dxa"/>
            <w:shd w:val="clear" w:color="auto" w:fill="auto"/>
          </w:tcPr>
          <w:p w14:paraId="39B8134A" w14:textId="77777777" w:rsidR="0060556E" w:rsidRPr="00C57AE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57AE0">
              <w:rPr>
                <w:rFonts w:ascii="Arial" w:eastAsia="Arial" w:hAnsi="Arial" w:cs="Arial"/>
                <w:sz w:val="24"/>
                <w:szCs w:val="24"/>
                <w:lang w:val="cy-GB"/>
              </w:rPr>
              <w:t>Goblygiadau'r Gymraeg wedi'u hystyried yn effeithiol a thystiolaeth ohonynt i'w chael mewn cynlluniau gwasanaeth blynyddol.</w:t>
            </w:r>
          </w:p>
        </w:tc>
      </w:tr>
      <w:tr w:rsidR="00593BE9" w14:paraId="39B81351" w14:textId="77777777" w:rsidTr="2112FEA6">
        <w:trPr>
          <w:trHeight w:val="300"/>
        </w:trPr>
        <w:tc>
          <w:tcPr>
            <w:tcW w:w="1702" w:type="dxa"/>
          </w:tcPr>
          <w:p w14:paraId="39B8134C" w14:textId="77777777" w:rsidR="0060556E" w:rsidRDefault="004162E3" w:rsidP="006055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4D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Llwybrau gofal Cymraeg i'w datblygu ar gyfer unigolion sy'n agored i niwed mewn grwpiau blaenoriaeth fel pobl hŷn, plant, iechyd meddwl etc.</w:t>
            </w:r>
          </w:p>
        </w:tc>
        <w:tc>
          <w:tcPr>
            <w:tcW w:w="3817" w:type="dxa"/>
          </w:tcPr>
          <w:p w14:paraId="39B8134E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Amy Hawkins, Helen St John, Julie Davies, Jane Whitmore – Gwasanaethau Cymdeithasol </w:t>
            </w:r>
          </w:p>
          <w:p w14:paraId="39B8134F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50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Llwybrau gofal yn adlewyrchu gofynion y Gymraeg mewn grwpiau sy'n agored i niwed.</w:t>
            </w:r>
          </w:p>
        </w:tc>
      </w:tr>
      <w:tr w:rsidR="00593BE9" w14:paraId="39B81358" w14:textId="77777777" w:rsidTr="2112FEA6">
        <w:trPr>
          <w:trHeight w:val="300"/>
        </w:trPr>
        <w:tc>
          <w:tcPr>
            <w:tcW w:w="1702" w:type="dxa"/>
          </w:tcPr>
          <w:p w14:paraId="39B81352" w14:textId="77777777" w:rsidR="0060556E" w:rsidRPr="00CA59F0" w:rsidRDefault="004162E3" w:rsidP="006055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A59F0"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53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Adolygu prosesau comisiynu a gweithdrefnau caffael i dynnu sylw at Safonau'r Gymraeg a chyfleoedd hyrwyddo.</w:t>
            </w:r>
          </w:p>
          <w:p w14:paraId="39B81354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817" w:type="dxa"/>
          </w:tcPr>
          <w:p w14:paraId="39B81355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Peter Field, Mark Gosney, Clare Edwards Matthews, Jane Whitmore – Gwasanaethau Cymdeithasol</w:t>
            </w:r>
          </w:p>
          <w:p w14:paraId="39B81356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57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Cydymffurfio â Safonau'r Gymraeg a chynnydd yn y cyfleoedd i hyrwyddo'r Gymraeg yn ein gwasanaethau a gomisiynir.</w:t>
            </w:r>
          </w:p>
        </w:tc>
      </w:tr>
      <w:tr w:rsidR="00593BE9" w14:paraId="39B8135E" w14:textId="77777777" w:rsidTr="2112FEA6">
        <w:trPr>
          <w:trHeight w:val="300"/>
        </w:trPr>
        <w:tc>
          <w:tcPr>
            <w:tcW w:w="1702" w:type="dxa"/>
          </w:tcPr>
          <w:p w14:paraId="39B81359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5A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Dod o hyd i ffyrdd creadigol o gynrychioli'r Gymraeg wrth i ni enwi pethau, ac wrth adnewyddu arwyddion a dehongliadau neu mewn mentrau newydd.</w:t>
            </w:r>
          </w:p>
          <w:p w14:paraId="39B8135B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5C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5D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Polisïau'n adlewyrchu opsiynau a chyfleoedd ar gyfer enwi yn Gymraeg e.e. Y Storfa.</w:t>
            </w:r>
          </w:p>
        </w:tc>
      </w:tr>
      <w:tr w:rsidR="00593BE9" w14:paraId="39B81364" w14:textId="77777777" w:rsidTr="2112FEA6">
        <w:trPr>
          <w:trHeight w:val="851"/>
        </w:trPr>
        <w:tc>
          <w:tcPr>
            <w:tcW w:w="1702" w:type="dxa"/>
          </w:tcPr>
          <w:p w14:paraId="39B8135F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60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gweithgor traws-sector i gefnogi rhoi canfyddiadau o'r adolygiad addysg ôl-16 ar waith, gan sicrhau partneriaethau parhaus ag awdurdodau lleol a sefydliadau addysgol.</w:t>
            </w:r>
          </w:p>
          <w:p w14:paraId="39B81361" w14:textId="77777777" w:rsidR="0060556E" w:rsidRPr="009345A7" w:rsidRDefault="0060556E" w:rsidP="0060556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62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63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Cynnydd mesuradwy mewn cymwysterau cyfrwng Cymraeg ar draws addysg uwchradd ac addysg bellach.</w:t>
            </w:r>
          </w:p>
        </w:tc>
      </w:tr>
    </w:tbl>
    <w:p w14:paraId="39B81365" w14:textId="77777777" w:rsidR="006A57A6" w:rsidRDefault="004162E3">
      <w:r>
        <w:rPr>
          <w:lang w:val="cy-GB"/>
        </w:rPr>
        <w:br w:type="page"/>
      </w:r>
    </w:p>
    <w:tbl>
      <w:tblPr>
        <w:tblStyle w:val="TableGrid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104"/>
        <w:gridCol w:w="3817"/>
        <w:gridCol w:w="3829"/>
      </w:tblGrid>
      <w:tr w:rsidR="00593BE9" w14:paraId="39B81368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366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Byddwn yn…</w:t>
            </w:r>
          </w:p>
          <w:p w14:paraId="39B81367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Defnyddio ffynonellau data sy'n dod i'r amlwg mewn perthynas â'r Gymraeg i lywio ein polisïau</w:t>
            </w:r>
          </w:p>
        </w:tc>
      </w:tr>
      <w:tr w:rsidR="00593BE9" w14:paraId="39B8136D" w14:textId="77777777" w:rsidTr="2112FEA6">
        <w:trPr>
          <w:trHeight w:val="694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69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6A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36B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36C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373" w14:textId="77777777" w:rsidTr="2112FEA6">
        <w:trPr>
          <w:trHeight w:val="851"/>
        </w:trPr>
        <w:tc>
          <w:tcPr>
            <w:tcW w:w="1702" w:type="dxa"/>
          </w:tcPr>
          <w:p w14:paraId="39B8136E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6F" w14:textId="77777777" w:rsidR="0060556E" w:rsidRPr="009D656F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6F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 tîm dadansoddwyr data'r Cyngor yn casglu diweddariadau chwarterol yr Arolwg Poblogaeth Blynyddol ac yn eu cyhoeddi ar fewnrwyd y Cyngor.</w:t>
            </w:r>
          </w:p>
          <w:p w14:paraId="39B81370" w14:textId="77777777" w:rsidR="0060556E" w:rsidRPr="009345A7" w:rsidRDefault="0060556E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71" w14:textId="77777777" w:rsidR="0060556E" w:rsidRPr="009D656F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Lee Wenham – </w:t>
            </w:r>
            <w:r w:rsidR="00D932F8" w:rsidRPr="00D932F8">
              <w:rPr>
                <w:rFonts w:ascii="Arial" w:eastAsia="Arial" w:hAnsi="Arial" w:cs="Arial"/>
                <w:sz w:val="24"/>
                <w:szCs w:val="24"/>
                <w:lang w:val="cy-GB"/>
              </w:rPr>
              <w:t>Cyfathrebu a Chynllunio a Pherfformiad Corfforaethol</w:t>
            </w:r>
          </w:p>
        </w:tc>
        <w:tc>
          <w:tcPr>
            <w:tcW w:w="3829" w:type="dxa"/>
          </w:tcPr>
          <w:p w14:paraId="39B81372" w14:textId="77777777" w:rsidR="0060556E" w:rsidRPr="009345A7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656F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 y data diweddaraf ar y defnydd o'r Gymraeg ar gael i staff i lywio polisïau.</w:t>
            </w:r>
          </w:p>
        </w:tc>
      </w:tr>
      <w:tr w:rsidR="00593BE9" w14:paraId="39B81379" w14:textId="77777777" w:rsidTr="2112FEA6">
        <w:trPr>
          <w:trHeight w:val="300"/>
        </w:trPr>
        <w:tc>
          <w:tcPr>
            <w:tcW w:w="1702" w:type="dxa"/>
          </w:tcPr>
          <w:p w14:paraId="39B81374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75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Cynnal archwiliad o'r gweithlu i ddadansoddi sgiliau'r Gymraeg yn y gweithlu ysgolion gan ddefnyddio data o Gyfrifiad y Gweithlu Ysgolion.</w:t>
            </w:r>
          </w:p>
        </w:tc>
        <w:tc>
          <w:tcPr>
            <w:tcW w:w="3817" w:type="dxa"/>
          </w:tcPr>
          <w:p w14:paraId="39B81376" w14:textId="77777777" w:rsidR="0060556E" w:rsidRPr="009345A7" w:rsidRDefault="004162E3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7430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77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Archwiliad o’r gweithlu wedi'i gwblhau, gan feithrin dealltwriaeth o lefelau sgiliau Cymraeg presennol, a helpu i lywio'r rhaglenni dysgu proffesiynol ar gyfer gwella'r defnydd o'r iaith mewn ysgolion.</w:t>
            </w:r>
          </w:p>
          <w:p w14:paraId="39B81378" w14:textId="77777777" w:rsidR="0060556E" w:rsidRPr="009345A7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80" w14:textId="77777777" w:rsidTr="2112FEA6">
        <w:trPr>
          <w:trHeight w:val="300"/>
        </w:trPr>
        <w:tc>
          <w:tcPr>
            <w:tcW w:w="1702" w:type="dxa"/>
          </w:tcPr>
          <w:p w14:paraId="39B8137A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7B" w14:textId="77777777" w:rsidR="0060556E" w:rsidRPr="009345A7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Defnyddio'r ffynonellau data sydd ar gael ar gyfer y Gymraeg wrth lunio Cynllun Datblygu Lleol 2 (CDLl2).</w:t>
            </w:r>
          </w:p>
          <w:p w14:paraId="39B8137C" w14:textId="77777777" w:rsidR="0060556E" w:rsidRPr="009345A7" w:rsidRDefault="0060556E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7D" w14:textId="77777777" w:rsidR="0060556E" w:rsidRPr="00A6614E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Tom Evans – Cynllunio ac Adfywio'r Ddinas </w:t>
            </w:r>
          </w:p>
        </w:tc>
        <w:tc>
          <w:tcPr>
            <w:tcW w:w="3829" w:type="dxa"/>
          </w:tcPr>
          <w:p w14:paraId="39B8137E" w14:textId="77777777" w:rsidR="0060556E" w:rsidRPr="009345A7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CDLl2 wedi'i fabwysiadu a'r polisïau perthnasol ar gyfer y Gymraeg wedi'u hymgorffori.</w:t>
            </w:r>
          </w:p>
          <w:p w14:paraId="39B8137F" w14:textId="77777777" w:rsidR="0060556E" w:rsidRPr="009345A7" w:rsidRDefault="0060556E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93BE9" w14:paraId="39B81386" w14:textId="77777777" w:rsidTr="2112FEA6">
        <w:trPr>
          <w:trHeight w:val="300"/>
        </w:trPr>
        <w:tc>
          <w:tcPr>
            <w:tcW w:w="1702" w:type="dxa"/>
          </w:tcPr>
          <w:p w14:paraId="39B81381" w14:textId="77777777" w:rsidR="0060556E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82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dulliau cofnodi data a mesurau perfformiad i ddeall ymhellach y manteision a’r risgiau sy'n ymwneud â'r Gymraeg i lywio polisi'r Gwasanaethau Cymdeithasol</w:t>
            </w:r>
          </w:p>
        </w:tc>
        <w:tc>
          <w:tcPr>
            <w:tcW w:w="3817" w:type="dxa"/>
          </w:tcPr>
          <w:p w14:paraId="39B81383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Amy Hawkins, Helen St John, Julie Davies, Jane Whitmore – Gwasanaethau Cymdeithasol</w:t>
            </w:r>
          </w:p>
          <w:p w14:paraId="39B81384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85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Mesurau perfformiad wedi'u nodi a data wedi'i ystyried wrth wneud penderfyniadau.</w:t>
            </w:r>
          </w:p>
        </w:tc>
      </w:tr>
      <w:tr w:rsidR="00593BE9" w14:paraId="39B8138C" w14:textId="77777777" w:rsidTr="2112FEA6">
        <w:trPr>
          <w:trHeight w:val="300"/>
        </w:trPr>
        <w:tc>
          <w:tcPr>
            <w:tcW w:w="1702" w:type="dxa"/>
          </w:tcPr>
          <w:p w14:paraId="39B81387" w14:textId="77777777" w:rsidR="0060556E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88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Cynnwys data am y Gymraeg yn Adroddiad Blynyddol y Gwasanaethau Cymdeithasol.</w:t>
            </w:r>
          </w:p>
        </w:tc>
        <w:tc>
          <w:tcPr>
            <w:tcW w:w="3817" w:type="dxa"/>
          </w:tcPr>
          <w:p w14:paraId="39B81389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David Howes, Simon Jones – Gwasanaethau Cymdeithasol </w:t>
            </w:r>
          </w:p>
          <w:p w14:paraId="39B8138A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8B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Data am y Gymraeg wedi'i gynnwys yn Adroddiad Blynyddol y Gwasanaethau Cymdeithasol.</w:t>
            </w:r>
          </w:p>
        </w:tc>
      </w:tr>
      <w:tr w:rsidR="00593BE9" w14:paraId="39B81393" w14:textId="77777777" w:rsidTr="2112FEA6">
        <w:trPr>
          <w:trHeight w:val="300"/>
        </w:trPr>
        <w:tc>
          <w:tcPr>
            <w:tcW w:w="1702" w:type="dxa"/>
          </w:tcPr>
          <w:p w14:paraId="39B8138D" w14:textId="77777777" w:rsidR="0060556E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8E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Hyrwyddo cofnodi sgiliau Cymraeg ar Oracle Fusion.</w:t>
            </w:r>
          </w:p>
        </w:tc>
        <w:tc>
          <w:tcPr>
            <w:tcW w:w="3817" w:type="dxa"/>
          </w:tcPr>
          <w:p w14:paraId="39B8138F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Pob Pennaeth Gwasanaeth</w:t>
            </w:r>
          </w:p>
          <w:p w14:paraId="39B81390" w14:textId="77777777" w:rsidR="00C4009D" w:rsidRDefault="004162E3" w:rsidP="00C4009D">
            <w:pPr>
              <w:rPr>
                <w:rFonts w:ascii="Arial" w:hAnsi="Arial" w:cs="Arial"/>
                <w:sz w:val="24"/>
                <w:szCs w:val="24"/>
              </w:rPr>
            </w:pPr>
            <w:r w:rsidRPr="009843FC">
              <w:rPr>
                <w:rFonts w:ascii="Arial" w:hAnsi="Arial" w:cs="Arial"/>
                <w:sz w:val="24"/>
                <w:szCs w:val="24"/>
                <w:lang w:val="cy-GB"/>
              </w:rPr>
              <w:t xml:space="preserve">Rachael Davies (Arweinydd) - </w:t>
            </w:r>
          </w:p>
          <w:p w14:paraId="39B81391" w14:textId="77777777" w:rsidR="00C4009D" w:rsidRDefault="004162E3" w:rsidP="00C4009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Adnoddau Dynol</w:t>
            </w:r>
          </w:p>
        </w:tc>
        <w:tc>
          <w:tcPr>
            <w:tcW w:w="3829" w:type="dxa"/>
          </w:tcPr>
          <w:p w14:paraId="39B81392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Cynnydd yng nghanran y staff y mae eu sgiliau/hyfforddiant Cymraeg wedi'u cofnodi ar Oracle.</w:t>
            </w:r>
          </w:p>
        </w:tc>
      </w:tr>
      <w:tr w:rsidR="00593BE9" w14:paraId="39B81399" w14:textId="77777777" w:rsidTr="2112FEA6">
        <w:trPr>
          <w:trHeight w:val="300"/>
        </w:trPr>
        <w:tc>
          <w:tcPr>
            <w:tcW w:w="1702" w:type="dxa"/>
          </w:tcPr>
          <w:p w14:paraId="39B81394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Tymor canolig </w:t>
            </w:r>
          </w:p>
        </w:tc>
        <w:tc>
          <w:tcPr>
            <w:tcW w:w="6104" w:type="dxa"/>
          </w:tcPr>
          <w:p w14:paraId="39B81395" w14:textId="0F1880FE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Sicrhau bod ein rhaglenni a'n cyflwyno yn Gymraeg yn ogystal â'n defnydd o arwyddion dehonglwyr etc. yn adlewyrchu'r nifer ehangach sy'n myn</w:t>
            </w:r>
            <w:r w:rsidR="00902BD9">
              <w:rPr>
                <w:rFonts w:ascii="Arial" w:eastAsia="Arial" w:hAnsi="Arial" w:cs="Arial"/>
                <w:sz w:val="24"/>
                <w:szCs w:val="24"/>
                <w:lang w:val="cy-GB"/>
              </w:rPr>
              <w:t>d i</w:t>
            </w: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  <w:r w:rsidR="00902BD9">
              <w:rPr>
                <w:rFonts w:ascii="Arial" w:eastAsia="Arial" w:hAnsi="Arial" w:cs="Arial"/>
                <w:sz w:val="24"/>
                <w:szCs w:val="24"/>
                <w:lang w:val="cy-GB"/>
              </w:rPr>
              <w:t>d</w:t>
            </w: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digwyddiadau.</w:t>
            </w:r>
          </w:p>
          <w:p w14:paraId="39B81396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97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98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Digwyddiadau Cymraeg a Saesneg amrywiol yn cael eu cynnig.</w:t>
            </w:r>
          </w:p>
        </w:tc>
      </w:tr>
      <w:tr w:rsidR="00593BE9" w14:paraId="39B8139E" w14:textId="77777777" w:rsidTr="2112FEA6">
        <w:trPr>
          <w:trHeight w:val="300"/>
        </w:trPr>
        <w:tc>
          <w:tcPr>
            <w:tcW w:w="1702" w:type="dxa"/>
          </w:tcPr>
          <w:p w14:paraId="39B8139A" w14:textId="77777777" w:rsidR="0060556E" w:rsidRPr="009345A7" w:rsidRDefault="004162E3" w:rsidP="0060556E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9B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Defnyddio data o adolygiadau ac archwiliadau cyfredol i wella strategaethau recriwtio a chadw â'r nod o gynyddu nifer y staff sy'n siarad Cymraeg mewn ysgolion.</w:t>
            </w:r>
          </w:p>
        </w:tc>
        <w:tc>
          <w:tcPr>
            <w:tcW w:w="3817" w:type="dxa"/>
          </w:tcPr>
          <w:p w14:paraId="39B8139C" w14:textId="77777777" w:rsidR="0060556E" w:rsidRPr="009345A7" w:rsidRDefault="004162E3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170D"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9D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Sicrhau bod y cynnydd yn nifer y staff sy'n siarad Cymraeg sy'n cael eu recriwtio neu eu hyfforddi yn cael ei olrhain yn y data diweddaraf am y gweithlu. </w:t>
            </w:r>
          </w:p>
        </w:tc>
      </w:tr>
      <w:tr w:rsidR="00593BE9" w14:paraId="39B813A4" w14:textId="77777777" w:rsidTr="2112FEA6">
        <w:trPr>
          <w:trHeight w:val="300"/>
        </w:trPr>
        <w:tc>
          <w:tcPr>
            <w:tcW w:w="1702" w:type="dxa"/>
          </w:tcPr>
          <w:p w14:paraId="39B8139F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C8B5C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A0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Gall y tîm ddefnyddio data o'u sianeli digidol Cymraeg a dwyieithog i ddeall tueddiadau mewn perthynas ag  ymwneud â chynnwys, diddordeb ymwelwyr a dewisiadau iaith. Gall y data helpu i gyfeirio ein strategaeth farchnata. </w:t>
            </w:r>
          </w:p>
        </w:tc>
        <w:tc>
          <w:tcPr>
            <w:tcW w:w="3817" w:type="dxa"/>
          </w:tcPr>
          <w:p w14:paraId="39B813A1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</w:tc>
        <w:tc>
          <w:tcPr>
            <w:tcW w:w="3829" w:type="dxa"/>
          </w:tcPr>
          <w:p w14:paraId="39B813A2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Data’n meithrin dealltwriaeth sy'n arwain at strategaethau marchnata newydd neu wedi'u haddasu i hyrwyddo ymwneud â'r Gymraeg.</w:t>
            </w:r>
          </w:p>
          <w:p w14:paraId="39B813A3" w14:textId="77777777" w:rsidR="0060556E" w:rsidRPr="00AC1FA0" w:rsidRDefault="0060556E" w:rsidP="0060556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93BE9" w14:paraId="39B813AB" w14:textId="77777777" w:rsidTr="2112FEA6">
        <w:trPr>
          <w:trHeight w:val="300"/>
        </w:trPr>
        <w:tc>
          <w:tcPr>
            <w:tcW w:w="1702" w:type="dxa"/>
          </w:tcPr>
          <w:p w14:paraId="39B813A5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C8B5C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3A6" w14:textId="351D8759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Mae'r tîm wedi defnyddio cyllid y Gronfa Ffyniant Gyffredin i fuddsoddi mewn offer fideo newydd i'w gwneud yn hawdd coladu </w:t>
            </w:r>
            <w:r w:rsidRPr="00240939">
              <w:rPr>
                <w:rFonts w:ascii="Arial" w:eastAsia="Arial" w:hAnsi="Arial" w:cs="Arial"/>
                <w:sz w:val="24"/>
                <w:szCs w:val="24"/>
                <w:lang w:val="cy-GB"/>
              </w:rPr>
              <w:t>barn y bobl etc. mewn digwyddiadau a gallai ystyried chwilio am siaradwyr Cymraeg mewn digwyddiadau i fynegi barn ar y sgrîn.</w:t>
            </w:r>
          </w:p>
          <w:p w14:paraId="39B813A7" w14:textId="77777777" w:rsidR="0060556E" w:rsidRPr="00AC1FA0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A8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</w:tc>
        <w:tc>
          <w:tcPr>
            <w:tcW w:w="3829" w:type="dxa"/>
          </w:tcPr>
          <w:p w14:paraId="39B813A9" w14:textId="77777777" w:rsidR="0060556E" w:rsidRPr="00AC1FA0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1FA0">
              <w:rPr>
                <w:rFonts w:ascii="Arial" w:eastAsia="Arial" w:hAnsi="Arial" w:cs="Arial"/>
                <w:sz w:val="24"/>
                <w:szCs w:val="24"/>
                <w:lang w:val="cy-GB"/>
              </w:rPr>
              <w:t>Data’n meithrin dealltwriaeth sy'n arwain at strategaethau marchnata newydd neu wedi'u haddasu i hyrwyddo ymwneud â'r Gymraeg.</w:t>
            </w:r>
          </w:p>
          <w:p w14:paraId="39B813AA" w14:textId="77777777" w:rsidR="0060556E" w:rsidRPr="00AC1FA0" w:rsidRDefault="0060556E" w:rsidP="0060556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93BE9" w14:paraId="39B813B1" w14:textId="77777777" w:rsidTr="2112FEA6">
        <w:trPr>
          <w:trHeight w:val="300"/>
        </w:trPr>
        <w:tc>
          <w:tcPr>
            <w:tcW w:w="1702" w:type="dxa"/>
          </w:tcPr>
          <w:p w14:paraId="39B813AC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6C8B5C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AD" w14:textId="77777777" w:rsidR="0060556E" w:rsidRDefault="004162E3" w:rsidP="0060556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D92722">
              <w:rPr>
                <w:rFonts w:ascii="Arial" w:eastAsia="Arial" w:hAnsi="Arial" w:cs="Arial"/>
                <w:sz w:val="24"/>
                <w:szCs w:val="24"/>
                <w:lang w:val="cy-GB"/>
              </w:rPr>
              <w:t>Mae'r tîm yn monitro ac yn dadlau dros sicrhau bod offer hysbysebu digidol (fel hysbysebion Google) yn cydweddu â’r Gymraeg, a bydd y gwaith hwn yn parhau. Byddai hyn yn sicrhau y gall twristiaid sy’n siarad Cymraeg weld hysbysebion a hyrwyddiadau yn yr iaith a ffefrir ganddynt, gan greu mwy o gyfryngau cysylltu drwy’r Gymraeg ar gyfer ymwneud â'r Gymraeg.</w:t>
            </w:r>
          </w:p>
        </w:tc>
        <w:tc>
          <w:tcPr>
            <w:tcW w:w="3817" w:type="dxa"/>
          </w:tcPr>
          <w:p w14:paraId="39B813AE" w14:textId="77777777" w:rsidR="0060556E" w:rsidRPr="008B6FD2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D656F">
              <w:rPr>
                <w:rFonts w:ascii="Arial" w:eastAsia="Arial" w:hAnsi="Arial" w:cs="Arial"/>
                <w:sz w:val="24"/>
                <w:szCs w:val="24"/>
                <w:lang w:val="cy-GB"/>
              </w:rPr>
              <w:t>Chris Williams - Gwasanaethau Masnachol</w:t>
            </w:r>
          </w:p>
        </w:tc>
        <w:tc>
          <w:tcPr>
            <w:tcW w:w="3829" w:type="dxa"/>
          </w:tcPr>
          <w:p w14:paraId="39B813AF" w14:textId="77777777" w:rsidR="0060556E" w:rsidRPr="009D656F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D656F">
              <w:rPr>
                <w:rFonts w:ascii="Arial" w:eastAsia="Arial" w:hAnsi="Arial" w:cs="Arial"/>
                <w:sz w:val="24"/>
                <w:szCs w:val="24"/>
                <w:lang w:val="cy-GB"/>
              </w:rPr>
              <w:t>Data’n meithrin dealltwriaeth sy'n arwain at strategaethau marchnata newydd neu wedi'u haddasu i hyrwyddo ymwneud â'r Gymraeg.</w:t>
            </w:r>
          </w:p>
          <w:p w14:paraId="39B813B0" w14:textId="77777777" w:rsidR="0060556E" w:rsidRPr="008B6FD2" w:rsidRDefault="0060556E" w:rsidP="0060556E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93BE9" w14:paraId="39B813B6" w14:textId="77777777" w:rsidTr="2112FEA6">
        <w:trPr>
          <w:trHeight w:val="851"/>
        </w:trPr>
        <w:tc>
          <w:tcPr>
            <w:tcW w:w="1702" w:type="dxa"/>
          </w:tcPr>
          <w:p w14:paraId="39B813B2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hir</w:t>
            </w:r>
          </w:p>
        </w:tc>
        <w:tc>
          <w:tcPr>
            <w:tcW w:w="6104" w:type="dxa"/>
          </w:tcPr>
          <w:p w14:paraId="39B813B3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Monitro a dadansoddi tueddiadau tymor hir mewn hyfedredd yn y Gymraeg ar draws ysgolion a'r gymuned ehangach i lywio addasiadau polisi a chynllunio strategol.</w:t>
            </w:r>
          </w:p>
        </w:tc>
        <w:tc>
          <w:tcPr>
            <w:tcW w:w="3817" w:type="dxa"/>
          </w:tcPr>
          <w:p w14:paraId="39B813B4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B5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Mwy o hyfedredd yn y Gymraeg ar draws y gymuned, gyda dadansoddiad parhaus yn dangos tueddiadau twf.</w:t>
            </w:r>
          </w:p>
        </w:tc>
      </w:tr>
      <w:tr w:rsidR="00593BE9" w14:paraId="39B813BB" w14:textId="77777777" w:rsidTr="2112FEA6">
        <w:trPr>
          <w:trHeight w:val="721"/>
        </w:trPr>
        <w:tc>
          <w:tcPr>
            <w:tcW w:w="15452" w:type="dxa"/>
            <w:gridSpan w:val="4"/>
            <w:shd w:val="clear" w:color="auto" w:fill="F2F2F2" w:themeFill="background1" w:themeFillShade="F2"/>
          </w:tcPr>
          <w:p w14:paraId="39B813B7" w14:textId="77777777" w:rsidR="0060556E" w:rsidRPr="009345A7" w:rsidRDefault="0060556E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B813B8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Byddwn yn…</w:t>
            </w:r>
            <w:r w:rsidRPr="009345A7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9B813B9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Hyrwyddo manteision dysgu a defnyddio'r Gymraeg i bawb</w:t>
            </w:r>
          </w:p>
          <w:p w14:paraId="39B813BA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C0" w14:textId="77777777" w:rsidTr="2112FEA6">
        <w:trPr>
          <w:trHeight w:val="55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BC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Amserlen</w:t>
            </w:r>
          </w:p>
        </w:tc>
        <w:tc>
          <w:tcPr>
            <w:tcW w:w="6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13BD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39B813BE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Perchennog y cam gweithredu</w:t>
            </w:r>
          </w:p>
        </w:tc>
        <w:tc>
          <w:tcPr>
            <w:tcW w:w="3829" w:type="dxa"/>
            <w:shd w:val="clear" w:color="auto" w:fill="F2F2F2" w:themeFill="background1" w:themeFillShade="F2"/>
            <w:vAlign w:val="center"/>
          </w:tcPr>
          <w:p w14:paraId="39B813BF" w14:textId="77777777" w:rsidR="0060556E" w:rsidRPr="009345A7" w:rsidRDefault="004162E3" w:rsidP="0060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Mesur Llwyddiant</w:t>
            </w:r>
          </w:p>
        </w:tc>
      </w:tr>
      <w:tr w:rsidR="00593BE9" w14:paraId="39B813C6" w14:textId="77777777" w:rsidTr="2112FEA6">
        <w:trPr>
          <w:trHeight w:val="1129"/>
        </w:trPr>
        <w:tc>
          <w:tcPr>
            <w:tcW w:w="1702" w:type="dxa"/>
          </w:tcPr>
          <w:p w14:paraId="39B813C1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byr </w:t>
            </w:r>
          </w:p>
        </w:tc>
        <w:tc>
          <w:tcPr>
            <w:tcW w:w="6104" w:type="dxa"/>
          </w:tcPr>
          <w:p w14:paraId="39B813C2" w14:textId="77777777" w:rsidR="0060556E" w:rsidRPr="00F86AC0" w:rsidRDefault="004162E3" w:rsidP="0060556E">
            <w:pPr>
              <w:jc w:val="both"/>
              <w:rPr>
                <w:rStyle w:val="normaltextrun"/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86AC0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cy-GB"/>
              </w:rPr>
              <w:t>Gall cyfleoedd corfforaethol i'r cyhoedd ddysgu a defnyddio'r Gymraeg a digwyddiadau yn y Gymraeg gael eu rhannu â'n tenantiaid yn ein Taflen Gwybodaeth Tîm, ein cylchgrawn Tŷ Agored a’n tudalen Facebook.</w:t>
            </w:r>
          </w:p>
        </w:tc>
        <w:tc>
          <w:tcPr>
            <w:tcW w:w="3817" w:type="dxa"/>
          </w:tcPr>
          <w:p w14:paraId="39B813C3" w14:textId="77777777" w:rsidR="0060556E" w:rsidRPr="00F86AC0" w:rsidRDefault="004162E3" w:rsidP="006055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AC0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Carol Morgan – Tai ac Iechyd y Cyhoedd</w:t>
            </w:r>
          </w:p>
        </w:tc>
        <w:tc>
          <w:tcPr>
            <w:tcW w:w="3829" w:type="dxa"/>
          </w:tcPr>
          <w:p w14:paraId="39B813C4" w14:textId="77777777" w:rsidR="0060556E" w:rsidRPr="00F86AC0" w:rsidRDefault="004162E3" w:rsidP="006055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86AC0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Cyfleoedd i ddefnyddio'r Gymraeg a digwyddiadau Cymraeg yn cael cyhoeddusrwydd a'r cyhoedd/tenantiaid yn defnyddio'r Gymraeg yn fwy.</w:t>
            </w:r>
          </w:p>
          <w:p w14:paraId="39B813C5" w14:textId="77777777" w:rsidR="0060556E" w:rsidRPr="00F86AC0" w:rsidRDefault="0060556E" w:rsidP="006055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93BE9" w14:paraId="39B813CD" w14:textId="77777777" w:rsidTr="2112FEA6">
        <w:trPr>
          <w:trHeight w:val="851"/>
        </w:trPr>
        <w:tc>
          <w:tcPr>
            <w:tcW w:w="1702" w:type="dxa"/>
          </w:tcPr>
          <w:p w14:paraId="39B813C7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C8" w14:textId="77777777" w:rsidR="0060556E" w:rsidRPr="009345A7" w:rsidRDefault="004162E3" w:rsidP="00605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strategaeth farchnata glir i hybu manteision dwyieithrwydd, gan gynnwys llwyfan digidol sy'n darparu gwybodaeth hygyrch i rieni a gofalwyr am addysg Gymraeg.</w:t>
            </w:r>
          </w:p>
          <w:p w14:paraId="39B813C9" w14:textId="77777777" w:rsidR="0060556E" w:rsidRPr="009345A7" w:rsidRDefault="0060556E" w:rsidP="0060556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CA" w14:textId="77777777" w:rsidR="0060556E" w:rsidRPr="009345A7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Rhodri Jones - Addysg</w:t>
            </w:r>
          </w:p>
        </w:tc>
        <w:tc>
          <w:tcPr>
            <w:tcW w:w="3829" w:type="dxa"/>
          </w:tcPr>
          <w:p w14:paraId="39B813CB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Rhieni'n dangos mwy o ddiddordeb ac ymwybyddiaeth, a'r cynnydd mewn ymholiadau a chofrestru ar gyfer addysg Gymraeg yn profi hyn.</w:t>
            </w:r>
          </w:p>
          <w:p w14:paraId="39B813CC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BE9" w14:paraId="39B813D5" w14:textId="77777777" w:rsidTr="2112FEA6">
        <w:trPr>
          <w:trHeight w:val="300"/>
        </w:trPr>
        <w:tc>
          <w:tcPr>
            <w:tcW w:w="1702" w:type="dxa"/>
          </w:tcPr>
          <w:p w14:paraId="39B813CE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CF" w14:textId="77777777" w:rsidR="0060556E" w:rsidRPr="009345A7" w:rsidRDefault="004162E3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Hyrwyddo'r defnydd o'r adnodd ar-lein 'Transparent Language' ar gyfer dysgwyr newydd.</w:t>
            </w:r>
          </w:p>
          <w:p w14:paraId="39B813D0" w14:textId="77777777" w:rsidR="0060556E" w:rsidRPr="009345A7" w:rsidRDefault="004162E3" w:rsidP="0060556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7" w:anchor="/dashboard" w:history="1"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 xml:space="preserve">Dysgu Cymraeg ar-lein  | </w:t>
              </w:r>
              <w:proofErr w:type="spellStart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>Transparent</w:t>
              </w:r>
              <w:proofErr w:type="spellEnd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 xml:space="preserve"> </w:t>
              </w:r>
              <w:proofErr w:type="spellStart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>Language</w:t>
              </w:r>
              <w:proofErr w:type="spellEnd"/>
              <w:r w:rsidRPr="009345A7">
                <w:rPr>
                  <w:rStyle w:val="Hyperlink"/>
                  <w:rFonts w:ascii="Arial" w:eastAsia="Arial" w:hAnsi="Arial" w:cs="Arial"/>
                  <w:sz w:val="24"/>
                  <w:szCs w:val="24"/>
                  <w:lang w:val="cy-GB"/>
                </w:rPr>
                <w:t xml:space="preserve"> </w:t>
              </w:r>
            </w:hyperlink>
          </w:p>
        </w:tc>
        <w:tc>
          <w:tcPr>
            <w:tcW w:w="3817" w:type="dxa"/>
          </w:tcPr>
          <w:p w14:paraId="39B813D1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Karen Gibbon - Llyfrgelloedd </w:t>
            </w:r>
          </w:p>
          <w:p w14:paraId="39B813D2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813D3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Yr adnodd yn cael ei ddefnyddio'n fwy ar gyfer y Gymraeg, a geiriau Cymraeg yn cael eu defnyddio'n fwy mewn cymunedau.</w:t>
            </w:r>
          </w:p>
          <w:p w14:paraId="39B813D4" w14:textId="77777777" w:rsidR="0060556E" w:rsidRPr="009345A7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DB" w14:textId="77777777" w:rsidTr="2112FEA6">
        <w:trPr>
          <w:trHeight w:val="300"/>
        </w:trPr>
        <w:tc>
          <w:tcPr>
            <w:tcW w:w="1702" w:type="dxa"/>
          </w:tcPr>
          <w:p w14:paraId="39B813D6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byr</w:t>
            </w:r>
          </w:p>
        </w:tc>
        <w:tc>
          <w:tcPr>
            <w:tcW w:w="6104" w:type="dxa"/>
          </w:tcPr>
          <w:p w14:paraId="39B813D7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Hyrwyddo diwrnodau diwylliannol Cymreig arwyddocaol ac annog cyfranogiad drwy sianeli cyfathrebu mewnol ac allanol a thrwy weithgareddau a digwyddiadau ymgysylltu â'r gymuned.  </w:t>
            </w:r>
          </w:p>
        </w:tc>
        <w:tc>
          <w:tcPr>
            <w:tcW w:w="3817" w:type="dxa"/>
          </w:tcPr>
          <w:p w14:paraId="39B813D8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Jane Whitmore/Jo Doek/Julie Gosney - Gwasanaethau Cymdeithasol </w:t>
            </w:r>
          </w:p>
          <w:p w14:paraId="39B813D9" w14:textId="77777777" w:rsidR="0060556E" w:rsidRPr="0027055B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829" w:type="dxa"/>
          </w:tcPr>
          <w:p w14:paraId="39B813DA" w14:textId="77777777" w:rsidR="0060556E" w:rsidRDefault="004162E3" w:rsidP="0060556E">
            <w:r w:rsidRPr="00A568C2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Diwrnodau diwylliannol Cymreig arwyddocaol yn cael eu hyrwyddo'n fwy drwy sianeli cyfathrebu'r Gwasanaethau Cymdeithasol. </w:t>
            </w:r>
          </w:p>
        </w:tc>
      </w:tr>
      <w:tr w:rsidR="00593BE9" w14:paraId="39B813E3" w14:textId="77777777" w:rsidTr="2112FEA6">
        <w:trPr>
          <w:trHeight w:val="300"/>
        </w:trPr>
        <w:tc>
          <w:tcPr>
            <w:tcW w:w="1702" w:type="dxa"/>
          </w:tcPr>
          <w:p w14:paraId="39B813DC" w14:textId="77777777" w:rsidR="0060556E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112FE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canolig </w:t>
            </w:r>
          </w:p>
        </w:tc>
        <w:tc>
          <w:tcPr>
            <w:tcW w:w="6104" w:type="dxa"/>
          </w:tcPr>
          <w:p w14:paraId="39B813DD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Hybu'r Gymraeg drwy sianeli cyfathrebu presennol ar draws y Cyngor h.y. briffio, cylchlythyrau, Staffnet, cyfryngau cymdeithasol.</w:t>
            </w:r>
          </w:p>
          <w:p w14:paraId="39B813DE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DF" w14:textId="77777777" w:rsidR="0060556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Pob Pennaeth Gwasanaeth </w:t>
            </w:r>
          </w:p>
          <w:p w14:paraId="39B813E0" w14:textId="77777777" w:rsidR="0046655E" w:rsidRDefault="004162E3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Lee Wenham (Arweinydd) - Cyfathrebu a Chynllunio a Pherfformiad Corfforaethol</w:t>
            </w:r>
          </w:p>
        </w:tc>
        <w:tc>
          <w:tcPr>
            <w:tcW w:w="3829" w:type="dxa"/>
          </w:tcPr>
          <w:p w14:paraId="39B813E1" w14:textId="77777777" w:rsidR="0060556E" w:rsidRDefault="004162E3" w:rsidP="0060556E">
            <w:r w:rsidRPr="2112FEA6">
              <w:rPr>
                <w:rFonts w:ascii="Arial" w:eastAsia="Arial" w:hAnsi="Arial" w:cs="Arial"/>
                <w:sz w:val="24"/>
                <w:szCs w:val="24"/>
                <w:lang w:val="cy-GB"/>
              </w:rPr>
              <w:t>Y Gymraeg yn cael ei hybu'n fwy.</w:t>
            </w:r>
          </w:p>
          <w:p w14:paraId="39B813E2" w14:textId="77777777" w:rsidR="0060556E" w:rsidRDefault="0060556E" w:rsidP="0060556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BE9" w14:paraId="39B813E9" w14:textId="77777777" w:rsidTr="2112FEA6">
        <w:trPr>
          <w:trHeight w:val="300"/>
        </w:trPr>
        <w:tc>
          <w:tcPr>
            <w:tcW w:w="1702" w:type="dxa"/>
          </w:tcPr>
          <w:p w14:paraId="39B813E4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Tymor canolig</w:t>
            </w:r>
          </w:p>
        </w:tc>
        <w:tc>
          <w:tcPr>
            <w:tcW w:w="6104" w:type="dxa"/>
          </w:tcPr>
          <w:p w14:paraId="39B813E5" w14:textId="77777777" w:rsidR="0060556E" w:rsidRDefault="004162E3" w:rsidP="0060556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Annog a chreu mwy o ymwybyddiaeth drwy ein prosiectau a'n gweithgareddau sy'n dathlu Abertawe ac ‘ymdeimlad o le’ e.e. pen-blwyddi - adfywio.</w:t>
            </w:r>
          </w:p>
          <w:p w14:paraId="39B813E6" w14:textId="77777777" w:rsidR="0060556E" w:rsidRPr="009345A7" w:rsidRDefault="0060556E" w:rsidP="00605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7" w:type="dxa"/>
          </w:tcPr>
          <w:p w14:paraId="39B813E7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Tracey McNulty – Gwasanaethau Diwylliannol</w:t>
            </w:r>
          </w:p>
        </w:tc>
        <w:tc>
          <w:tcPr>
            <w:tcW w:w="3829" w:type="dxa"/>
          </w:tcPr>
          <w:p w14:paraId="39B813E8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Hunaniaeth gryfach o ran lle a diwylliant drwy ein lleoliadau a’ phrosiectau ein partneriaethau.</w:t>
            </w:r>
          </w:p>
        </w:tc>
      </w:tr>
      <w:tr w:rsidR="00593BE9" w14:paraId="39B813EE" w14:textId="77777777" w:rsidTr="2112FEA6">
        <w:trPr>
          <w:trHeight w:val="300"/>
        </w:trPr>
        <w:tc>
          <w:tcPr>
            <w:tcW w:w="1702" w:type="dxa"/>
          </w:tcPr>
          <w:p w14:paraId="39B813EA" w14:textId="77777777" w:rsidR="0060556E" w:rsidRPr="009345A7" w:rsidRDefault="004162E3" w:rsidP="00605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Tymor canolig</w:t>
            </w:r>
          </w:p>
        </w:tc>
        <w:tc>
          <w:tcPr>
            <w:tcW w:w="6104" w:type="dxa"/>
          </w:tcPr>
          <w:p w14:paraId="39B813EB" w14:textId="77777777" w:rsidR="0060556E" w:rsidRPr="009345A7" w:rsidRDefault="004162E3" w:rsidP="00605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Datblygu a lansio Gwobrau Shwmae blynyddol i ddathlu unigolion a grwpiau sy'n hybu'r Gymraeg a diwylliant Cymru mewn ysgolion a chymunedau.</w:t>
            </w:r>
          </w:p>
        </w:tc>
        <w:tc>
          <w:tcPr>
            <w:tcW w:w="3817" w:type="dxa"/>
          </w:tcPr>
          <w:p w14:paraId="39B813EC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Rhodri Jones – Addysg </w:t>
            </w:r>
          </w:p>
        </w:tc>
        <w:tc>
          <w:tcPr>
            <w:tcW w:w="3829" w:type="dxa"/>
          </w:tcPr>
          <w:p w14:paraId="39B813ED" w14:textId="77777777" w:rsidR="0060556E" w:rsidRPr="009345A7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9345A7">
              <w:rPr>
                <w:rFonts w:ascii="Arial" w:eastAsia="Arial" w:hAnsi="Arial" w:cs="Arial"/>
                <w:sz w:val="24"/>
                <w:szCs w:val="24"/>
                <w:lang w:val="cy-GB"/>
              </w:rPr>
              <w:t>Digwyddiad Gwobrau Shwmae yn cael ei gyflwyno’n llwyddiannus am y tro cyntaf, gydag o leiaf 10 ysgol a grŵp cymunedol yn cymryd rhan yn y flwyddyn gyntaf.</w:t>
            </w:r>
          </w:p>
        </w:tc>
      </w:tr>
      <w:tr w:rsidR="00593BE9" w14:paraId="39B813F4" w14:textId="77777777" w:rsidTr="2112FEA6">
        <w:trPr>
          <w:trHeight w:val="851"/>
        </w:trPr>
        <w:tc>
          <w:tcPr>
            <w:tcW w:w="1702" w:type="dxa"/>
          </w:tcPr>
          <w:p w14:paraId="39B813EF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A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Tymor hir </w:t>
            </w:r>
          </w:p>
        </w:tc>
        <w:tc>
          <w:tcPr>
            <w:tcW w:w="6104" w:type="dxa"/>
          </w:tcPr>
          <w:p w14:paraId="39B813F0" w14:textId="77777777" w:rsidR="0060556E" w:rsidRPr="009345A7" w:rsidRDefault="004162E3" w:rsidP="00605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0BF3">
              <w:rPr>
                <w:rFonts w:ascii="Arial" w:hAnsi="Arial" w:cs="Arial"/>
                <w:bCs/>
                <w:sz w:val="24"/>
                <w:szCs w:val="24"/>
                <w:lang w:val="cy-GB"/>
              </w:rPr>
              <w:t>Bydd y Cyngor yn cadw ac yn coffáu diwrnodau cenedlaethol Cymreig.</w:t>
            </w:r>
          </w:p>
        </w:tc>
        <w:tc>
          <w:tcPr>
            <w:tcW w:w="3817" w:type="dxa"/>
          </w:tcPr>
          <w:p w14:paraId="39B813F1" w14:textId="77777777" w:rsidR="0060556E" w:rsidRPr="009345A7" w:rsidRDefault="004162E3" w:rsidP="006055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0BF3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Lee Wenham - </w:t>
            </w:r>
            <w:r w:rsidR="00A75515" w:rsidRPr="00D932F8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Cyfathrebu a Chynllunio a Pherfformiad Corfforaethol </w:t>
            </w:r>
            <w:r w:rsidRPr="00100BF3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/ Patrick Fletcher - Pennaeth Newyddion</w:t>
            </w:r>
          </w:p>
        </w:tc>
        <w:tc>
          <w:tcPr>
            <w:tcW w:w="3829" w:type="dxa"/>
          </w:tcPr>
          <w:p w14:paraId="39B813F2" w14:textId="77777777" w:rsidR="0060556E" w:rsidRPr="0027055B" w:rsidRDefault="004162E3" w:rsidP="0060556E">
            <w:pPr>
              <w:rPr>
                <w:rFonts w:ascii="Arial" w:hAnsi="Arial" w:cs="Arial"/>
                <w:sz w:val="24"/>
                <w:szCs w:val="24"/>
              </w:rPr>
            </w:pPr>
            <w:r w:rsidRPr="0027055B">
              <w:rPr>
                <w:rFonts w:ascii="Arial" w:hAnsi="Arial" w:cs="Arial"/>
                <w:sz w:val="24"/>
                <w:szCs w:val="24"/>
                <w:lang w:val="cy-GB"/>
              </w:rPr>
              <w:t xml:space="preserve">Mwy o staff a'r cyhoedd yn ymwybodol o ddiwrnodau dathlu cenedlaethol Cymreig ac yn cymryd rhan ynddynt. </w:t>
            </w:r>
          </w:p>
          <w:p w14:paraId="39B813F3" w14:textId="77777777" w:rsidR="0060556E" w:rsidRPr="009345A7" w:rsidRDefault="0060556E" w:rsidP="00605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813F5" w14:textId="77777777" w:rsidR="00FA5C71" w:rsidRPr="009345A7" w:rsidRDefault="00FA5C71" w:rsidP="00FA5C71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39B813F6" w14:textId="77777777" w:rsidR="001C2FAC" w:rsidRPr="009345A7" w:rsidRDefault="001C2FAC">
      <w:pPr>
        <w:rPr>
          <w:rFonts w:ascii="Arial" w:hAnsi="Arial" w:cs="Arial"/>
          <w:sz w:val="24"/>
          <w:szCs w:val="24"/>
        </w:rPr>
      </w:pPr>
    </w:p>
    <w:sectPr w:rsidR="001C2FAC" w:rsidRPr="009345A7" w:rsidSect="00CE2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1407" w14:textId="77777777" w:rsidR="004162E3" w:rsidRDefault="004162E3">
      <w:r>
        <w:separator/>
      </w:r>
    </w:p>
  </w:endnote>
  <w:endnote w:type="continuationSeparator" w:id="0">
    <w:p w14:paraId="39B81409" w14:textId="77777777" w:rsidR="004162E3" w:rsidRDefault="004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13FE" w14:textId="77777777" w:rsidR="003A3CF7" w:rsidRDefault="003A3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728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813FF" w14:textId="77777777" w:rsidR="00F07ACC" w:rsidRDefault="00416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81400" w14:textId="77777777" w:rsidR="00F07ACC" w:rsidRDefault="00F07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1402" w14:textId="77777777" w:rsidR="003A3CF7" w:rsidRDefault="003A3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1403" w14:textId="77777777" w:rsidR="004162E3" w:rsidRDefault="004162E3">
      <w:r>
        <w:separator/>
      </w:r>
    </w:p>
  </w:footnote>
  <w:footnote w:type="continuationSeparator" w:id="0">
    <w:p w14:paraId="39B81405" w14:textId="77777777" w:rsidR="004162E3" w:rsidRDefault="0041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13FC" w14:textId="77777777" w:rsidR="003A3CF7" w:rsidRDefault="003A3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13FD" w14:textId="77777777" w:rsidR="003A3CF7" w:rsidRDefault="003A3C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1401" w14:textId="77777777" w:rsidR="003A3CF7" w:rsidRDefault="003A3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F27E"/>
    <w:multiLevelType w:val="hybridMultilevel"/>
    <w:tmpl w:val="FFFFFFFF"/>
    <w:lvl w:ilvl="0" w:tplc="CD40B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8E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A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4D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87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A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A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7F9"/>
    <w:multiLevelType w:val="hybridMultilevel"/>
    <w:tmpl w:val="FFFFFFFF"/>
    <w:lvl w:ilvl="0" w:tplc="DA80D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88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86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6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26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C3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9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2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89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8296"/>
    <w:multiLevelType w:val="hybridMultilevel"/>
    <w:tmpl w:val="FFFFFFFF"/>
    <w:lvl w:ilvl="0" w:tplc="E5D81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E0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61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A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64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A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4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03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24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138D"/>
    <w:multiLevelType w:val="hybridMultilevel"/>
    <w:tmpl w:val="9438B850"/>
    <w:lvl w:ilvl="0" w:tplc="029A1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9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69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2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A3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943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04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0E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EA92"/>
    <w:multiLevelType w:val="hybridMultilevel"/>
    <w:tmpl w:val="FFFFFFFF"/>
    <w:lvl w:ilvl="0" w:tplc="B902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A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4B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C1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3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C2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C4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0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03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AEB4"/>
    <w:multiLevelType w:val="hybridMultilevel"/>
    <w:tmpl w:val="FFFFFFFF"/>
    <w:lvl w:ilvl="0" w:tplc="C7B6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F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C3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1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AB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82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3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C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A564"/>
    <w:multiLevelType w:val="hybridMultilevel"/>
    <w:tmpl w:val="FFFFFFFF"/>
    <w:lvl w:ilvl="0" w:tplc="5C36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2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6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4C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F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E6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204E"/>
    <w:multiLevelType w:val="hybridMultilevel"/>
    <w:tmpl w:val="FFFFFFFF"/>
    <w:lvl w:ilvl="0" w:tplc="BEE0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C6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83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C3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00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8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43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A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C018"/>
    <w:multiLevelType w:val="hybridMultilevel"/>
    <w:tmpl w:val="FFFFFFFF"/>
    <w:lvl w:ilvl="0" w:tplc="79845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0C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69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07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D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6F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65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C8AE2"/>
    <w:multiLevelType w:val="hybridMultilevel"/>
    <w:tmpl w:val="FFFFFFFF"/>
    <w:lvl w:ilvl="0" w:tplc="03A40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C0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4F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63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C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82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EC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87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A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3705E"/>
    <w:multiLevelType w:val="hybridMultilevel"/>
    <w:tmpl w:val="4FBA24CC"/>
    <w:lvl w:ilvl="0" w:tplc="E9E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4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E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0B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67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00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D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28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86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1C50"/>
    <w:multiLevelType w:val="hybridMultilevel"/>
    <w:tmpl w:val="E842ACFA"/>
    <w:lvl w:ilvl="0" w:tplc="D512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0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6C7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00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8D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05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8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E4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4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4B0A"/>
    <w:multiLevelType w:val="hybridMultilevel"/>
    <w:tmpl w:val="1C8A44B4"/>
    <w:lvl w:ilvl="0" w:tplc="A3FA4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CE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69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C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6A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8D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E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F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6A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C3EC9"/>
    <w:multiLevelType w:val="hybridMultilevel"/>
    <w:tmpl w:val="BFFCD6DC"/>
    <w:lvl w:ilvl="0" w:tplc="1FFC48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66A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E0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3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7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A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A3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CE5E"/>
    <w:multiLevelType w:val="hybridMultilevel"/>
    <w:tmpl w:val="FFFFFFFF"/>
    <w:lvl w:ilvl="0" w:tplc="F6B64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68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6B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2A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5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C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3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EB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B19A"/>
    <w:multiLevelType w:val="hybridMultilevel"/>
    <w:tmpl w:val="06040C8C"/>
    <w:lvl w:ilvl="0" w:tplc="C5E46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2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8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CF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29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6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2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8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6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1AC41"/>
    <w:multiLevelType w:val="hybridMultilevel"/>
    <w:tmpl w:val="FFFFFFFF"/>
    <w:lvl w:ilvl="0" w:tplc="255C8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85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7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C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A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A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2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A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4C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A8466"/>
    <w:multiLevelType w:val="hybridMultilevel"/>
    <w:tmpl w:val="FFFFFFFF"/>
    <w:lvl w:ilvl="0" w:tplc="C05C0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EB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C5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09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24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2B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5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A8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AFB58"/>
    <w:multiLevelType w:val="hybridMultilevel"/>
    <w:tmpl w:val="FFFFFFFF"/>
    <w:lvl w:ilvl="0" w:tplc="19C4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84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C7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C2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E1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25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CB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4083">
    <w:abstractNumId w:val="11"/>
  </w:num>
  <w:num w:numId="2" w16cid:durableId="1467503626">
    <w:abstractNumId w:val="13"/>
  </w:num>
  <w:num w:numId="3" w16cid:durableId="1481457819">
    <w:abstractNumId w:val="2"/>
  </w:num>
  <w:num w:numId="4" w16cid:durableId="50227962">
    <w:abstractNumId w:val="16"/>
  </w:num>
  <w:num w:numId="5" w16cid:durableId="602764890">
    <w:abstractNumId w:val="1"/>
  </w:num>
  <w:num w:numId="6" w16cid:durableId="1724789733">
    <w:abstractNumId w:val="5"/>
  </w:num>
  <w:num w:numId="7" w16cid:durableId="421268736">
    <w:abstractNumId w:val="7"/>
  </w:num>
  <w:num w:numId="8" w16cid:durableId="2001499976">
    <w:abstractNumId w:val="8"/>
  </w:num>
  <w:num w:numId="9" w16cid:durableId="1692758108">
    <w:abstractNumId w:val="6"/>
  </w:num>
  <w:num w:numId="10" w16cid:durableId="999431453">
    <w:abstractNumId w:val="18"/>
  </w:num>
  <w:num w:numId="11" w16cid:durableId="248078802">
    <w:abstractNumId w:val="17"/>
  </w:num>
  <w:num w:numId="12" w16cid:durableId="311715231">
    <w:abstractNumId w:val="14"/>
  </w:num>
  <w:num w:numId="13" w16cid:durableId="865798146">
    <w:abstractNumId w:val="9"/>
  </w:num>
  <w:num w:numId="14" w16cid:durableId="229584082">
    <w:abstractNumId w:val="4"/>
  </w:num>
  <w:num w:numId="15" w16cid:durableId="63837725">
    <w:abstractNumId w:val="0"/>
  </w:num>
  <w:num w:numId="16" w16cid:durableId="752430547">
    <w:abstractNumId w:val="15"/>
  </w:num>
  <w:num w:numId="17" w16cid:durableId="2079748365">
    <w:abstractNumId w:val="3"/>
  </w:num>
  <w:num w:numId="18" w16cid:durableId="2135127008">
    <w:abstractNumId w:val="10"/>
  </w:num>
  <w:num w:numId="19" w16cid:durableId="67580948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A3"/>
    <w:rsid w:val="000000D8"/>
    <w:rsid w:val="00000764"/>
    <w:rsid w:val="000008D9"/>
    <w:rsid w:val="00000A76"/>
    <w:rsid w:val="0000347C"/>
    <w:rsid w:val="00003BDA"/>
    <w:rsid w:val="0000534F"/>
    <w:rsid w:val="00006282"/>
    <w:rsid w:val="00010244"/>
    <w:rsid w:val="00010528"/>
    <w:rsid w:val="000114C7"/>
    <w:rsid w:val="00011618"/>
    <w:rsid w:val="00011CE4"/>
    <w:rsid w:val="00016B89"/>
    <w:rsid w:val="00021E6A"/>
    <w:rsid w:val="00026425"/>
    <w:rsid w:val="00026429"/>
    <w:rsid w:val="00027157"/>
    <w:rsid w:val="00027CBC"/>
    <w:rsid w:val="00034DA5"/>
    <w:rsid w:val="00035441"/>
    <w:rsid w:val="00035BCD"/>
    <w:rsid w:val="00040990"/>
    <w:rsid w:val="00042A28"/>
    <w:rsid w:val="000435CB"/>
    <w:rsid w:val="000443EB"/>
    <w:rsid w:val="000453AA"/>
    <w:rsid w:val="00046B4E"/>
    <w:rsid w:val="0005086A"/>
    <w:rsid w:val="000534EF"/>
    <w:rsid w:val="00061024"/>
    <w:rsid w:val="00062CDD"/>
    <w:rsid w:val="00063AC5"/>
    <w:rsid w:val="00064FCF"/>
    <w:rsid w:val="000700E3"/>
    <w:rsid w:val="00071007"/>
    <w:rsid w:val="000724FF"/>
    <w:rsid w:val="00072CC1"/>
    <w:rsid w:val="00073897"/>
    <w:rsid w:val="00073FE8"/>
    <w:rsid w:val="00075411"/>
    <w:rsid w:val="00075D07"/>
    <w:rsid w:val="000767F0"/>
    <w:rsid w:val="00081BBF"/>
    <w:rsid w:val="000827BA"/>
    <w:rsid w:val="00083421"/>
    <w:rsid w:val="000846E5"/>
    <w:rsid w:val="00085AB0"/>
    <w:rsid w:val="00086B82"/>
    <w:rsid w:val="00086FDA"/>
    <w:rsid w:val="000872B0"/>
    <w:rsid w:val="00087604"/>
    <w:rsid w:val="00092367"/>
    <w:rsid w:val="0009237D"/>
    <w:rsid w:val="00095BE8"/>
    <w:rsid w:val="00095D5B"/>
    <w:rsid w:val="000A0ADB"/>
    <w:rsid w:val="000A3365"/>
    <w:rsid w:val="000A4476"/>
    <w:rsid w:val="000A5033"/>
    <w:rsid w:val="000B2939"/>
    <w:rsid w:val="000B3DF5"/>
    <w:rsid w:val="000B5DA0"/>
    <w:rsid w:val="000B6F32"/>
    <w:rsid w:val="000B7E61"/>
    <w:rsid w:val="000C077E"/>
    <w:rsid w:val="000C120C"/>
    <w:rsid w:val="000C1352"/>
    <w:rsid w:val="000C22EA"/>
    <w:rsid w:val="000C6F80"/>
    <w:rsid w:val="000D0792"/>
    <w:rsid w:val="000D31BC"/>
    <w:rsid w:val="000D33A1"/>
    <w:rsid w:val="000D3AA7"/>
    <w:rsid w:val="000D3BD7"/>
    <w:rsid w:val="000D4CB9"/>
    <w:rsid w:val="000D540B"/>
    <w:rsid w:val="000D6087"/>
    <w:rsid w:val="000D6F26"/>
    <w:rsid w:val="000D7312"/>
    <w:rsid w:val="000E077C"/>
    <w:rsid w:val="000E0802"/>
    <w:rsid w:val="000E1D80"/>
    <w:rsid w:val="000E29D1"/>
    <w:rsid w:val="000E3DE5"/>
    <w:rsid w:val="000E4281"/>
    <w:rsid w:val="000E5689"/>
    <w:rsid w:val="000E597F"/>
    <w:rsid w:val="000E6DDF"/>
    <w:rsid w:val="000F0751"/>
    <w:rsid w:val="000F0FC4"/>
    <w:rsid w:val="000F2910"/>
    <w:rsid w:val="000F6AEA"/>
    <w:rsid w:val="00100BF3"/>
    <w:rsid w:val="00100CB2"/>
    <w:rsid w:val="00101B5C"/>
    <w:rsid w:val="00101E76"/>
    <w:rsid w:val="00101F0A"/>
    <w:rsid w:val="0010471C"/>
    <w:rsid w:val="00105D4B"/>
    <w:rsid w:val="00105DFE"/>
    <w:rsid w:val="001062CE"/>
    <w:rsid w:val="0010787A"/>
    <w:rsid w:val="00107B73"/>
    <w:rsid w:val="00110202"/>
    <w:rsid w:val="0011179C"/>
    <w:rsid w:val="00113771"/>
    <w:rsid w:val="00124251"/>
    <w:rsid w:val="001258E4"/>
    <w:rsid w:val="00125BC4"/>
    <w:rsid w:val="001271D1"/>
    <w:rsid w:val="001310AC"/>
    <w:rsid w:val="0013203A"/>
    <w:rsid w:val="001328C8"/>
    <w:rsid w:val="00132B29"/>
    <w:rsid w:val="0013373B"/>
    <w:rsid w:val="00134FBC"/>
    <w:rsid w:val="001401DB"/>
    <w:rsid w:val="001408E7"/>
    <w:rsid w:val="00140CAC"/>
    <w:rsid w:val="0014246E"/>
    <w:rsid w:val="0014352E"/>
    <w:rsid w:val="00143A59"/>
    <w:rsid w:val="00144CEF"/>
    <w:rsid w:val="001463E9"/>
    <w:rsid w:val="0014796C"/>
    <w:rsid w:val="00147F1E"/>
    <w:rsid w:val="0015031F"/>
    <w:rsid w:val="0015178B"/>
    <w:rsid w:val="001522ED"/>
    <w:rsid w:val="0015240A"/>
    <w:rsid w:val="0015531E"/>
    <w:rsid w:val="001600CA"/>
    <w:rsid w:val="00160878"/>
    <w:rsid w:val="0016167D"/>
    <w:rsid w:val="0016482B"/>
    <w:rsid w:val="00166775"/>
    <w:rsid w:val="00170DFC"/>
    <w:rsid w:val="00170F03"/>
    <w:rsid w:val="001727D6"/>
    <w:rsid w:val="00172D74"/>
    <w:rsid w:val="00174535"/>
    <w:rsid w:val="0017655A"/>
    <w:rsid w:val="0017694C"/>
    <w:rsid w:val="00176BC9"/>
    <w:rsid w:val="00176D94"/>
    <w:rsid w:val="00176F65"/>
    <w:rsid w:val="00182407"/>
    <w:rsid w:val="001828B7"/>
    <w:rsid w:val="00182F51"/>
    <w:rsid w:val="00183866"/>
    <w:rsid w:val="0018445A"/>
    <w:rsid w:val="00184945"/>
    <w:rsid w:val="00184F62"/>
    <w:rsid w:val="00191B4A"/>
    <w:rsid w:val="00192950"/>
    <w:rsid w:val="001931CD"/>
    <w:rsid w:val="00194055"/>
    <w:rsid w:val="001952A7"/>
    <w:rsid w:val="00195A1C"/>
    <w:rsid w:val="00195B19"/>
    <w:rsid w:val="001970B0"/>
    <w:rsid w:val="0019717E"/>
    <w:rsid w:val="001A00AB"/>
    <w:rsid w:val="001A090C"/>
    <w:rsid w:val="001A203D"/>
    <w:rsid w:val="001A38CB"/>
    <w:rsid w:val="001A4048"/>
    <w:rsid w:val="001B13D5"/>
    <w:rsid w:val="001B2DE7"/>
    <w:rsid w:val="001B46C0"/>
    <w:rsid w:val="001B5805"/>
    <w:rsid w:val="001B60F8"/>
    <w:rsid w:val="001B6E3D"/>
    <w:rsid w:val="001B73A8"/>
    <w:rsid w:val="001B76DD"/>
    <w:rsid w:val="001C1B46"/>
    <w:rsid w:val="001C2FAC"/>
    <w:rsid w:val="001C42FA"/>
    <w:rsid w:val="001C4FE4"/>
    <w:rsid w:val="001C665D"/>
    <w:rsid w:val="001C6EB7"/>
    <w:rsid w:val="001D1735"/>
    <w:rsid w:val="001D5D8F"/>
    <w:rsid w:val="001E0495"/>
    <w:rsid w:val="001E0D03"/>
    <w:rsid w:val="001E10A3"/>
    <w:rsid w:val="001E31CC"/>
    <w:rsid w:val="001E3681"/>
    <w:rsid w:val="001E4A62"/>
    <w:rsid w:val="001E6FC9"/>
    <w:rsid w:val="001F1ED9"/>
    <w:rsid w:val="001F2987"/>
    <w:rsid w:val="001F2CB8"/>
    <w:rsid w:val="001F4674"/>
    <w:rsid w:val="001F47CA"/>
    <w:rsid w:val="001F5D2F"/>
    <w:rsid w:val="001F673E"/>
    <w:rsid w:val="001F7272"/>
    <w:rsid w:val="001F751A"/>
    <w:rsid w:val="001F756B"/>
    <w:rsid w:val="00200118"/>
    <w:rsid w:val="0020011D"/>
    <w:rsid w:val="00203067"/>
    <w:rsid w:val="002038F8"/>
    <w:rsid w:val="00203D6F"/>
    <w:rsid w:val="002049E2"/>
    <w:rsid w:val="00205AEC"/>
    <w:rsid w:val="00205E77"/>
    <w:rsid w:val="002064C4"/>
    <w:rsid w:val="00207E2B"/>
    <w:rsid w:val="002107CA"/>
    <w:rsid w:val="002110A3"/>
    <w:rsid w:val="0021259B"/>
    <w:rsid w:val="00212EBE"/>
    <w:rsid w:val="002152C5"/>
    <w:rsid w:val="00215B30"/>
    <w:rsid w:val="00221D37"/>
    <w:rsid w:val="00226C4E"/>
    <w:rsid w:val="00227D3B"/>
    <w:rsid w:val="00235469"/>
    <w:rsid w:val="00236014"/>
    <w:rsid w:val="002360D2"/>
    <w:rsid w:val="00236598"/>
    <w:rsid w:val="00237EAC"/>
    <w:rsid w:val="002407E9"/>
    <w:rsid w:val="00240939"/>
    <w:rsid w:val="002417A7"/>
    <w:rsid w:val="00241B6D"/>
    <w:rsid w:val="002420E5"/>
    <w:rsid w:val="00242F51"/>
    <w:rsid w:val="0024304F"/>
    <w:rsid w:val="00243FC6"/>
    <w:rsid w:val="00244081"/>
    <w:rsid w:val="00246680"/>
    <w:rsid w:val="00246699"/>
    <w:rsid w:val="00247C62"/>
    <w:rsid w:val="002509E3"/>
    <w:rsid w:val="00251BDE"/>
    <w:rsid w:val="00252C6D"/>
    <w:rsid w:val="00253CED"/>
    <w:rsid w:val="00255310"/>
    <w:rsid w:val="00255534"/>
    <w:rsid w:val="002558B0"/>
    <w:rsid w:val="002558D9"/>
    <w:rsid w:val="002570FC"/>
    <w:rsid w:val="0025719D"/>
    <w:rsid w:val="002577F4"/>
    <w:rsid w:val="00260EA6"/>
    <w:rsid w:val="002614CF"/>
    <w:rsid w:val="002618CD"/>
    <w:rsid w:val="00261C10"/>
    <w:rsid w:val="00261DDD"/>
    <w:rsid w:val="00261F60"/>
    <w:rsid w:val="00263A5E"/>
    <w:rsid w:val="00264979"/>
    <w:rsid w:val="00264AB3"/>
    <w:rsid w:val="002655CA"/>
    <w:rsid w:val="00265C20"/>
    <w:rsid w:val="0026610E"/>
    <w:rsid w:val="002674B3"/>
    <w:rsid w:val="0027055B"/>
    <w:rsid w:val="00270C67"/>
    <w:rsid w:val="002713D2"/>
    <w:rsid w:val="002721A1"/>
    <w:rsid w:val="00273FF4"/>
    <w:rsid w:val="002753E4"/>
    <w:rsid w:val="002773D1"/>
    <w:rsid w:val="00280FE9"/>
    <w:rsid w:val="0028136B"/>
    <w:rsid w:val="00281805"/>
    <w:rsid w:val="00282B32"/>
    <w:rsid w:val="0028370D"/>
    <w:rsid w:val="002843FD"/>
    <w:rsid w:val="00284808"/>
    <w:rsid w:val="00284EBE"/>
    <w:rsid w:val="002854D9"/>
    <w:rsid w:val="00286F6A"/>
    <w:rsid w:val="00290836"/>
    <w:rsid w:val="00292740"/>
    <w:rsid w:val="002933EE"/>
    <w:rsid w:val="00293835"/>
    <w:rsid w:val="00294EB5"/>
    <w:rsid w:val="00295C69"/>
    <w:rsid w:val="002963FF"/>
    <w:rsid w:val="0029676A"/>
    <w:rsid w:val="002979E6"/>
    <w:rsid w:val="002A0DF6"/>
    <w:rsid w:val="002A168C"/>
    <w:rsid w:val="002A23DE"/>
    <w:rsid w:val="002A5414"/>
    <w:rsid w:val="002A6C03"/>
    <w:rsid w:val="002A7365"/>
    <w:rsid w:val="002B0692"/>
    <w:rsid w:val="002B099C"/>
    <w:rsid w:val="002B2387"/>
    <w:rsid w:val="002B248D"/>
    <w:rsid w:val="002B48AE"/>
    <w:rsid w:val="002B7ED6"/>
    <w:rsid w:val="002C0170"/>
    <w:rsid w:val="002C159E"/>
    <w:rsid w:val="002C1CDF"/>
    <w:rsid w:val="002C1F2B"/>
    <w:rsid w:val="002C4A8F"/>
    <w:rsid w:val="002C78AA"/>
    <w:rsid w:val="002D1853"/>
    <w:rsid w:val="002D21F2"/>
    <w:rsid w:val="002D26AB"/>
    <w:rsid w:val="002D4A25"/>
    <w:rsid w:val="002D4A92"/>
    <w:rsid w:val="002D5995"/>
    <w:rsid w:val="002E0812"/>
    <w:rsid w:val="002E33B1"/>
    <w:rsid w:val="002E3AB4"/>
    <w:rsid w:val="002E6FC3"/>
    <w:rsid w:val="002F3048"/>
    <w:rsid w:val="002F3327"/>
    <w:rsid w:val="002F5713"/>
    <w:rsid w:val="002F7391"/>
    <w:rsid w:val="002F768C"/>
    <w:rsid w:val="003013B0"/>
    <w:rsid w:val="0030219B"/>
    <w:rsid w:val="003031B1"/>
    <w:rsid w:val="00304B74"/>
    <w:rsid w:val="00304C24"/>
    <w:rsid w:val="00306B8D"/>
    <w:rsid w:val="00306EED"/>
    <w:rsid w:val="00307A2B"/>
    <w:rsid w:val="00307B2E"/>
    <w:rsid w:val="003109BD"/>
    <w:rsid w:val="003119A2"/>
    <w:rsid w:val="003126E0"/>
    <w:rsid w:val="00313933"/>
    <w:rsid w:val="00314B93"/>
    <w:rsid w:val="00316FCF"/>
    <w:rsid w:val="00317518"/>
    <w:rsid w:val="0031B6AD"/>
    <w:rsid w:val="00321535"/>
    <w:rsid w:val="00322BFD"/>
    <w:rsid w:val="00322CA2"/>
    <w:rsid w:val="00325422"/>
    <w:rsid w:val="00326BCE"/>
    <w:rsid w:val="00330371"/>
    <w:rsid w:val="00331853"/>
    <w:rsid w:val="00331E29"/>
    <w:rsid w:val="00332018"/>
    <w:rsid w:val="003320A8"/>
    <w:rsid w:val="00332E46"/>
    <w:rsid w:val="00335599"/>
    <w:rsid w:val="003355FB"/>
    <w:rsid w:val="0033694B"/>
    <w:rsid w:val="00337EFF"/>
    <w:rsid w:val="00340FAA"/>
    <w:rsid w:val="0034100D"/>
    <w:rsid w:val="00342576"/>
    <w:rsid w:val="00343CA1"/>
    <w:rsid w:val="00343F35"/>
    <w:rsid w:val="00344881"/>
    <w:rsid w:val="00352E12"/>
    <w:rsid w:val="00354603"/>
    <w:rsid w:val="00355B8C"/>
    <w:rsid w:val="00360077"/>
    <w:rsid w:val="00360236"/>
    <w:rsid w:val="00362A07"/>
    <w:rsid w:val="00362B93"/>
    <w:rsid w:val="00362CCC"/>
    <w:rsid w:val="00363144"/>
    <w:rsid w:val="00364F52"/>
    <w:rsid w:val="003712DE"/>
    <w:rsid w:val="003725E9"/>
    <w:rsid w:val="00373C49"/>
    <w:rsid w:val="00373F89"/>
    <w:rsid w:val="003758B4"/>
    <w:rsid w:val="00376D94"/>
    <w:rsid w:val="003775D1"/>
    <w:rsid w:val="00377D08"/>
    <w:rsid w:val="00380C75"/>
    <w:rsid w:val="0038186D"/>
    <w:rsid w:val="003823CE"/>
    <w:rsid w:val="003841E4"/>
    <w:rsid w:val="00384337"/>
    <w:rsid w:val="00384A3C"/>
    <w:rsid w:val="00385C12"/>
    <w:rsid w:val="00392C86"/>
    <w:rsid w:val="00393D07"/>
    <w:rsid w:val="00395F8A"/>
    <w:rsid w:val="003973CB"/>
    <w:rsid w:val="003A0019"/>
    <w:rsid w:val="003A16C3"/>
    <w:rsid w:val="003A19A0"/>
    <w:rsid w:val="003A1ACF"/>
    <w:rsid w:val="003A3926"/>
    <w:rsid w:val="003A3CF7"/>
    <w:rsid w:val="003A442F"/>
    <w:rsid w:val="003A56C1"/>
    <w:rsid w:val="003A5FEF"/>
    <w:rsid w:val="003A6811"/>
    <w:rsid w:val="003A78FD"/>
    <w:rsid w:val="003A7E6A"/>
    <w:rsid w:val="003B01D5"/>
    <w:rsid w:val="003B01EE"/>
    <w:rsid w:val="003B1DC3"/>
    <w:rsid w:val="003B29A3"/>
    <w:rsid w:val="003B2BD0"/>
    <w:rsid w:val="003B32AA"/>
    <w:rsid w:val="003B3C6D"/>
    <w:rsid w:val="003B4012"/>
    <w:rsid w:val="003C09B4"/>
    <w:rsid w:val="003C1A52"/>
    <w:rsid w:val="003C218F"/>
    <w:rsid w:val="003C5706"/>
    <w:rsid w:val="003C5F49"/>
    <w:rsid w:val="003C63AD"/>
    <w:rsid w:val="003C67C6"/>
    <w:rsid w:val="003C7BAA"/>
    <w:rsid w:val="003C7DCF"/>
    <w:rsid w:val="003D39E7"/>
    <w:rsid w:val="003D3D75"/>
    <w:rsid w:val="003D4C57"/>
    <w:rsid w:val="003D4F6B"/>
    <w:rsid w:val="003D5245"/>
    <w:rsid w:val="003D7AEA"/>
    <w:rsid w:val="003E0731"/>
    <w:rsid w:val="003E136B"/>
    <w:rsid w:val="003E1B5F"/>
    <w:rsid w:val="003E2D21"/>
    <w:rsid w:val="003E351F"/>
    <w:rsid w:val="003E64B9"/>
    <w:rsid w:val="003E7E8D"/>
    <w:rsid w:val="003F06D0"/>
    <w:rsid w:val="003F3294"/>
    <w:rsid w:val="003F3A04"/>
    <w:rsid w:val="003F3A25"/>
    <w:rsid w:val="003F4298"/>
    <w:rsid w:val="003F43AC"/>
    <w:rsid w:val="003F445F"/>
    <w:rsid w:val="003F5731"/>
    <w:rsid w:val="003F5F5D"/>
    <w:rsid w:val="004008A2"/>
    <w:rsid w:val="004023EC"/>
    <w:rsid w:val="00402D30"/>
    <w:rsid w:val="00403090"/>
    <w:rsid w:val="004048FA"/>
    <w:rsid w:val="004051E7"/>
    <w:rsid w:val="00406992"/>
    <w:rsid w:val="00407A6E"/>
    <w:rsid w:val="00410677"/>
    <w:rsid w:val="00410DD8"/>
    <w:rsid w:val="00411AAE"/>
    <w:rsid w:val="004140D2"/>
    <w:rsid w:val="00414A7B"/>
    <w:rsid w:val="00415299"/>
    <w:rsid w:val="00415C26"/>
    <w:rsid w:val="004162E3"/>
    <w:rsid w:val="0041691C"/>
    <w:rsid w:val="00423342"/>
    <w:rsid w:val="00423398"/>
    <w:rsid w:val="004253E3"/>
    <w:rsid w:val="0042594E"/>
    <w:rsid w:val="004259B5"/>
    <w:rsid w:val="00426D56"/>
    <w:rsid w:val="00431736"/>
    <w:rsid w:val="00432049"/>
    <w:rsid w:val="00432778"/>
    <w:rsid w:val="00433547"/>
    <w:rsid w:val="00433F61"/>
    <w:rsid w:val="00434F6D"/>
    <w:rsid w:val="00436F5E"/>
    <w:rsid w:val="00437D5E"/>
    <w:rsid w:val="004406AD"/>
    <w:rsid w:val="00441489"/>
    <w:rsid w:val="0044247D"/>
    <w:rsid w:val="00444622"/>
    <w:rsid w:val="0044496A"/>
    <w:rsid w:val="00444A12"/>
    <w:rsid w:val="004458C6"/>
    <w:rsid w:val="00446E44"/>
    <w:rsid w:val="00450F33"/>
    <w:rsid w:val="00456C46"/>
    <w:rsid w:val="0045732A"/>
    <w:rsid w:val="00461066"/>
    <w:rsid w:val="00462234"/>
    <w:rsid w:val="004653EA"/>
    <w:rsid w:val="0046655E"/>
    <w:rsid w:val="004677E2"/>
    <w:rsid w:val="00470836"/>
    <w:rsid w:val="00470B16"/>
    <w:rsid w:val="004716A6"/>
    <w:rsid w:val="00471EAA"/>
    <w:rsid w:val="00471EC4"/>
    <w:rsid w:val="00472A73"/>
    <w:rsid w:val="00472BD7"/>
    <w:rsid w:val="00473DAA"/>
    <w:rsid w:val="00475859"/>
    <w:rsid w:val="00476FA2"/>
    <w:rsid w:val="004817C6"/>
    <w:rsid w:val="00481FF8"/>
    <w:rsid w:val="004820DC"/>
    <w:rsid w:val="00482596"/>
    <w:rsid w:val="0048345A"/>
    <w:rsid w:val="0048373E"/>
    <w:rsid w:val="00483E21"/>
    <w:rsid w:val="00485E80"/>
    <w:rsid w:val="00487771"/>
    <w:rsid w:val="00490490"/>
    <w:rsid w:val="00490853"/>
    <w:rsid w:val="00490BF8"/>
    <w:rsid w:val="00491851"/>
    <w:rsid w:val="00492588"/>
    <w:rsid w:val="0049288C"/>
    <w:rsid w:val="00492922"/>
    <w:rsid w:val="004948A3"/>
    <w:rsid w:val="004950FA"/>
    <w:rsid w:val="0049659A"/>
    <w:rsid w:val="00496B20"/>
    <w:rsid w:val="0049730A"/>
    <w:rsid w:val="00497836"/>
    <w:rsid w:val="004A16AE"/>
    <w:rsid w:val="004A1A3B"/>
    <w:rsid w:val="004A21CA"/>
    <w:rsid w:val="004A2763"/>
    <w:rsid w:val="004A3113"/>
    <w:rsid w:val="004A33A3"/>
    <w:rsid w:val="004A4D64"/>
    <w:rsid w:val="004A5165"/>
    <w:rsid w:val="004A56BA"/>
    <w:rsid w:val="004B01A3"/>
    <w:rsid w:val="004B0923"/>
    <w:rsid w:val="004B0B9C"/>
    <w:rsid w:val="004B20A3"/>
    <w:rsid w:val="004B2204"/>
    <w:rsid w:val="004B58A4"/>
    <w:rsid w:val="004B6AC8"/>
    <w:rsid w:val="004B7809"/>
    <w:rsid w:val="004B7862"/>
    <w:rsid w:val="004B7C70"/>
    <w:rsid w:val="004C0BA7"/>
    <w:rsid w:val="004C2805"/>
    <w:rsid w:val="004C3915"/>
    <w:rsid w:val="004C3F33"/>
    <w:rsid w:val="004C3F7A"/>
    <w:rsid w:val="004C4D16"/>
    <w:rsid w:val="004C636D"/>
    <w:rsid w:val="004D0FCF"/>
    <w:rsid w:val="004D1215"/>
    <w:rsid w:val="004D3360"/>
    <w:rsid w:val="004D38A5"/>
    <w:rsid w:val="004D4D49"/>
    <w:rsid w:val="004D5138"/>
    <w:rsid w:val="004E06D3"/>
    <w:rsid w:val="004E1395"/>
    <w:rsid w:val="004E2BA4"/>
    <w:rsid w:val="004E2C1F"/>
    <w:rsid w:val="004E6CD7"/>
    <w:rsid w:val="004F37EC"/>
    <w:rsid w:val="00503394"/>
    <w:rsid w:val="005038C7"/>
    <w:rsid w:val="005065FA"/>
    <w:rsid w:val="0050670A"/>
    <w:rsid w:val="00506747"/>
    <w:rsid w:val="005068A2"/>
    <w:rsid w:val="00513AE0"/>
    <w:rsid w:val="0051408C"/>
    <w:rsid w:val="00514E7D"/>
    <w:rsid w:val="00514E8A"/>
    <w:rsid w:val="00515AA4"/>
    <w:rsid w:val="00517A91"/>
    <w:rsid w:val="00521EBD"/>
    <w:rsid w:val="00524A0E"/>
    <w:rsid w:val="00525041"/>
    <w:rsid w:val="00527033"/>
    <w:rsid w:val="00527CD6"/>
    <w:rsid w:val="00531682"/>
    <w:rsid w:val="005348C7"/>
    <w:rsid w:val="00536D0B"/>
    <w:rsid w:val="00537332"/>
    <w:rsid w:val="00537437"/>
    <w:rsid w:val="005421EC"/>
    <w:rsid w:val="00542236"/>
    <w:rsid w:val="00542DE0"/>
    <w:rsid w:val="00544678"/>
    <w:rsid w:val="00546834"/>
    <w:rsid w:val="00547EBF"/>
    <w:rsid w:val="00550052"/>
    <w:rsid w:val="00551322"/>
    <w:rsid w:val="005516C8"/>
    <w:rsid w:val="005549B9"/>
    <w:rsid w:val="00556AC3"/>
    <w:rsid w:val="005576FF"/>
    <w:rsid w:val="00560C2D"/>
    <w:rsid w:val="00562BF1"/>
    <w:rsid w:val="00563B8F"/>
    <w:rsid w:val="00563E4B"/>
    <w:rsid w:val="00565C9B"/>
    <w:rsid w:val="005705BC"/>
    <w:rsid w:val="00573AFD"/>
    <w:rsid w:val="005751E8"/>
    <w:rsid w:val="00576A25"/>
    <w:rsid w:val="005812E8"/>
    <w:rsid w:val="0058159A"/>
    <w:rsid w:val="00584034"/>
    <w:rsid w:val="005840AF"/>
    <w:rsid w:val="00586450"/>
    <w:rsid w:val="005864DB"/>
    <w:rsid w:val="00591059"/>
    <w:rsid w:val="00591275"/>
    <w:rsid w:val="005929C4"/>
    <w:rsid w:val="00593BE9"/>
    <w:rsid w:val="00597ED2"/>
    <w:rsid w:val="005A0B06"/>
    <w:rsid w:val="005A160B"/>
    <w:rsid w:val="005A21CC"/>
    <w:rsid w:val="005A54CE"/>
    <w:rsid w:val="005A5F3C"/>
    <w:rsid w:val="005A67BF"/>
    <w:rsid w:val="005B0310"/>
    <w:rsid w:val="005B06C6"/>
    <w:rsid w:val="005B0B52"/>
    <w:rsid w:val="005B0F81"/>
    <w:rsid w:val="005B26DB"/>
    <w:rsid w:val="005B45D7"/>
    <w:rsid w:val="005B6BA8"/>
    <w:rsid w:val="005C28EC"/>
    <w:rsid w:val="005C3528"/>
    <w:rsid w:val="005C39FD"/>
    <w:rsid w:val="005C40FA"/>
    <w:rsid w:val="005C4155"/>
    <w:rsid w:val="005C5294"/>
    <w:rsid w:val="005C57FC"/>
    <w:rsid w:val="005C5E1E"/>
    <w:rsid w:val="005C6F1C"/>
    <w:rsid w:val="005D048A"/>
    <w:rsid w:val="005D1EBB"/>
    <w:rsid w:val="005D2D55"/>
    <w:rsid w:val="005D420C"/>
    <w:rsid w:val="005D6924"/>
    <w:rsid w:val="005E07E8"/>
    <w:rsid w:val="005E2E72"/>
    <w:rsid w:val="005E3945"/>
    <w:rsid w:val="005E3D95"/>
    <w:rsid w:val="005E6EA4"/>
    <w:rsid w:val="005E7CBA"/>
    <w:rsid w:val="005F0C02"/>
    <w:rsid w:val="005F1C68"/>
    <w:rsid w:val="005F20B8"/>
    <w:rsid w:val="005F2D44"/>
    <w:rsid w:val="005F3A8D"/>
    <w:rsid w:val="005F4F4C"/>
    <w:rsid w:val="005F5F7C"/>
    <w:rsid w:val="005F60F1"/>
    <w:rsid w:val="005F65B6"/>
    <w:rsid w:val="0060450B"/>
    <w:rsid w:val="0060556E"/>
    <w:rsid w:val="006079AE"/>
    <w:rsid w:val="006107F8"/>
    <w:rsid w:val="00612B2C"/>
    <w:rsid w:val="00614E49"/>
    <w:rsid w:val="00623400"/>
    <w:rsid w:val="00623635"/>
    <w:rsid w:val="00623B71"/>
    <w:rsid w:val="0062420C"/>
    <w:rsid w:val="006244CC"/>
    <w:rsid w:val="00626660"/>
    <w:rsid w:val="00631163"/>
    <w:rsid w:val="00632611"/>
    <w:rsid w:val="006345E7"/>
    <w:rsid w:val="0063592D"/>
    <w:rsid w:val="00636081"/>
    <w:rsid w:val="006369B6"/>
    <w:rsid w:val="00636B15"/>
    <w:rsid w:val="00636BC5"/>
    <w:rsid w:val="006375A0"/>
    <w:rsid w:val="00641093"/>
    <w:rsid w:val="0064311A"/>
    <w:rsid w:val="00643D0F"/>
    <w:rsid w:val="00644904"/>
    <w:rsid w:val="00645FA5"/>
    <w:rsid w:val="00647A15"/>
    <w:rsid w:val="006504DB"/>
    <w:rsid w:val="0065198D"/>
    <w:rsid w:val="00652018"/>
    <w:rsid w:val="00655254"/>
    <w:rsid w:val="006556EA"/>
    <w:rsid w:val="00656666"/>
    <w:rsid w:val="00657C98"/>
    <w:rsid w:val="00661128"/>
    <w:rsid w:val="0066170D"/>
    <w:rsid w:val="00662217"/>
    <w:rsid w:val="00666404"/>
    <w:rsid w:val="0066696E"/>
    <w:rsid w:val="006711FC"/>
    <w:rsid w:val="00672E12"/>
    <w:rsid w:val="0067340E"/>
    <w:rsid w:val="00673789"/>
    <w:rsid w:val="00674A35"/>
    <w:rsid w:val="00674DC1"/>
    <w:rsid w:val="006752BF"/>
    <w:rsid w:val="00681146"/>
    <w:rsid w:val="00683FE3"/>
    <w:rsid w:val="00685BE7"/>
    <w:rsid w:val="0068607D"/>
    <w:rsid w:val="00687382"/>
    <w:rsid w:val="00693E0A"/>
    <w:rsid w:val="00694A5F"/>
    <w:rsid w:val="0069619F"/>
    <w:rsid w:val="00697CEB"/>
    <w:rsid w:val="006A149B"/>
    <w:rsid w:val="006A3E57"/>
    <w:rsid w:val="006A4E06"/>
    <w:rsid w:val="006A57A6"/>
    <w:rsid w:val="006A77BE"/>
    <w:rsid w:val="006B1B7A"/>
    <w:rsid w:val="006B3261"/>
    <w:rsid w:val="006B35A2"/>
    <w:rsid w:val="006B47FC"/>
    <w:rsid w:val="006B5A60"/>
    <w:rsid w:val="006B7F20"/>
    <w:rsid w:val="006C3827"/>
    <w:rsid w:val="006C675D"/>
    <w:rsid w:val="006C67B7"/>
    <w:rsid w:val="006C7F28"/>
    <w:rsid w:val="006D00F7"/>
    <w:rsid w:val="006D0223"/>
    <w:rsid w:val="006D0A92"/>
    <w:rsid w:val="006D2B98"/>
    <w:rsid w:val="006D3DA0"/>
    <w:rsid w:val="006D4098"/>
    <w:rsid w:val="006D47EF"/>
    <w:rsid w:val="006D5D8C"/>
    <w:rsid w:val="006D6FC1"/>
    <w:rsid w:val="006D6FC9"/>
    <w:rsid w:val="006E15A1"/>
    <w:rsid w:val="006E19F9"/>
    <w:rsid w:val="006E420D"/>
    <w:rsid w:val="006E4952"/>
    <w:rsid w:val="006E646B"/>
    <w:rsid w:val="006E78AF"/>
    <w:rsid w:val="006E7EFC"/>
    <w:rsid w:val="006F2BA5"/>
    <w:rsid w:val="006F2FC2"/>
    <w:rsid w:val="006F4ADC"/>
    <w:rsid w:val="006F53BB"/>
    <w:rsid w:val="006F6E86"/>
    <w:rsid w:val="00701174"/>
    <w:rsid w:val="007030E3"/>
    <w:rsid w:val="0070439F"/>
    <w:rsid w:val="00705A75"/>
    <w:rsid w:val="00706AF1"/>
    <w:rsid w:val="00707D9D"/>
    <w:rsid w:val="00707EB7"/>
    <w:rsid w:val="0071135F"/>
    <w:rsid w:val="007125CC"/>
    <w:rsid w:val="007135E1"/>
    <w:rsid w:val="00713BC3"/>
    <w:rsid w:val="007143D1"/>
    <w:rsid w:val="0071511B"/>
    <w:rsid w:val="00716739"/>
    <w:rsid w:val="0071675D"/>
    <w:rsid w:val="00716FAC"/>
    <w:rsid w:val="0071790A"/>
    <w:rsid w:val="00722B5B"/>
    <w:rsid w:val="00732FF5"/>
    <w:rsid w:val="00736BA5"/>
    <w:rsid w:val="00742ED8"/>
    <w:rsid w:val="0074436B"/>
    <w:rsid w:val="00745173"/>
    <w:rsid w:val="00747A00"/>
    <w:rsid w:val="007512F1"/>
    <w:rsid w:val="007515C1"/>
    <w:rsid w:val="00755CDD"/>
    <w:rsid w:val="00755D6E"/>
    <w:rsid w:val="007628EB"/>
    <w:rsid w:val="00764931"/>
    <w:rsid w:val="0077267B"/>
    <w:rsid w:val="00772F5B"/>
    <w:rsid w:val="00774899"/>
    <w:rsid w:val="00775781"/>
    <w:rsid w:val="00775EE6"/>
    <w:rsid w:val="00776CFC"/>
    <w:rsid w:val="0078120E"/>
    <w:rsid w:val="0078471E"/>
    <w:rsid w:val="00785035"/>
    <w:rsid w:val="0078766D"/>
    <w:rsid w:val="00790610"/>
    <w:rsid w:val="0079065D"/>
    <w:rsid w:val="0079252C"/>
    <w:rsid w:val="00793B68"/>
    <w:rsid w:val="00795838"/>
    <w:rsid w:val="0079998D"/>
    <w:rsid w:val="007A08C2"/>
    <w:rsid w:val="007A2F01"/>
    <w:rsid w:val="007A42C7"/>
    <w:rsid w:val="007A42EF"/>
    <w:rsid w:val="007A4EA4"/>
    <w:rsid w:val="007A78CF"/>
    <w:rsid w:val="007B5609"/>
    <w:rsid w:val="007B74DA"/>
    <w:rsid w:val="007C1082"/>
    <w:rsid w:val="007C1262"/>
    <w:rsid w:val="007C15A3"/>
    <w:rsid w:val="007C3323"/>
    <w:rsid w:val="007C3DEC"/>
    <w:rsid w:val="007C53A3"/>
    <w:rsid w:val="007C5523"/>
    <w:rsid w:val="007D106A"/>
    <w:rsid w:val="007D27C2"/>
    <w:rsid w:val="007D3A42"/>
    <w:rsid w:val="007D3F05"/>
    <w:rsid w:val="007D4077"/>
    <w:rsid w:val="007D562B"/>
    <w:rsid w:val="007D773E"/>
    <w:rsid w:val="007E0E3D"/>
    <w:rsid w:val="007E19A7"/>
    <w:rsid w:val="007E25E3"/>
    <w:rsid w:val="007E2928"/>
    <w:rsid w:val="007E2AD0"/>
    <w:rsid w:val="007E4994"/>
    <w:rsid w:val="007E4D20"/>
    <w:rsid w:val="007F48C5"/>
    <w:rsid w:val="007F4DCF"/>
    <w:rsid w:val="007F55A4"/>
    <w:rsid w:val="007F6EA2"/>
    <w:rsid w:val="00800D47"/>
    <w:rsid w:val="0080293B"/>
    <w:rsid w:val="00803376"/>
    <w:rsid w:val="0080426C"/>
    <w:rsid w:val="00805C16"/>
    <w:rsid w:val="008065E0"/>
    <w:rsid w:val="00806B91"/>
    <w:rsid w:val="00814434"/>
    <w:rsid w:val="00817648"/>
    <w:rsid w:val="00817BDF"/>
    <w:rsid w:val="00820615"/>
    <w:rsid w:val="00820D16"/>
    <w:rsid w:val="00823A1A"/>
    <w:rsid w:val="00824392"/>
    <w:rsid w:val="00824E23"/>
    <w:rsid w:val="0082615A"/>
    <w:rsid w:val="008269BF"/>
    <w:rsid w:val="00826A0E"/>
    <w:rsid w:val="00826A91"/>
    <w:rsid w:val="00830143"/>
    <w:rsid w:val="00831906"/>
    <w:rsid w:val="0083311F"/>
    <w:rsid w:val="00834D9A"/>
    <w:rsid w:val="008375A5"/>
    <w:rsid w:val="00840FE5"/>
    <w:rsid w:val="00841AAD"/>
    <w:rsid w:val="00843FA3"/>
    <w:rsid w:val="008453CB"/>
    <w:rsid w:val="008456B1"/>
    <w:rsid w:val="008476EC"/>
    <w:rsid w:val="00847DAC"/>
    <w:rsid w:val="008508EB"/>
    <w:rsid w:val="00853C60"/>
    <w:rsid w:val="00854F64"/>
    <w:rsid w:val="00856D37"/>
    <w:rsid w:val="008600F1"/>
    <w:rsid w:val="00860E53"/>
    <w:rsid w:val="008635BA"/>
    <w:rsid w:val="008636F3"/>
    <w:rsid w:val="008650EC"/>
    <w:rsid w:val="00865A9F"/>
    <w:rsid w:val="00865AB8"/>
    <w:rsid w:val="00866290"/>
    <w:rsid w:val="00870ABA"/>
    <w:rsid w:val="00872449"/>
    <w:rsid w:val="00874F52"/>
    <w:rsid w:val="0087557B"/>
    <w:rsid w:val="00877E11"/>
    <w:rsid w:val="00883F16"/>
    <w:rsid w:val="008876B1"/>
    <w:rsid w:val="008903C3"/>
    <w:rsid w:val="0089089C"/>
    <w:rsid w:val="008923C5"/>
    <w:rsid w:val="008925B2"/>
    <w:rsid w:val="008954F2"/>
    <w:rsid w:val="008958B7"/>
    <w:rsid w:val="00897007"/>
    <w:rsid w:val="008A10F0"/>
    <w:rsid w:val="008A18B2"/>
    <w:rsid w:val="008A2DBA"/>
    <w:rsid w:val="008A3F73"/>
    <w:rsid w:val="008A7712"/>
    <w:rsid w:val="008B0849"/>
    <w:rsid w:val="008B0A8C"/>
    <w:rsid w:val="008B0FA9"/>
    <w:rsid w:val="008B2BDA"/>
    <w:rsid w:val="008B40A4"/>
    <w:rsid w:val="008B46AB"/>
    <w:rsid w:val="008B53CD"/>
    <w:rsid w:val="008B6370"/>
    <w:rsid w:val="008B6FD2"/>
    <w:rsid w:val="008C3165"/>
    <w:rsid w:val="008C38BD"/>
    <w:rsid w:val="008C4307"/>
    <w:rsid w:val="008C5002"/>
    <w:rsid w:val="008C56C4"/>
    <w:rsid w:val="008C6447"/>
    <w:rsid w:val="008C6904"/>
    <w:rsid w:val="008C7253"/>
    <w:rsid w:val="008D13EC"/>
    <w:rsid w:val="008D2BE1"/>
    <w:rsid w:val="008D2F8A"/>
    <w:rsid w:val="008D510B"/>
    <w:rsid w:val="008D5963"/>
    <w:rsid w:val="008D5ACE"/>
    <w:rsid w:val="008D5DE4"/>
    <w:rsid w:val="008D5E0D"/>
    <w:rsid w:val="008D796A"/>
    <w:rsid w:val="008E05A4"/>
    <w:rsid w:val="008E0766"/>
    <w:rsid w:val="008E12E7"/>
    <w:rsid w:val="008E1E52"/>
    <w:rsid w:val="008E2F3E"/>
    <w:rsid w:val="008E3A03"/>
    <w:rsid w:val="008E3ED3"/>
    <w:rsid w:val="008E3F1C"/>
    <w:rsid w:val="008E57DF"/>
    <w:rsid w:val="008E58BD"/>
    <w:rsid w:val="008E72AD"/>
    <w:rsid w:val="008F075D"/>
    <w:rsid w:val="008F185D"/>
    <w:rsid w:val="008F5068"/>
    <w:rsid w:val="008F5706"/>
    <w:rsid w:val="008F5F74"/>
    <w:rsid w:val="0090266C"/>
    <w:rsid w:val="00902BD9"/>
    <w:rsid w:val="009038B4"/>
    <w:rsid w:val="00906A44"/>
    <w:rsid w:val="00906CFD"/>
    <w:rsid w:val="009123AF"/>
    <w:rsid w:val="00913215"/>
    <w:rsid w:val="0091450D"/>
    <w:rsid w:val="00914D6B"/>
    <w:rsid w:val="009150B5"/>
    <w:rsid w:val="009162C5"/>
    <w:rsid w:val="00917521"/>
    <w:rsid w:val="00917A96"/>
    <w:rsid w:val="009207F8"/>
    <w:rsid w:val="00920ADC"/>
    <w:rsid w:val="00924746"/>
    <w:rsid w:val="00926189"/>
    <w:rsid w:val="00932ED8"/>
    <w:rsid w:val="00933793"/>
    <w:rsid w:val="009345A7"/>
    <w:rsid w:val="00934BCE"/>
    <w:rsid w:val="00934EEF"/>
    <w:rsid w:val="0093706C"/>
    <w:rsid w:val="00937C12"/>
    <w:rsid w:val="00941637"/>
    <w:rsid w:val="009441B3"/>
    <w:rsid w:val="009448D7"/>
    <w:rsid w:val="00945094"/>
    <w:rsid w:val="00950006"/>
    <w:rsid w:val="00952ED1"/>
    <w:rsid w:val="009534B7"/>
    <w:rsid w:val="0095741E"/>
    <w:rsid w:val="00962D6C"/>
    <w:rsid w:val="00963E7C"/>
    <w:rsid w:val="0096425F"/>
    <w:rsid w:val="009668CF"/>
    <w:rsid w:val="009737F0"/>
    <w:rsid w:val="009756D0"/>
    <w:rsid w:val="00977468"/>
    <w:rsid w:val="0098417C"/>
    <w:rsid w:val="009843FC"/>
    <w:rsid w:val="0098631E"/>
    <w:rsid w:val="00986E25"/>
    <w:rsid w:val="00991998"/>
    <w:rsid w:val="00992EEB"/>
    <w:rsid w:val="00992F7B"/>
    <w:rsid w:val="009945A8"/>
    <w:rsid w:val="00995B50"/>
    <w:rsid w:val="009A142D"/>
    <w:rsid w:val="009A2F07"/>
    <w:rsid w:val="009A371E"/>
    <w:rsid w:val="009A4DAA"/>
    <w:rsid w:val="009A55C1"/>
    <w:rsid w:val="009A5F79"/>
    <w:rsid w:val="009A652A"/>
    <w:rsid w:val="009A6898"/>
    <w:rsid w:val="009A71ED"/>
    <w:rsid w:val="009B06F3"/>
    <w:rsid w:val="009B0DA8"/>
    <w:rsid w:val="009B0F31"/>
    <w:rsid w:val="009B1F61"/>
    <w:rsid w:val="009B3470"/>
    <w:rsid w:val="009B3642"/>
    <w:rsid w:val="009B54ED"/>
    <w:rsid w:val="009B57E5"/>
    <w:rsid w:val="009C0189"/>
    <w:rsid w:val="009C0484"/>
    <w:rsid w:val="009C127E"/>
    <w:rsid w:val="009C1EBB"/>
    <w:rsid w:val="009C2FB5"/>
    <w:rsid w:val="009C324F"/>
    <w:rsid w:val="009C3479"/>
    <w:rsid w:val="009C37E6"/>
    <w:rsid w:val="009D1D3E"/>
    <w:rsid w:val="009D22D7"/>
    <w:rsid w:val="009D443D"/>
    <w:rsid w:val="009D656F"/>
    <w:rsid w:val="009D6A56"/>
    <w:rsid w:val="009D6CB7"/>
    <w:rsid w:val="009D7E82"/>
    <w:rsid w:val="009E04AA"/>
    <w:rsid w:val="009E065C"/>
    <w:rsid w:val="009E10AD"/>
    <w:rsid w:val="009E1D17"/>
    <w:rsid w:val="009E216C"/>
    <w:rsid w:val="009E3288"/>
    <w:rsid w:val="009E3489"/>
    <w:rsid w:val="009E357B"/>
    <w:rsid w:val="009E55C1"/>
    <w:rsid w:val="009E5E63"/>
    <w:rsid w:val="009E6181"/>
    <w:rsid w:val="009E65B4"/>
    <w:rsid w:val="009E680F"/>
    <w:rsid w:val="009E739F"/>
    <w:rsid w:val="009E7954"/>
    <w:rsid w:val="009E7AFC"/>
    <w:rsid w:val="009E7F4A"/>
    <w:rsid w:val="009F0667"/>
    <w:rsid w:val="009F088B"/>
    <w:rsid w:val="009F24D0"/>
    <w:rsid w:val="009F35F1"/>
    <w:rsid w:val="009F44FC"/>
    <w:rsid w:val="009F5D84"/>
    <w:rsid w:val="009F7D2E"/>
    <w:rsid w:val="009F7E77"/>
    <w:rsid w:val="009F7EE1"/>
    <w:rsid w:val="00A00B8E"/>
    <w:rsid w:val="00A018F4"/>
    <w:rsid w:val="00A038A8"/>
    <w:rsid w:val="00A06D24"/>
    <w:rsid w:val="00A07307"/>
    <w:rsid w:val="00A10CE5"/>
    <w:rsid w:val="00A122D8"/>
    <w:rsid w:val="00A14205"/>
    <w:rsid w:val="00A167E8"/>
    <w:rsid w:val="00A17115"/>
    <w:rsid w:val="00A17E58"/>
    <w:rsid w:val="00A20ABF"/>
    <w:rsid w:val="00A20C9A"/>
    <w:rsid w:val="00A21342"/>
    <w:rsid w:val="00A21C36"/>
    <w:rsid w:val="00A229B2"/>
    <w:rsid w:val="00A244BC"/>
    <w:rsid w:val="00A251F3"/>
    <w:rsid w:val="00A31E65"/>
    <w:rsid w:val="00A342D3"/>
    <w:rsid w:val="00A353FC"/>
    <w:rsid w:val="00A36079"/>
    <w:rsid w:val="00A3704C"/>
    <w:rsid w:val="00A370DC"/>
    <w:rsid w:val="00A372A0"/>
    <w:rsid w:val="00A37962"/>
    <w:rsid w:val="00A4036E"/>
    <w:rsid w:val="00A44F27"/>
    <w:rsid w:val="00A45D85"/>
    <w:rsid w:val="00A51B9A"/>
    <w:rsid w:val="00A53BC0"/>
    <w:rsid w:val="00A568C2"/>
    <w:rsid w:val="00A57127"/>
    <w:rsid w:val="00A57DE0"/>
    <w:rsid w:val="00A57FDC"/>
    <w:rsid w:val="00A603DD"/>
    <w:rsid w:val="00A635D2"/>
    <w:rsid w:val="00A65CE7"/>
    <w:rsid w:val="00A6614E"/>
    <w:rsid w:val="00A74EBB"/>
    <w:rsid w:val="00A75515"/>
    <w:rsid w:val="00A774A2"/>
    <w:rsid w:val="00A7CEA1"/>
    <w:rsid w:val="00A816CE"/>
    <w:rsid w:val="00A81E90"/>
    <w:rsid w:val="00A82712"/>
    <w:rsid w:val="00A83275"/>
    <w:rsid w:val="00A85BFA"/>
    <w:rsid w:val="00A8683A"/>
    <w:rsid w:val="00A86FC0"/>
    <w:rsid w:val="00A9010E"/>
    <w:rsid w:val="00A917DC"/>
    <w:rsid w:val="00A933DA"/>
    <w:rsid w:val="00A94DE1"/>
    <w:rsid w:val="00A973B2"/>
    <w:rsid w:val="00A97C22"/>
    <w:rsid w:val="00AA094B"/>
    <w:rsid w:val="00AA2174"/>
    <w:rsid w:val="00AA351E"/>
    <w:rsid w:val="00AA3CAC"/>
    <w:rsid w:val="00AB005F"/>
    <w:rsid w:val="00AB0A65"/>
    <w:rsid w:val="00AB1732"/>
    <w:rsid w:val="00AB3BCD"/>
    <w:rsid w:val="00AB4586"/>
    <w:rsid w:val="00AB468B"/>
    <w:rsid w:val="00AB5392"/>
    <w:rsid w:val="00AB689D"/>
    <w:rsid w:val="00AB73ED"/>
    <w:rsid w:val="00AC0287"/>
    <w:rsid w:val="00AC1072"/>
    <w:rsid w:val="00AC17A5"/>
    <w:rsid w:val="00AC1FA0"/>
    <w:rsid w:val="00AC22F4"/>
    <w:rsid w:val="00AC2BA9"/>
    <w:rsid w:val="00AC6205"/>
    <w:rsid w:val="00AD28EA"/>
    <w:rsid w:val="00AD2B2C"/>
    <w:rsid w:val="00AD3C52"/>
    <w:rsid w:val="00AD5179"/>
    <w:rsid w:val="00AD6AAE"/>
    <w:rsid w:val="00AD6E3A"/>
    <w:rsid w:val="00AD7279"/>
    <w:rsid w:val="00AD74A7"/>
    <w:rsid w:val="00AE0B7B"/>
    <w:rsid w:val="00AE1DD9"/>
    <w:rsid w:val="00AE22B8"/>
    <w:rsid w:val="00AE420B"/>
    <w:rsid w:val="00AE4905"/>
    <w:rsid w:val="00AE5707"/>
    <w:rsid w:val="00AE5C24"/>
    <w:rsid w:val="00AE654E"/>
    <w:rsid w:val="00AE6EF7"/>
    <w:rsid w:val="00AE76B6"/>
    <w:rsid w:val="00AE7757"/>
    <w:rsid w:val="00AF010C"/>
    <w:rsid w:val="00AF0D62"/>
    <w:rsid w:val="00AF16C9"/>
    <w:rsid w:val="00AF40FC"/>
    <w:rsid w:val="00AF4550"/>
    <w:rsid w:val="00AF5B68"/>
    <w:rsid w:val="00AF66C9"/>
    <w:rsid w:val="00AF6BDE"/>
    <w:rsid w:val="00B010CC"/>
    <w:rsid w:val="00B01181"/>
    <w:rsid w:val="00B03E1F"/>
    <w:rsid w:val="00B04FAE"/>
    <w:rsid w:val="00B055E6"/>
    <w:rsid w:val="00B05986"/>
    <w:rsid w:val="00B0681C"/>
    <w:rsid w:val="00B069FE"/>
    <w:rsid w:val="00B1460E"/>
    <w:rsid w:val="00B14ED8"/>
    <w:rsid w:val="00B15485"/>
    <w:rsid w:val="00B15E8D"/>
    <w:rsid w:val="00B2089E"/>
    <w:rsid w:val="00B21200"/>
    <w:rsid w:val="00B2395C"/>
    <w:rsid w:val="00B25A3E"/>
    <w:rsid w:val="00B25BB7"/>
    <w:rsid w:val="00B26857"/>
    <w:rsid w:val="00B2757D"/>
    <w:rsid w:val="00B303D7"/>
    <w:rsid w:val="00B3077C"/>
    <w:rsid w:val="00B31FDA"/>
    <w:rsid w:val="00B32604"/>
    <w:rsid w:val="00B32D2A"/>
    <w:rsid w:val="00B33AA8"/>
    <w:rsid w:val="00B35660"/>
    <w:rsid w:val="00B4032B"/>
    <w:rsid w:val="00B41E3D"/>
    <w:rsid w:val="00B41EBB"/>
    <w:rsid w:val="00B428F4"/>
    <w:rsid w:val="00B4371B"/>
    <w:rsid w:val="00B51C25"/>
    <w:rsid w:val="00B562BE"/>
    <w:rsid w:val="00B564B4"/>
    <w:rsid w:val="00B57395"/>
    <w:rsid w:val="00B60661"/>
    <w:rsid w:val="00B60B23"/>
    <w:rsid w:val="00B61677"/>
    <w:rsid w:val="00B62D70"/>
    <w:rsid w:val="00B64348"/>
    <w:rsid w:val="00B64466"/>
    <w:rsid w:val="00B64ADA"/>
    <w:rsid w:val="00B656ED"/>
    <w:rsid w:val="00B664EC"/>
    <w:rsid w:val="00B71015"/>
    <w:rsid w:val="00B7337B"/>
    <w:rsid w:val="00B75971"/>
    <w:rsid w:val="00B7660A"/>
    <w:rsid w:val="00B8075C"/>
    <w:rsid w:val="00B8092C"/>
    <w:rsid w:val="00B8098A"/>
    <w:rsid w:val="00B81473"/>
    <w:rsid w:val="00B81696"/>
    <w:rsid w:val="00B820E6"/>
    <w:rsid w:val="00B83548"/>
    <w:rsid w:val="00B83B7D"/>
    <w:rsid w:val="00B868FA"/>
    <w:rsid w:val="00B86934"/>
    <w:rsid w:val="00B93429"/>
    <w:rsid w:val="00B93EAC"/>
    <w:rsid w:val="00B94A49"/>
    <w:rsid w:val="00BA0532"/>
    <w:rsid w:val="00BA15EA"/>
    <w:rsid w:val="00BA2C01"/>
    <w:rsid w:val="00BA30AD"/>
    <w:rsid w:val="00BA3161"/>
    <w:rsid w:val="00BA3CA7"/>
    <w:rsid w:val="00BA723F"/>
    <w:rsid w:val="00BB135F"/>
    <w:rsid w:val="00BB1A5A"/>
    <w:rsid w:val="00BB2520"/>
    <w:rsid w:val="00BB4581"/>
    <w:rsid w:val="00BB71EA"/>
    <w:rsid w:val="00BB7ED5"/>
    <w:rsid w:val="00BC11AE"/>
    <w:rsid w:val="00BC1830"/>
    <w:rsid w:val="00BC3B2C"/>
    <w:rsid w:val="00BC41DE"/>
    <w:rsid w:val="00BC44FF"/>
    <w:rsid w:val="00BC5EA9"/>
    <w:rsid w:val="00BC5EB5"/>
    <w:rsid w:val="00BD00F7"/>
    <w:rsid w:val="00BD0A54"/>
    <w:rsid w:val="00BD73D7"/>
    <w:rsid w:val="00BD7E79"/>
    <w:rsid w:val="00BE0858"/>
    <w:rsid w:val="00BE1656"/>
    <w:rsid w:val="00BE2D38"/>
    <w:rsid w:val="00BE3A27"/>
    <w:rsid w:val="00BE42E6"/>
    <w:rsid w:val="00BE6B0F"/>
    <w:rsid w:val="00BF03E5"/>
    <w:rsid w:val="00BF2373"/>
    <w:rsid w:val="00BF2845"/>
    <w:rsid w:val="00BF3DBC"/>
    <w:rsid w:val="00BF6354"/>
    <w:rsid w:val="00BF6824"/>
    <w:rsid w:val="00BF6AF6"/>
    <w:rsid w:val="00C008C5"/>
    <w:rsid w:val="00C07BFD"/>
    <w:rsid w:val="00C12EEC"/>
    <w:rsid w:val="00C17345"/>
    <w:rsid w:val="00C173C5"/>
    <w:rsid w:val="00C17986"/>
    <w:rsid w:val="00C19F25"/>
    <w:rsid w:val="00C2092E"/>
    <w:rsid w:val="00C21232"/>
    <w:rsid w:val="00C245F5"/>
    <w:rsid w:val="00C25D2C"/>
    <w:rsid w:val="00C31526"/>
    <w:rsid w:val="00C3200E"/>
    <w:rsid w:val="00C320AA"/>
    <w:rsid w:val="00C325EA"/>
    <w:rsid w:val="00C32743"/>
    <w:rsid w:val="00C34A4E"/>
    <w:rsid w:val="00C35110"/>
    <w:rsid w:val="00C36B24"/>
    <w:rsid w:val="00C375B0"/>
    <w:rsid w:val="00C3765B"/>
    <w:rsid w:val="00C4009D"/>
    <w:rsid w:val="00C40897"/>
    <w:rsid w:val="00C41FA9"/>
    <w:rsid w:val="00C42C87"/>
    <w:rsid w:val="00C4407B"/>
    <w:rsid w:val="00C453EC"/>
    <w:rsid w:val="00C461C7"/>
    <w:rsid w:val="00C47423"/>
    <w:rsid w:val="00C47E27"/>
    <w:rsid w:val="00C50099"/>
    <w:rsid w:val="00C50273"/>
    <w:rsid w:val="00C508CB"/>
    <w:rsid w:val="00C51F63"/>
    <w:rsid w:val="00C5266C"/>
    <w:rsid w:val="00C52C96"/>
    <w:rsid w:val="00C53558"/>
    <w:rsid w:val="00C5369D"/>
    <w:rsid w:val="00C53A01"/>
    <w:rsid w:val="00C5490D"/>
    <w:rsid w:val="00C54FEF"/>
    <w:rsid w:val="00C55F4C"/>
    <w:rsid w:val="00C57AE0"/>
    <w:rsid w:val="00C628F2"/>
    <w:rsid w:val="00C63944"/>
    <w:rsid w:val="00C64227"/>
    <w:rsid w:val="00C70AC8"/>
    <w:rsid w:val="00C70EF8"/>
    <w:rsid w:val="00C70FA8"/>
    <w:rsid w:val="00C71A9F"/>
    <w:rsid w:val="00C71CAC"/>
    <w:rsid w:val="00C7454E"/>
    <w:rsid w:val="00C77153"/>
    <w:rsid w:val="00C7769D"/>
    <w:rsid w:val="00C802F5"/>
    <w:rsid w:val="00C82951"/>
    <w:rsid w:val="00C85D35"/>
    <w:rsid w:val="00C86D01"/>
    <w:rsid w:val="00C87E91"/>
    <w:rsid w:val="00C9300A"/>
    <w:rsid w:val="00C94102"/>
    <w:rsid w:val="00C96241"/>
    <w:rsid w:val="00C972AF"/>
    <w:rsid w:val="00C97397"/>
    <w:rsid w:val="00C97C1B"/>
    <w:rsid w:val="00CA0CBC"/>
    <w:rsid w:val="00CA0E4A"/>
    <w:rsid w:val="00CA170A"/>
    <w:rsid w:val="00CA3172"/>
    <w:rsid w:val="00CA335C"/>
    <w:rsid w:val="00CA3935"/>
    <w:rsid w:val="00CA59F0"/>
    <w:rsid w:val="00CA5E14"/>
    <w:rsid w:val="00CA615C"/>
    <w:rsid w:val="00CB0FE9"/>
    <w:rsid w:val="00CB340C"/>
    <w:rsid w:val="00CB5D72"/>
    <w:rsid w:val="00CB6E8E"/>
    <w:rsid w:val="00CB7AD0"/>
    <w:rsid w:val="00CC0C56"/>
    <w:rsid w:val="00CC1603"/>
    <w:rsid w:val="00CC1604"/>
    <w:rsid w:val="00CC1CDF"/>
    <w:rsid w:val="00CC245D"/>
    <w:rsid w:val="00CC275C"/>
    <w:rsid w:val="00CC30B4"/>
    <w:rsid w:val="00CC38C9"/>
    <w:rsid w:val="00CC3DB5"/>
    <w:rsid w:val="00CC4918"/>
    <w:rsid w:val="00CC6362"/>
    <w:rsid w:val="00CC6684"/>
    <w:rsid w:val="00CC6FAE"/>
    <w:rsid w:val="00CC6FB5"/>
    <w:rsid w:val="00CC7B1D"/>
    <w:rsid w:val="00CD19DB"/>
    <w:rsid w:val="00CD2ACA"/>
    <w:rsid w:val="00CD6720"/>
    <w:rsid w:val="00CE09D0"/>
    <w:rsid w:val="00CE202C"/>
    <w:rsid w:val="00CE2DAB"/>
    <w:rsid w:val="00CE4850"/>
    <w:rsid w:val="00CE5335"/>
    <w:rsid w:val="00CE59F9"/>
    <w:rsid w:val="00CF0255"/>
    <w:rsid w:val="00CF52F8"/>
    <w:rsid w:val="00CF5A85"/>
    <w:rsid w:val="00D04410"/>
    <w:rsid w:val="00D04B98"/>
    <w:rsid w:val="00D04E56"/>
    <w:rsid w:val="00D05EC0"/>
    <w:rsid w:val="00D07ADF"/>
    <w:rsid w:val="00D07E74"/>
    <w:rsid w:val="00D11E3C"/>
    <w:rsid w:val="00D12ACA"/>
    <w:rsid w:val="00D1517B"/>
    <w:rsid w:val="00D164D1"/>
    <w:rsid w:val="00D16780"/>
    <w:rsid w:val="00D17DFB"/>
    <w:rsid w:val="00D205AA"/>
    <w:rsid w:val="00D20872"/>
    <w:rsid w:val="00D21EFE"/>
    <w:rsid w:val="00D23C3B"/>
    <w:rsid w:val="00D240C5"/>
    <w:rsid w:val="00D257AE"/>
    <w:rsid w:val="00D27650"/>
    <w:rsid w:val="00D309A8"/>
    <w:rsid w:val="00D31B06"/>
    <w:rsid w:val="00D335F7"/>
    <w:rsid w:val="00D33BC5"/>
    <w:rsid w:val="00D34CE0"/>
    <w:rsid w:val="00D351AD"/>
    <w:rsid w:val="00D379F8"/>
    <w:rsid w:val="00D400BD"/>
    <w:rsid w:val="00D40335"/>
    <w:rsid w:val="00D4261C"/>
    <w:rsid w:val="00D42B91"/>
    <w:rsid w:val="00D4401E"/>
    <w:rsid w:val="00D458AA"/>
    <w:rsid w:val="00D50097"/>
    <w:rsid w:val="00D5072B"/>
    <w:rsid w:val="00D50788"/>
    <w:rsid w:val="00D50C4E"/>
    <w:rsid w:val="00D5138C"/>
    <w:rsid w:val="00D51490"/>
    <w:rsid w:val="00D525F2"/>
    <w:rsid w:val="00D52AFF"/>
    <w:rsid w:val="00D56160"/>
    <w:rsid w:val="00D561FD"/>
    <w:rsid w:val="00D6069A"/>
    <w:rsid w:val="00D606E6"/>
    <w:rsid w:val="00D61727"/>
    <w:rsid w:val="00D626C7"/>
    <w:rsid w:val="00D626D3"/>
    <w:rsid w:val="00D66B36"/>
    <w:rsid w:val="00D7471F"/>
    <w:rsid w:val="00D754F4"/>
    <w:rsid w:val="00D7616E"/>
    <w:rsid w:val="00D80992"/>
    <w:rsid w:val="00D8477B"/>
    <w:rsid w:val="00D87B61"/>
    <w:rsid w:val="00D900E0"/>
    <w:rsid w:val="00D9044E"/>
    <w:rsid w:val="00D91583"/>
    <w:rsid w:val="00D91C6A"/>
    <w:rsid w:val="00D9215D"/>
    <w:rsid w:val="00D923B9"/>
    <w:rsid w:val="00D92722"/>
    <w:rsid w:val="00D932F8"/>
    <w:rsid w:val="00D9456E"/>
    <w:rsid w:val="00D94D5B"/>
    <w:rsid w:val="00D95621"/>
    <w:rsid w:val="00D957D8"/>
    <w:rsid w:val="00DA0786"/>
    <w:rsid w:val="00DA1934"/>
    <w:rsid w:val="00DA2190"/>
    <w:rsid w:val="00DA363F"/>
    <w:rsid w:val="00DA3C40"/>
    <w:rsid w:val="00DA4198"/>
    <w:rsid w:val="00DA5E2E"/>
    <w:rsid w:val="00DA68BE"/>
    <w:rsid w:val="00DA7341"/>
    <w:rsid w:val="00DA7430"/>
    <w:rsid w:val="00DB212F"/>
    <w:rsid w:val="00DB2484"/>
    <w:rsid w:val="00DB2D9C"/>
    <w:rsid w:val="00DB4272"/>
    <w:rsid w:val="00DB4A7A"/>
    <w:rsid w:val="00DC0942"/>
    <w:rsid w:val="00DC0C84"/>
    <w:rsid w:val="00DC0D25"/>
    <w:rsid w:val="00DC2188"/>
    <w:rsid w:val="00DC4F81"/>
    <w:rsid w:val="00DC5527"/>
    <w:rsid w:val="00DC5EC6"/>
    <w:rsid w:val="00DC7F31"/>
    <w:rsid w:val="00DD01BF"/>
    <w:rsid w:val="00DD0454"/>
    <w:rsid w:val="00DD051E"/>
    <w:rsid w:val="00DD070C"/>
    <w:rsid w:val="00DD20AB"/>
    <w:rsid w:val="00DD439C"/>
    <w:rsid w:val="00DD47A8"/>
    <w:rsid w:val="00DD4C6B"/>
    <w:rsid w:val="00DD6D0A"/>
    <w:rsid w:val="00DE005F"/>
    <w:rsid w:val="00DE024F"/>
    <w:rsid w:val="00DE2727"/>
    <w:rsid w:val="00DE31CF"/>
    <w:rsid w:val="00DE60D6"/>
    <w:rsid w:val="00DE6A9C"/>
    <w:rsid w:val="00DF09C2"/>
    <w:rsid w:val="00DF1E4F"/>
    <w:rsid w:val="00DF298E"/>
    <w:rsid w:val="00DF2B20"/>
    <w:rsid w:val="00DF31EE"/>
    <w:rsid w:val="00DF4E5E"/>
    <w:rsid w:val="00DF594D"/>
    <w:rsid w:val="00DF6EF0"/>
    <w:rsid w:val="00DF742C"/>
    <w:rsid w:val="00E002F8"/>
    <w:rsid w:val="00E0071B"/>
    <w:rsid w:val="00E00B4B"/>
    <w:rsid w:val="00E011C3"/>
    <w:rsid w:val="00E04F63"/>
    <w:rsid w:val="00E05778"/>
    <w:rsid w:val="00E07DEE"/>
    <w:rsid w:val="00E124DB"/>
    <w:rsid w:val="00E12B70"/>
    <w:rsid w:val="00E16EC8"/>
    <w:rsid w:val="00E179F2"/>
    <w:rsid w:val="00E2055B"/>
    <w:rsid w:val="00E216A8"/>
    <w:rsid w:val="00E238F6"/>
    <w:rsid w:val="00E244E3"/>
    <w:rsid w:val="00E2483B"/>
    <w:rsid w:val="00E25FAB"/>
    <w:rsid w:val="00E270E1"/>
    <w:rsid w:val="00E2735D"/>
    <w:rsid w:val="00E277F2"/>
    <w:rsid w:val="00E32174"/>
    <w:rsid w:val="00E33540"/>
    <w:rsid w:val="00E35290"/>
    <w:rsid w:val="00E359B1"/>
    <w:rsid w:val="00E35B11"/>
    <w:rsid w:val="00E361F3"/>
    <w:rsid w:val="00E36BD2"/>
    <w:rsid w:val="00E36F48"/>
    <w:rsid w:val="00E4187A"/>
    <w:rsid w:val="00E43552"/>
    <w:rsid w:val="00E44B61"/>
    <w:rsid w:val="00E44BED"/>
    <w:rsid w:val="00E451A9"/>
    <w:rsid w:val="00E45B7B"/>
    <w:rsid w:val="00E45FF4"/>
    <w:rsid w:val="00E4611D"/>
    <w:rsid w:val="00E46C06"/>
    <w:rsid w:val="00E47060"/>
    <w:rsid w:val="00E50DC9"/>
    <w:rsid w:val="00E52A53"/>
    <w:rsid w:val="00E52D86"/>
    <w:rsid w:val="00E53327"/>
    <w:rsid w:val="00E54114"/>
    <w:rsid w:val="00E5565C"/>
    <w:rsid w:val="00E5618C"/>
    <w:rsid w:val="00E5649B"/>
    <w:rsid w:val="00E57492"/>
    <w:rsid w:val="00E57675"/>
    <w:rsid w:val="00E579D0"/>
    <w:rsid w:val="00E64086"/>
    <w:rsid w:val="00E654A2"/>
    <w:rsid w:val="00E720F1"/>
    <w:rsid w:val="00E72FC5"/>
    <w:rsid w:val="00E73275"/>
    <w:rsid w:val="00E732C3"/>
    <w:rsid w:val="00E769C2"/>
    <w:rsid w:val="00E7793B"/>
    <w:rsid w:val="00E779C5"/>
    <w:rsid w:val="00E83C1A"/>
    <w:rsid w:val="00E84375"/>
    <w:rsid w:val="00E84A6D"/>
    <w:rsid w:val="00E867F5"/>
    <w:rsid w:val="00E9035B"/>
    <w:rsid w:val="00E90DE6"/>
    <w:rsid w:val="00E920B8"/>
    <w:rsid w:val="00E92D24"/>
    <w:rsid w:val="00E97328"/>
    <w:rsid w:val="00E9799C"/>
    <w:rsid w:val="00EA051A"/>
    <w:rsid w:val="00EA1C2F"/>
    <w:rsid w:val="00EA35A1"/>
    <w:rsid w:val="00EA3DDF"/>
    <w:rsid w:val="00EA56FA"/>
    <w:rsid w:val="00EA790E"/>
    <w:rsid w:val="00EB15DB"/>
    <w:rsid w:val="00EB183B"/>
    <w:rsid w:val="00EB24E9"/>
    <w:rsid w:val="00EB31D6"/>
    <w:rsid w:val="00EB4A77"/>
    <w:rsid w:val="00EB5929"/>
    <w:rsid w:val="00EB7A06"/>
    <w:rsid w:val="00EC4D07"/>
    <w:rsid w:val="00EC65B4"/>
    <w:rsid w:val="00EC76A6"/>
    <w:rsid w:val="00ED1A4C"/>
    <w:rsid w:val="00EE29B9"/>
    <w:rsid w:val="00EE423E"/>
    <w:rsid w:val="00EE67E6"/>
    <w:rsid w:val="00EF22BC"/>
    <w:rsid w:val="00EF432B"/>
    <w:rsid w:val="00EF5CF6"/>
    <w:rsid w:val="00EF6AFF"/>
    <w:rsid w:val="00F00670"/>
    <w:rsid w:val="00F02503"/>
    <w:rsid w:val="00F02FA6"/>
    <w:rsid w:val="00F0307D"/>
    <w:rsid w:val="00F04B32"/>
    <w:rsid w:val="00F0676D"/>
    <w:rsid w:val="00F07ACC"/>
    <w:rsid w:val="00F1058F"/>
    <w:rsid w:val="00F111EE"/>
    <w:rsid w:val="00F130ED"/>
    <w:rsid w:val="00F139CF"/>
    <w:rsid w:val="00F201E5"/>
    <w:rsid w:val="00F20648"/>
    <w:rsid w:val="00F20790"/>
    <w:rsid w:val="00F21439"/>
    <w:rsid w:val="00F214FB"/>
    <w:rsid w:val="00F21698"/>
    <w:rsid w:val="00F21C59"/>
    <w:rsid w:val="00F2217F"/>
    <w:rsid w:val="00F22746"/>
    <w:rsid w:val="00F254E0"/>
    <w:rsid w:val="00F25E46"/>
    <w:rsid w:val="00F25EBA"/>
    <w:rsid w:val="00F26312"/>
    <w:rsid w:val="00F26DA6"/>
    <w:rsid w:val="00F30493"/>
    <w:rsid w:val="00F30702"/>
    <w:rsid w:val="00F32371"/>
    <w:rsid w:val="00F32583"/>
    <w:rsid w:val="00F354F7"/>
    <w:rsid w:val="00F36709"/>
    <w:rsid w:val="00F36DEE"/>
    <w:rsid w:val="00F370A6"/>
    <w:rsid w:val="00F401DA"/>
    <w:rsid w:val="00F41585"/>
    <w:rsid w:val="00F42160"/>
    <w:rsid w:val="00F42259"/>
    <w:rsid w:val="00F428B3"/>
    <w:rsid w:val="00F43C76"/>
    <w:rsid w:val="00F44521"/>
    <w:rsid w:val="00F449F3"/>
    <w:rsid w:val="00F44F9F"/>
    <w:rsid w:val="00F45D6D"/>
    <w:rsid w:val="00F472E5"/>
    <w:rsid w:val="00F4740F"/>
    <w:rsid w:val="00F4ACE2"/>
    <w:rsid w:val="00F5305C"/>
    <w:rsid w:val="00F53139"/>
    <w:rsid w:val="00F53538"/>
    <w:rsid w:val="00F555A7"/>
    <w:rsid w:val="00F56D48"/>
    <w:rsid w:val="00F6098B"/>
    <w:rsid w:val="00F617F3"/>
    <w:rsid w:val="00F62226"/>
    <w:rsid w:val="00F648AF"/>
    <w:rsid w:val="00F64C3F"/>
    <w:rsid w:val="00F65288"/>
    <w:rsid w:val="00F6662D"/>
    <w:rsid w:val="00F6682D"/>
    <w:rsid w:val="00F67FF1"/>
    <w:rsid w:val="00F7151A"/>
    <w:rsid w:val="00F740C7"/>
    <w:rsid w:val="00F7583E"/>
    <w:rsid w:val="00F811D3"/>
    <w:rsid w:val="00F81D8A"/>
    <w:rsid w:val="00F834B2"/>
    <w:rsid w:val="00F83736"/>
    <w:rsid w:val="00F83F0B"/>
    <w:rsid w:val="00F849C2"/>
    <w:rsid w:val="00F85437"/>
    <w:rsid w:val="00F85667"/>
    <w:rsid w:val="00F86AC0"/>
    <w:rsid w:val="00F911F6"/>
    <w:rsid w:val="00F94399"/>
    <w:rsid w:val="00F959D0"/>
    <w:rsid w:val="00F9669A"/>
    <w:rsid w:val="00F96905"/>
    <w:rsid w:val="00F9780B"/>
    <w:rsid w:val="00FA20D6"/>
    <w:rsid w:val="00FA37CD"/>
    <w:rsid w:val="00FA4C79"/>
    <w:rsid w:val="00FA5C71"/>
    <w:rsid w:val="00FA6D2F"/>
    <w:rsid w:val="00FA74B1"/>
    <w:rsid w:val="00FB00DA"/>
    <w:rsid w:val="00FB0254"/>
    <w:rsid w:val="00FB1B0C"/>
    <w:rsid w:val="00FB1F8D"/>
    <w:rsid w:val="00FB2C3F"/>
    <w:rsid w:val="00FC1077"/>
    <w:rsid w:val="00FC1A9C"/>
    <w:rsid w:val="00FC2406"/>
    <w:rsid w:val="00FC28D9"/>
    <w:rsid w:val="00FC37B1"/>
    <w:rsid w:val="00FC3F9A"/>
    <w:rsid w:val="00FC48CF"/>
    <w:rsid w:val="00FC6E89"/>
    <w:rsid w:val="00FC73CC"/>
    <w:rsid w:val="00FC75B8"/>
    <w:rsid w:val="00FC76AF"/>
    <w:rsid w:val="00FD03EF"/>
    <w:rsid w:val="00FD17D0"/>
    <w:rsid w:val="00FD1979"/>
    <w:rsid w:val="00FD202A"/>
    <w:rsid w:val="00FD392B"/>
    <w:rsid w:val="00FD44EC"/>
    <w:rsid w:val="00FE0A0A"/>
    <w:rsid w:val="00FE5017"/>
    <w:rsid w:val="00FE5529"/>
    <w:rsid w:val="00FE6984"/>
    <w:rsid w:val="00FE7CEE"/>
    <w:rsid w:val="00FF03C5"/>
    <w:rsid w:val="00FF0CC0"/>
    <w:rsid w:val="00FF1952"/>
    <w:rsid w:val="00FF3789"/>
    <w:rsid w:val="00FF4780"/>
    <w:rsid w:val="00FF4E22"/>
    <w:rsid w:val="013083E4"/>
    <w:rsid w:val="015207CD"/>
    <w:rsid w:val="015482E8"/>
    <w:rsid w:val="018E705F"/>
    <w:rsid w:val="01949A4B"/>
    <w:rsid w:val="01BFA58D"/>
    <w:rsid w:val="01CDF999"/>
    <w:rsid w:val="01EA36E5"/>
    <w:rsid w:val="01F3B836"/>
    <w:rsid w:val="021CEC76"/>
    <w:rsid w:val="0290ABA2"/>
    <w:rsid w:val="02C2BCF8"/>
    <w:rsid w:val="02DC92FD"/>
    <w:rsid w:val="02F2CBD6"/>
    <w:rsid w:val="03306AAC"/>
    <w:rsid w:val="0366F263"/>
    <w:rsid w:val="036E28D2"/>
    <w:rsid w:val="0383CF50"/>
    <w:rsid w:val="03C98189"/>
    <w:rsid w:val="03E2F288"/>
    <w:rsid w:val="03FC2F31"/>
    <w:rsid w:val="040E2296"/>
    <w:rsid w:val="0415C358"/>
    <w:rsid w:val="04258D69"/>
    <w:rsid w:val="04907C3C"/>
    <w:rsid w:val="04EFB918"/>
    <w:rsid w:val="052FB142"/>
    <w:rsid w:val="053C26FB"/>
    <w:rsid w:val="0542E8BE"/>
    <w:rsid w:val="0569DF68"/>
    <w:rsid w:val="059B6C8F"/>
    <w:rsid w:val="05BA8AFD"/>
    <w:rsid w:val="05ECBAF7"/>
    <w:rsid w:val="061898A9"/>
    <w:rsid w:val="06296AA5"/>
    <w:rsid w:val="06315B16"/>
    <w:rsid w:val="06661473"/>
    <w:rsid w:val="06686D47"/>
    <w:rsid w:val="06A944C2"/>
    <w:rsid w:val="06CBB211"/>
    <w:rsid w:val="06EEB3BC"/>
    <w:rsid w:val="06F41B57"/>
    <w:rsid w:val="073F533D"/>
    <w:rsid w:val="075C1A86"/>
    <w:rsid w:val="0783069E"/>
    <w:rsid w:val="07D61C78"/>
    <w:rsid w:val="083C44C9"/>
    <w:rsid w:val="08624A36"/>
    <w:rsid w:val="08721119"/>
    <w:rsid w:val="088F71F8"/>
    <w:rsid w:val="08D2B601"/>
    <w:rsid w:val="08EA846A"/>
    <w:rsid w:val="08EDF161"/>
    <w:rsid w:val="091824F9"/>
    <w:rsid w:val="097B62B4"/>
    <w:rsid w:val="09C64B17"/>
    <w:rsid w:val="09EE585C"/>
    <w:rsid w:val="0A312AE7"/>
    <w:rsid w:val="0A42FB11"/>
    <w:rsid w:val="0A497D38"/>
    <w:rsid w:val="0A5F53E4"/>
    <w:rsid w:val="0A6B43BC"/>
    <w:rsid w:val="0A82808A"/>
    <w:rsid w:val="0A9632D4"/>
    <w:rsid w:val="0AA27450"/>
    <w:rsid w:val="0AB5E6F4"/>
    <w:rsid w:val="0ABAC599"/>
    <w:rsid w:val="0ADC7568"/>
    <w:rsid w:val="0B289CD4"/>
    <w:rsid w:val="0B345DE1"/>
    <w:rsid w:val="0B623CFB"/>
    <w:rsid w:val="0B70C4CD"/>
    <w:rsid w:val="0B99EAF8"/>
    <w:rsid w:val="0BE299A7"/>
    <w:rsid w:val="0BEB74B7"/>
    <w:rsid w:val="0BF6EFE5"/>
    <w:rsid w:val="0C0AC337"/>
    <w:rsid w:val="0C38B869"/>
    <w:rsid w:val="0C75AFB6"/>
    <w:rsid w:val="0C75C73C"/>
    <w:rsid w:val="0C82DA09"/>
    <w:rsid w:val="0CA47A26"/>
    <w:rsid w:val="0CD300CE"/>
    <w:rsid w:val="0CEE5161"/>
    <w:rsid w:val="0D532B46"/>
    <w:rsid w:val="0D5E920D"/>
    <w:rsid w:val="0D73C578"/>
    <w:rsid w:val="0DAE175E"/>
    <w:rsid w:val="0DB0DDF0"/>
    <w:rsid w:val="0E21F4CF"/>
    <w:rsid w:val="0E2FB72D"/>
    <w:rsid w:val="0E6B92A1"/>
    <w:rsid w:val="0E8EA324"/>
    <w:rsid w:val="0EAD8C6B"/>
    <w:rsid w:val="0EC92F32"/>
    <w:rsid w:val="0ECA7BB0"/>
    <w:rsid w:val="0EEFE2CA"/>
    <w:rsid w:val="0EFB9504"/>
    <w:rsid w:val="0F19EA75"/>
    <w:rsid w:val="0F1CCB13"/>
    <w:rsid w:val="0F238962"/>
    <w:rsid w:val="0F3E8CE1"/>
    <w:rsid w:val="0F4B2F66"/>
    <w:rsid w:val="0F64C297"/>
    <w:rsid w:val="0F8299B9"/>
    <w:rsid w:val="0FA2B7F1"/>
    <w:rsid w:val="0FDA419D"/>
    <w:rsid w:val="0FF5C162"/>
    <w:rsid w:val="1073ED64"/>
    <w:rsid w:val="107A36B6"/>
    <w:rsid w:val="10ADF209"/>
    <w:rsid w:val="1110D4F7"/>
    <w:rsid w:val="113D0BF0"/>
    <w:rsid w:val="118B64FA"/>
    <w:rsid w:val="119F0A8E"/>
    <w:rsid w:val="11A192E4"/>
    <w:rsid w:val="126BE913"/>
    <w:rsid w:val="126EF007"/>
    <w:rsid w:val="127F2EBF"/>
    <w:rsid w:val="1286E8DA"/>
    <w:rsid w:val="128D9D5D"/>
    <w:rsid w:val="12C316D1"/>
    <w:rsid w:val="12D3E67E"/>
    <w:rsid w:val="12D46466"/>
    <w:rsid w:val="12EA2FA9"/>
    <w:rsid w:val="1300F66D"/>
    <w:rsid w:val="13120642"/>
    <w:rsid w:val="133D3D5C"/>
    <w:rsid w:val="1353DE03"/>
    <w:rsid w:val="1398BDBE"/>
    <w:rsid w:val="13A6770C"/>
    <w:rsid w:val="13BB449E"/>
    <w:rsid w:val="13D350B5"/>
    <w:rsid w:val="13D87025"/>
    <w:rsid w:val="14056877"/>
    <w:rsid w:val="144A4A90"/>
    <w:rsid w:val="14A09EB2"/>
    <w:rsid w:val="14B0FFE3"/>
    <w:rsid w:val="14B5BC09"/>
    <w:rsid w:val="14C14A19"/>
    <w:rsid w:val="14C1ABC8"/>
    <w:rsid w:val="14CAC743"/>
    <w:rsid w:val="1515460B"/>
    <w:rsid w:val="153CBBB4"/>
    <w:rsid w:val="1552CDEA"/>
    <w:rsid w:val="15E11646"/>
    <w:rsid w:val="15F43E8C"/>
    <w:rsid w:val="16029AF1"/>
    <w:rsid w:val="160A1A96"/>
    <w:rsid w:val="16EA93E3"/>
    <w:rsid w:val="16EAEEB1"/>
    <w:rsid w:val="16F37360"/>
    <w:rsid w:val="175B0FB8"/>
    <w:rsid w:val="17DF84AB"/>
    <w:rsid w:val="181008C2"/>
    <w:rsid w:val="1845139E"/>
    <w:rsid w:val="186104F9"/>
    <w:rsid w:val="18A3487B"/>
    <w:rsid w:val="18E6C384"/>
    <w:rsid w:val="18F45FCE"/>
    <w:rsid w:val="19129BB9"/>
    <w:rsid w:val="19313BD9"/>
    <w:rsid w:val="19887DE0"/>
    <w:rsid w:val="198E9362"/>
    <w:rsid w:val="199DB0D9"/>
    <w:rsid w:val="199EB0A1"/>
    <w:rsid w:val="19B2D347"/>
    <w:rsid w:val="19DA305D"/>
    <w:rsid w:val="1A335531"/>
    <w:rsid w:val="1A3A723D"/>
    <w:rsid w:val="1A63CEE7"/>
    <w:rsid w:val="1A809B5F"/>
    <w:rsid w:val="1A820D0F"/>
    <w:rsid w:val="1A841A81"/>
    <w:rsid w:val="1A8A0ECE"/>
    <w:rsid w:val="1AFB4631"/>
    <w:rsid w:val="1AFD3D5A"/>
    <w:rsid w:val="1B25C986"/>
    <w:rsid w:val="1B30916C"/>
    <w:rsid w:val="1B53EDDD"/>
    <w:rsid w:val="1B708766"/>
    <w:rsid w:val="1BB00EC2"/>
    <w:rsid w:val="1BBD390A"/>
    <w:rsid w:val="1BCAB579"/>
    <w:rsid w:val="1BCD0A13"/>
    <w:rsid w:val="1BD57C68"/>
    <w:rsid w:val="1C3B72EF"/>
    <w:rsid w:val="1C4C373A"/>
    <w:rsid w:val="1C9E0768"/>
    <w:rsid w:val="1CBD7B14"/>
    <w:rsid w:val="1CC7ADCA"/>
    <w:rsid w:val="1D00D6A2"/>
    <w:rsid w:val="1D0A0795"/>
    <w:rsid w:val="1D0B9DD6"/>
    <w:rsid w:val="1D1335DC"/>
    <w:rsid w:val="1D1431ED"/>
    <w:rsid w:val="1D4717CD"/>
    <w:rsid w:val="1D86FA1E"/>
    <w:rsid w:val="1DB1D57F"/>
    <w:rsid w:val="1DB50A13"/>
    <w:rsid w:val="1DE885F4"/>
    <w:rsid w:val="1E58489A"/>
    <w:rsid w:val="1E99B8CB"/>
    <w:rsid w:val="1E9DE057"/>
    <w:rsid w:val="1F210D05"/>
    <w:rsid w:val="1F256780"/>
    <w:rsid w:val="1F540C82"/>
    <w:rsid w:val="1FA199D9"/>
    <w:rsid w:val="1FA1BD0C"/>
    <w:rsid w:val="1FEB1000"/>
    <w:rsid w:val="200011C3"/>
    <w:rsid w:val="20332365"/>
    <w:rsid w:val="2060C647"/>
    <w:rsid w:val="206C2124"/>
    <w:rsid w:val="20A87577"/>
    <w:rsid w:val="20BA0F4F"/>
    <w:rsid w:val="20BD1037"/>
    <w:rsid w:val="20CDF7B1"/>
    <w:rsid w:val="20F9E1EA"/>
    <w:rsid w:val="2112FEA6"/>
    <w:rsid w:val="21131FBB"/>
    <w:rsid w:val="21208390"/>
    <w:rsid w:val="21260FC5"/>
    <w:rsid w:val="21470888"/>
    <w:rsid w:val="21768E4E"/>
    <w:rsid w:val="218CBDC0"/>
    <w:rsid w:val="21EB635D"/>
    <w:rsid w:val="228442B9"/>
    <w:rsid w:val="22D93A9B"/>
    <w:rsid w:val="22F4D78C"/>
    <w:rsid w:val="230BA541"/>
    <w:rsid w:val="232D280F"/>
    <w:rsid w:val="2332B18F"/>
    <w:rsid w:val="23727D8D"/>
    <w:rsid w:val="23823BD2"/>
    <w:rsid w:val="23A8C99E"/>
    <w:rsid w:val="23BB20A7"/>
    <w:rsid w:val="23BCB14F"/>
    <w:rsid w:val="23F7BA49"/>
    <w:rsid w:val="24B48CAA"/>
    <w:rsid w:val="24C19C8D"/>
    <w:rsid w:val="24D6D373"/>
    <w:rsid w:val="24DA2D72"/>
    <w:rsid w:val="24E45DFF"/>
    <w:rsid w:val="2536A661"/>
    <w:rsid w:val="25F2BB5B"/>
    <w:rsid w:val="25FF3242"/>
    <w:rsid w:val="26186341"/>
    <w:rsid w:val="26187303"/>
    <w:rsid w:val="261E0DA7"/>
    <w:rsid w:val="26318B9E"/>
    <w:rsid w:val="26348A3B"/>
    <w:rsid w:val="265A323B"/>
    <w:rsid w:val="26AA1E4F"/>
    <w:rsid w:val="26AD678B"/>
    <w:rsid w:val="26CA375B"/>
    <w:rsid w:val="26D00F1F"/>
    <w:rsid w:val="26D4F5AC"/>
    <w:rsid w:val="2745F60A"/>
    <w:rsid w:val="2759E8ED"/>
    <w:rsid w:val="277E2CD2"/>
    <w:rsid w:val="278CA629"/>
    <w:rsid w:val="27EA6058"/>
    <w:rsid w:val="27EEBB86"/>
    <w:rsid w:val="282EA566"/>
    <w:rsid w:val="2832EE6D"/>
    <w:rsid w:val="2867E61E"/>
    <w:rsid w:val="28731F46"/>
    <w:rsid w:val="28C64399"/>
    <w:rsid w:val="2929BEB6"/>
    <w:rsid w:val="293056B3"/>
    <w:rsid w:val="2935B5E8"/>
    <w:rsid w:val="293A168D"/>
    <w:rsid w:val="2948B09C"/>
    <w:rsid w:val="2975268A"/>
    <w:rsid w:val="2998F271"/>
    <w:rsid w:val="29E718E1"/>
    <w:rsid w:val="29F05715"/>
    <w:rsid w:val="2A083111"/>
    <w:rsid w:val="2A26752D"/>
    <w:rsid w:val="2A42DBC6"/>
    <w:rsid w:val="2A733516"/>
    <w:rsid w:val="2AEAC750"/>
    <w:rsid w:val="2B04FCC1"/>
    <w:rsid w:val="2B39C7B6"/>
    <w:rsid w:val="2C1A088B"/>
    <w:rsid w:val="2C213006"/>
    <w:rsid w:val="2C328C85"/>
    <w:rsid w:val="2C32B4AD"/>
    <w:rsid w:val="2C5929A7"/>
    <w:rsid w:val="2C6CC227"/>
    <w:rsid w:val="2C7A1679"/>
    <w:rsid w:val="2C8F4D01"/>
    <w:rsid w:val="2CA0CD22"/>
    <w:rsid w:val="2CAEF994"/>
    <w:rsid w:val="2CB281C6"/>
    <w:rsid w:val="2CCD78BB"/>
    <w:rsid w:val="2CDA8878"/>
    <w:rsid w:val="2D010168"/>
    <w:rsid w:val="2D3621AE"/>
    <w:rsid w:val="2D8ABFA5"/>
    <w:rsid w:val="2DAB5BE0"/>
    <w:rsid w:val="2DAF8F36"/>
    <w:rsid w:val="2DCCA2B3"/>
    <w:rsid w:val="2DE900E8"/>
    <w:rsid w:val="2DF8887A"/>
    <w:rsid w:val="2E01D012"/>
    <w:rsid w:val="2E3394C6"/>
    <w:rsid w:val="2E3C9D83"/>
    <w:rsid w:val="2E60D975"/>
    <w:rsid w:val="2EE3C6C1"/>
    <w:rsid w:val="2EF68841"/>
    <w:rsid w:val="2F124DED"/>
    <w:rsid w:val="2FAF4700"/>
    <w:rsid w:val="2FD9373D"/>
    <w:rsid w:val="300102E3"/>
    <w:rsid w:val="30254008"/>
    <w:rsid w:val="307648DA"/>
    <w:rsid w:val="308A7ED1"/>
    <w:rsid w:val="3118220D"/>
    <w:rsid w:val="313266B7"/>
    <w:rsid w:val="314DD956"/>
    <w:rsid w:val="31D9C062"/>
    <w:rsid w:val="3222605F"/>
    <w:rsid w:val="32479686"/>
    <w:rsid w:val="324ED8DB"/>
    <w:rsid w:val="3252F7BB"/>
    <w:rsid w:val="32B9EF9E"/>
    <w:rsid w:val="32F4CDF8"/>
    <w:rsid w:val="32F74BEB"/>
    <w:rsid w:val="33100EA6"/>
    <w:rsid w:val="3318C466"/>
    <w:rsid w:val="332D389A"/>
    <w:rsid w:val="3412AF3D"/>
    <w:rsid w:val="3421DEB3"/>
    <w:rsid w:val="342CE895"/>
    <w:rsid w:val="346FAE82"/>
    <w:rsid w:val="3488885C"/>
    <w:rsid w:val="3492AE1E"/>
    <w:rsid w:val="34AF505D"/>
    <w:rsid w:val="35280868"/>
    <w:rsid w:val="359718AB"/>
    <w:rsid w:val="35A4ACE6"/>
    <w:rsid w:val="362BB479"/>
    <w:rsid w:val="365AF901"/>
    <w:rsid w:val="3669B2A9"/>
    <w:rsid w:val="36710102"/>
    <w:rsid w:val="36BCB45A"/>
    <w:rsid w:val="3705D85E"/>
    <w:rsid w:val="372249FE"/>
    <w:rsid w:val="372CCF25"/>
    <w:rsid w:val="37880C1B"/>
    <w:rsid w:val="379ACEB9"/>
    <w:rsid w:val="37EA8D02"/>
    <w:rsid w:val="381454E8"/>
    <w:rsid w:val="38340D69"/>
    <w:rsid w:val="3881C53C"/>
    <w:rsid w:val="38C8B835"/>
    <w:rsid w:val="38D6399C"/>
    <w:rsid w:val="39289CD6"/>
    <w:rsid w:val="392D7ACB"/>
    <w:rsid w:val="393DC8C3"/>
    <w:rsid w:val="39420C09"/>
    <w:rsid w:val="394976FB"/>
    <w:rsid w:val="39B30AA5"/>
    <w:rsid w:val="3A080BD8"/>
    <w:rsid w:val="3A7D4040"/>
    <w:rsid w:val="3A81D047"/>
    <w:rsid w:val="3A85BAA3"/>
    <w:rsid w:val="3A9E3B36"/>
    <w:rsid w:val="3AD27D71"/>
    <w:rsid w:val="3AD4441C"/>
    <w:rsid w:val="3B1A8815"/>
    <w:rsid w:val="3B1DF89B"/>
    <w:rsid w:val="3B368BCB"/>
    <w:rsid w:val="3B4D28F9"/>
    <w:rsid w:val="3B63FE7A"/>
    <w:rsid w:val="3B6BE001"/>
    <w:rsid w:val="3B9A5C48"/>
    <w:rsid w:val="3BC86ABF"/>
    <w:rsid w:val="3C437142"/>
    <w:rsid w:val="3C4ECAA1"/>
    <w:rsid w:val="3CD3F545"/>
    <w:rsid w:val="3CFAA26C"/>
    <w:rsid w:val="3D0B1ABF"/>
    <w:rsid w:val="3D165CCD"/>
    <w:rsid w:val="3D1C4FD0"/>
    <w:rsid w:val="3D5C2596"/>
    <w:rsid w:val="3D6671CF"/>
    <w:rsid w:val="3D8F7BFC"/>
    <w:rsid w:val="3D97928D"/>
    <w:rsid w:val="3DA77E92"/>
    <w:rsid w:val="3DE961C8"/>
    <w:rsid w:val="3E01CC49"/>
    <w:rsid w:val="3E0A1E33"/>
    <w:rsid w:val="3E56E28A"/>
    <w:rsid w:val="3ECFB4F7"/>
    <w:rsid w:val="3F3E6052"/>
    <w:rsid w:val="3F430F2A"/>
    <w:rsid w:val="3F484FF4"/>
    <w:rsid w:val="3F87391F"/>
    <w:rsid w:val="3FA33240"/>
    <w:rsid w:val="3FDBD456"/>
    <w:rsid w:val="3FE3A46B"/>
    <w:rsid w:val="401EA81D"/>
    <w:rsid w:val="4042F3C5"/>
    <w:rsid w:val="405215E5"/>
    <w:rsid w:val="405BA7BB"/>
    <w:rsid w:val="4151BCD6"/>
    <w:rsid w:val="415876F7"/>
    <w:rsid w:val="4177A046"/>
    <w:rsid w:val="419F4B32"/>
    <w:rsid w:val="41FCB979"/>
    <w:rsid w:val="42557862"/>
    <w:rsid w:val="42979C8B"/>
    <w:rsid w:val="434EC1E3"/>
    <w:rsid w:val="435DFC5A"/>
    <w:rsid w:val="4365DDB5"/>
    <w:rsid w:val="4379109C"/>
    <w:rsid w:val="437B529C"/>
    <w:rsid w:val="4395A9E9"/>
    <w:rsid w:val="43E80A4B"/>
    <w:rsid w:val="440F263E"/>
    <w:rsid w:val="441FF958"/>
    <w:rsid w:val="4448D119"/>
    <w:rsid w:val="4478238A"/>
    <w:rsid w:val="44ACBE3E"/>
    <w:rsid w:val="44C657EB"/>
    <w:rsid w:val="4513C937"/>
    <w:rsid w:val="454B5E34"/>
    <w:rsid w:val="4583FDF3"/>
    <w:rsid w:val="45AA7A82"/>
    <w:rsid w:val="45E4EE7C"/>
    <w:rsid w:val="45E865AA"/>
    <w:rsid w:val="46145F40"/>
    <w:rsid w:val="464CFF4D"/>
    <w:rsid w:val="465A274A"/>
    <w:rsid w:val="467B01A9"/>
    <w:rsid w:val="46976384"/>
    <w:rsid w:val="46C8B5C6"/>
    <w:rsid w:val="46F6963A"/>
    <w:rsid w:val="4716D683"/>
    <w:rsid w:val="471FAB0D"/>
    <w:rsid w:val="472D741D"/>
    <w:rsid w:val="4738B357"/>
    <w:rsid w:val="47529D35"/>
    <w:rsid w:val="47541060"/>
    <w:rsid w:val="476C7E54"/>
    <w:rsid w:val="4778A6BA"/>
    <w:rsid w:val="479E5AFE"/>
    <w:rsid w:val="47AB3F40"/>
    <w:rsid w:val="48070B5B"/>
    <w:rsid w:val="484A35FF"/>
    <w:rsid w:val="486E7014"/>
    <w:rsid w:val="48845A92"/>
    <w:rsid w:val="48F5C5AC"/>
    <w:rsid w:val="491BB00B"/>
    <w:rsid w:val="49594962"/>
    <w:rsid w:val="497D43B4"/>
    <w:rsid w:val="49C23F6A"/>
    <w:rsid w:val="49E07623"/>
    <w:rsid w:val="49E56A1C"/>
    <w:rsid w:val="4A95E7BD"/>
    <w:rsid w:val="4AA6E613"/>
    <w:rsid w:val="4ADC224E"/>
    <w:rsid w:val="4ADF6D71"/>
    <w:rsid w:val="4AED66DB"/>
    <w:rsid w:val="4B004BC9"/>
    <w:rsid w:val="4B1597BD"/>
    <w:rsid w:val="4B3D2D48"/>
    <w:rsid w:val="4B534084"/>
    <w:rsid w:val="4B9A1F80"/>
    <w:rsid w:val="4BE483CD"/>
    <w:rsid w:val="4C8C2C94"/>
    <w:rsid w:val="4CA73D8A"/>
    <w:rsid w:val="4CD366CB"/>
    <w:rsid w:val="4CEEF4A9"/>
    <w:rsid w:val="4D3AC5C7"/>
    <w:rsid w:val="4D3B4E3C"/>
    <w:rsid w:val="4D7CF9AD"/>
    <w:rsid w:val="4D7EF26D"/>
    <w:rsid w:val="4DA30C4A"/>
    <w:rsid w:val="4DA69ECA"/>
    <w:rsid w:val="4DB2C902"/>
    <w:rsid w:val="4DB4421C"/>
    <w:rsid w:val="4DE8840C"/>
    <w:rsid w:val="4DFA9130"/>
    <w:rsid w:val="4E09A7C8"/>
    <w:rsid w:val="4E1C97D2"/>
    <w:rsid w:val="4E3678C7"/>
    <w:rsid w:val="4E535F13"/>
    <w:rsid w:val="4E6233D7"/>
    <w:rsid w:val="4E695B67"/>
    <w:rsid w:val="4F3B8D68"/>
    <w:rsid w:val="4F608406"/>
    <w:rsid w:val="504B9006"/>
    <w:rsid w:val="5060C1B5"/>
    <w:rsid w:val="50DF500E"/>
    <w:rsid w:val="50E61D33"/>
    <w:rsid w:val="50EE1F1B"/>
    <w:rsid w:val="51275449"/>
    <w:rsid w:val="5130624D"/>
    <w:rsid w:val="513B3131"/>
    <w:rsid w:val="518B6CE1"/>
    <w:rsid w:val="51B80EAA"/>
    <w:rsid w:val="51D09B7A"/>
    <w:rsid w:val="51EEE09D"/>
    <w:rsid w:val="51FDB9E9"/>
    <w:rsid w:val="52369B17"/>
    <w:rsid w:val="523E1E68"/>
    <w:rsid w:val="524AA9D6"/>
    <w:rsid w:val="5259B99E"/>
    <w:rsid w:val="52625DB4"/>
    <w:rsid w:val="52793AEF"/>
    <w:rsid w:val="527BB2FC"/>
    <w:rsid w:val="529C4856"/>
    <w:rsid w:val="52A4C14C"/>
    <w:rsid w:val="52A7CC08"/>
    <w:rsid w:val="52AE5AA0"/>
    <w:rsid w:val="52C8009F"/>
    <w:rsid w:val="52F126E0"/>
    <w:rsid w:val="533BDC89"/>
    <w:rsid w:val="5384BAE3"/>
    <w:rsid w:val="5389030C"/>
    <w:rsid w:val="53E505B8"/>
    <w:rsid w:val="53F59E4A"/>
    <w:rsid w:val="53F7B31B"/>
    <w:rsid w:val="543EE75D"/>
    <w:rsid w:val="5453767A"/>
    <w:rsid w:val="54AEAEDF"/>
    <w:rsid w:val="54B096BE"/>
    <w:rsid w:val="54B97E4E"/>
    <w:rsid w:val="54C1712B"/>
    <w:rsid w:val="54E7F594"/>
    <w:rsid w:val="54F93406"/>
    <w:rsid w:val="5562ECE2"/>
    <w:rsid w:val="556F79E2"/>
    <w:rsid w:val="55BC717C"/>
    <w:rsid w:val="55C447A2"/>
    <w:rsid w:val="55CFC4BE"/>
    <w:rsid w:val="5612C340"/>
    <w:rsid w:val="56298872"/>
    <w:rsid w:val="56731B90"/>
    <w:rsid w:val="5688F542"/>
    <w:rsid w:val="568C7C9E"/>
    <w:rsid w:val="56984CE5"/>
    <w:rsid w:val="56B2266A"/>
    <w:rsid w:val="56C98DF5"/>
    <w:rsid w:val="56CB5D25"/>
    <w:rsid w:val="56D8F139"/>
    <w:rsid w:val="572E26E0"/>
    <w:rsid w:val="5767EFA7"/>
    <w:rsid w:val="577A3E24"/>
    <w:rsid w:val="57C5B45C"/>
    <w:rsid w:val="57FAFF25"/>
    <w:rsid w:val="58295ECD"/>
    <w:rsid w:val="58431297"/>
    <w:rsid w:val="58747C8B"/>
    <w:rsid w:val="58D9271C"/>
    <w:rsid w:val="59095503"/>
    <w:rsid w:val="59131C15"/>
    <w:rsid w:val="596F9FFD"/>
    <w:rsid w:val="599BAB9A"/>
    <w:rsid w:val="59EBE6A6"/>
    <w:rsid w:val="5AA336AD"/>
    <w:rsid w:val="5AB6D1DD"/>
    <w:rsid w:val="5AE85BC5"/>
    <w:rsid w:val="5AFA2E14"/>
    <w:rsid w:val="5B1364B6"/>
    <w:rsid w:val="5B37F390"/>
    <w:rsid w:val="5B909553"/>
    <w:rsid w:val="5BE56D85"/>
    <w:rsid w:val="5C10C7DE"/>
    <w:rsid w:val="5C2E63AF"/>
    <w:rsid w:val="5C55D18B"/>
    <w:rsid w:val="5C81A01D"/>
    <w:rsid w:val="5C85394E"/>
    <w:rsid w:val="5C90E2B6"/>
    <w:rsid w:val="5C941439"/>
    <w:rsid w:val="5CBED6C3"/>
    <w:rsid w:val="5CF725B5"/>
    <w:rsid w:val="5D283214"/>
    <w:rsid w:val="5D4FBAA1"/>
    <w:rsid w:val="5D5D378A"/>
    <w:rsid w:val="5D603711"/>
    <w:rsid w:val="5D6DD743"/>
    <w:rsid w:val="5D6E0D02"/>
    <w:rsid w:val="5D83E90E"/>
    <w:rsid w:val="5D89CB20"/>
    <w:rsid w:val="5DC7D6E3"/>
    <w:rsid w:val="5DCFC2BB"/>
    <w:rsid w:val="5E084DA9"/>
    <w:rsid w:val="5E0FC5A3"/>
    <w:rsid w:val="5E12CE1F"/>
    <w:rsid w:val="5E24CEC1"/>
    <w:rsid w:val="5E41ECCB"/>
    <w:rsid w:val="5E434AC3"/>
    <w:rsid w:val="5EBD2B50"/>
    <w:rsid w:val="5EF907EB"/>
    <w:rsid w:val="5F1A3F99"/>
    <w:rsid w:val="5F2D28A3"/>
    <w:rsid w:val="5F772830"/>
    <w:rsid w:val="5FCD81C5"/>
    <w:rsid w:val="5FD14606"/>
    <w:rsid w:val="5FE73E73"/>
    <w:rsid w:val="6018C7F8"/>
    <w:rsid w:val="602A0FBF"/>
    <w:rsid w:val="6079A8E9"/>
    <w:rsid w:val="60CF532C"/>
    <w:rsid w:val="60E43901"/>
    <w:rsid w:val="618B0245"/>
    <w:rsid w:val="61A898C1"/>
    <w:rsid w:val="621BD6B1"/>
    <w:rsid w:val="62375EBE"/>
    <w:rsid w:val="626746A7"/>
    <w:rsid w:val="62898576"/>
    <w:rsid w:val="629962A8"/>
    <w:rsid w:val="62EF8B6A"/>
    <w:rsid w:val="6323D370"/>
    <w:rsid w:val="636BDECF"/>
    <w:rsid w:val="638911DB"/>
    <w:rsid w:val="638FDA99"/>
    <w:rsid w:val="63C43AB7"/>
    <w:rsid w:val="63E39C14"/>
    <w:rsid w:val="63E4ED75"/>
    <w:rsid w:val="640BCD3A"/>
    <w:rsid w:val="640FD4E4"/>
    <w:rsid w:val="6420B19B"/>
    <w:rsid w:val="649AC5AB"/>
    <w:rsid w:val="64C10592"/>
    <w:rsid w:val="64FF2120"/>
    <w:rsid w:val="653E68EC"/>
    <w:rsid w:val="6541D359"/>
    <w:rsid w:val="6572AABA"/>
    <w:rsid w:val="659ED328"/>
    <w:rsid w:val="65EBFD12"/>
    <w:rsid w:val="66189567"/>
    <w:rsid w:val="66318B5A"/>
    <w:rsid w:val="665E7B49"/>
    <w:rsid w:val="6661A803"/>
    <w:rsid w:val="66B82F48"/>
    <w:rsid w:val="67074141"/>
    <w:rsid w:val="67237DAE"/>
    <w:rsid w:val="67303714"/>
    <w:rsid w:val="674A9B3E"/>
    <w:rsid w:val="6758EA18"/>
    <w:rsid w:val="67866C00"/>
    <w:rsid w:val="6787AE02"/>
    <w:rsid w:val="67ACC132"/>
    <w:rsid w:val="67E1DBD7"/>
    <w:rsid w:val="67ED95CD"/>
    <w:rsid w:val="67F80692"/>
    <w:rsid w:val="68087898"/>
    <w:rsid w:val="6860838E"/>
    <w:rsid w:val="6870FA31"/>
    <w:rsid w:val="687F1C99"/>
    <w:rsid w:val="6892EB13"/>
    <w:rsid w:val="68A92676"/>
    <w:rsid w:val="68ACB97A"/>
    <w:rsid w:val="68C879BA"/>
    <w:rsid w:val="68E64229"/>
    <w:rsid w:val="68EF4AE6"/>
    <w:rsid w:val="69065E1B"/>
    <w:rsid w:val="691C7E36"/>
    <w:rsid w:val="6933152A"/>
    <w:rsid w:val="694F40A8"/>
    <w:rsid w:val="6976BE80"/>
    <w:rsid w:val="6985AB21"/>
    <w:rsid w:val="69B5918B"/>
    <w:rsid w:val="69B68BC2"/>
    <w:rsid w:val="69DC7997"/>
    <w:rsid w:val="69F03821"/>
    <w:rsid w:val="6A235DB4"/>
    <w:rsid w:val="6A349EFB"/>
    <w:rsid w:val="6A483E76"/>
    <w:rsid w:val="6A4C4F9A"/>
    <w:rsid w:val="6AC1F9AC"/>
    <w:rsid w:val="6AE328FE"/>
    <w:rsid w:val="6AEDA9B9"/>
    <w:rsid w:val="6AFCDD40"/>
    <w:rsid w:val="6B216C1C"/>
    <w:rsid w:val="6B4D3F64"/>
    <w:rsid w:val="6B589C94"/>
    <w:rsid w:val="6B6741BB"/>
    <w:rsid w:val="6BD3655A"/>
    <w:rsid w:val="6C146419"/>
    <w:rsid w:val="6C3D55C3"/>
    <w:rsid w:val="6C70DA23"/>
    <w:rsid w:val="6CADB5BD"/>
    <w:rsid w:val="6CB41E0A"/>
    <w:rsid w:val="6CC84312"/>
    <w:rsid w:val="6CF3805C"/>
    <w:rsid w:val="6D104ADE"/>
    <w:rsid w:val="6D2C63A2"/>
    <w:rsid w:val="6D7C7712"/>
    <w:rsid w:val="6D9AC973"/>
    <w:rsid w:val="6DB09004"/>
    <w:rsid w:val="6E619C64"/>
    <w:rsid w:val="6E9DA1FE"/>
    <w:rsid w:val="6EA5F940"/>
    <w:rsid w:val="6EA6D064"/>
    <w:rsid w:val="6EAE725E"/>
    <w:rsid w:val="6EB289C0"/>
    <w:rsid w:val="6EB808EC"/>
    <w:rsid w:val="6F09E12B"/>
    <w:rsid w:val="6F36352D"/>
    <w:rsid w:val="6F5E8C6A"/>
    <w:rsid w:val="6F61D0EE"/>
    <w:rsid w:val="6F7111AD"/>
    <w:rsid w:val="6F9F2287"/>
    <w:rsid w:val="6FCE35B9"/>
    <w:rsid w:val="6FDBE4CB"/>
    <w:rsid w:val="6FE29770"/>
    <w:rsid w:val="6FF66A87"/>
    <w:rsid w:val="70110199"/>
    <w:rsid w:val="702AC16E"/>
    <w:rsid w:val="703091C7"/>
    <w:rsid w:val="70455B11"/>
    <w:rsid w:val="70685D52"/>
    <w:rsid w:val="70A65778"/>
    <w:rsid w:val="70C2945A"/>
    <w:rsid w:val="710A61CE"/>
    <w:rsid w:val="71541335"/>
    <w:rsid w:val="717BD2FC"/>
    <w:rsid w:val="71800749"/>
    <w:rsid w:val="71E3F170"/>
    <w:rsid w:val="71FAE51B"/>
    <w:rsid w:val="722F9C9B"/>
    <w:rsid w:val="72564129"/>
    <w:rsid w:val="72962D2C"/>
    <w:rsid w:val="729AD371"/>
    <w:rsid w:val="72B33AE4"/>
    <w:rsid w:val="72E6AE73"/>
    <w:rsid w:val="731CFA9E"/>
    <w:rsid w:val="732824A8"/>
    <w:rsid w:val="7341E4C0"/>
    <w:rsid w:val="734E619A"/>
    <w:rsid w:val="735CA4A4"/>
    <w:rsid w:val="73749159"/>
    <w:rsid w:val="739DAEAC"/>
    <w:rsid w:val="73A04193"/>
    <w:rsid w:val="73A6C1A7"/>
    <w:rsid w:val="73C0EF0B"/>
    <w:rsid w:val="73E82C1A"/>
    <w:rsid w:val="7413D00D"/>
    <w:rsid w:val="74265D4D"/>
    <w:rsid w:val="7431FD8D"/>
    <w:rsid w:val="747B9AC1"/>
    <w:rsid w:val="74A54082"/>
    <w:rsid w:val="74C4DD5C"/>
    <w:rsid w:val="74DBE547"/>
    <w:rsid w:val="75318907"/>
    <w:rsid w:val="75413047"/>
    <w:rsid w:val="75616696"/>
    <w:rsid w:val="7562115C"/>
    <w:rsid w:val="759043B1"/>
    <w:rsid w:val="75BE998C"/>
    <w:rsid w:val="76B76293"/>
    <w:rsid w:val="76B874E4"/>
    <w:rsid w:val="76DF1A6D"/>
    <w:rsid w:val="770C8EDB"/>
    <w:rsid w:val="772104EB"/>
    <w:rsid w:val="77506E2A"/>
    <w:rsid w:val="7756B45F"/>
    <w:rsid w:val="776BDEE7"/>
    <w:rsid w:val="77E72FCB"/>
    <w:rsid w:val="781ED213"/>
    <w:rsid w:val="782F54E9"/>
    <w:rsid w:val="7855DDE2"/>
    <w:rsid w:val="78592C48"/>
    <w:rsid w:val="785CEA42"/>
    <w:rsid w:val="78957295"/>
    <w:rsid w:val="78AA1CE0"/>
    <w:rsid w:val="7906897F"/>
    <w:rsid w:val="796B650C"/>
    <w:rsid w:val="796BFC84"/>
    <w:rsid w:val="796CD2D2"/>
    <w:rsid w:val="7998D692"/>
    <w:rsid w:val="79A2B0C2"/>
    <w:rsid w:val="79E94827"/>
    <w:rsid w:val="7A21CF8D"/>
    <w:rsid w:val="7A272DCF"/>
    <w:rsid w:val="7AA82E06"/>
    <w:rsid w:val="7AB833F1"/>
    <w:rsid w:val="7AD58FF8"/>
    <w:rsid w:val="7B25A6F5"/>
    <w:rsid w:val="7B58B316"/>
    <w:rsid w:val="7B5A4775"/>
    <w:rsid w:val="7B74EF8A"/>
    <w:rsid w:val="7B7BD9A7"/>
    <w:rsid w:val="7BB11660"/>
    <w:rsid w:val="7BE77FD7"/>
    <w:rsid w:val="7BF5F845"/>
    <w:rsid w:val="7C1D5E6F"/>
    <w:rsid w:val="7C50E4F0"/>
    <w:rsid w:val="7C5FCC3A"/>
    <w:rsid w:val="7C62A86A"/>
    <w:rsid w:val="7C6F9C9A"/>
    <w:rsid w:val="7CC1B604"/>
    <w:rsid w:val="7D045827"/>
    <w:rsid w:val="7D0F05F2"/>
    <w:rsid w:val="7D7185F4"/>
    <w:rsid w:val="7D7685BA"/>
    <w:rsid w:val="7D76C5A2"/>
    <w:rsid w:val="7DBDAFB9"/>
    <w:rsid w:val="7E1C5718"/>
    <w:rsid w:val="7E2700C5"/>
    <w:rsid w:val="7E4AF157"/>
    <w:rsid w:val="7E9AB7AE"/>
    <w:rsid w:val="7EA1D2FE"/>
    <w:rsid w:val="7ECF0B34"/>
    <w:rsid w:val="7EFFDA24"/>
    <w:rsid w:val="7F4DEDBD"/>
    <w:rsid w:val="7F8D5772"/>
    <w:rsid w:val="7FC7CD00"/>
    <w:rsid w:val="7FE2F8BD"/>
    <w:rsid w:val="7FE6C1B8"/>
    <w:rsid w:val="7FF8C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167"/>
  <w15:chartTrackingRefBased/>
  <w15:docId w15:val="{EB66BE2B-9108-4943-A323-E6CC272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9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C7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C7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C7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A5C71"/>
    <w:rPr>
      <w:kern w:val="0"/>
      <w14:ligatures w14:val="none"/>
    </w:rPr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FA5C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A5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5C71"/>
    <w:rPr>
      <w:b/>
      <w:bCs/>
    </w:rPr>
  </w:style>
  <w:style w:type="character" w:customStyle="1" w:styleId="ui-provider">
    <w:name w:val="ui-provider"/>
    <w:basedOn w:val="DefaultParagraphFont"/>
    <w:rsid w:val="00FA5C71"/>
  </w:style>
  <w:style w:type="paragraph" w:styleId="Header">
    <w:name w:val="header"/>
    <w:basedOn w:val="Normal"/>
    <w:link w:val="HeaderChar"/>
    <w:uiPriority w:val="99"/>
    <w:unhideWhenUsed/>
    <w:rsid w:val="00FA5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7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5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7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73F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EE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4A33A3"/>
  </w:style>
  <w:style w:type="character" w:customStyle="1" w:styleId="eop">
    <w:name w:val="eop"/>
    <w:basedOn w:val="DefaultParagraphFont"/>
    <w:rsid w:val="004A33A3"/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link w:val="ListParagraph"/>
    <w:uiPriority w:val="34"/>
    <w:locked/>
    <w:rsid w:val="00652018"/>
  </w:style>
  <w:style w:type="paragraph" w:customStyle="1" w:styleId="xmsolistparagraph">
    <w:name w:val="x_msolistparagraph"/>
    <w:basedOn w:val="Normal"/>
    <w:rsid w:val="00843FA3"/>
    <w:pPr>
      <w:spacing w:after="160" w:line="252" w:lineRule="auto"/>
      <w:ind w:left="720"/>
    </w:pPr>
    <w:rPr>
      <w:rFonts w:ascii="Arial" w:hAnsi="Arial" w:cs="Arial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ibrary.transparent.com/swanseauk/game/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Dunstan</dc:creator>
  <cp:lastModifiedBy>Rhian Millar</cp:lastModifiedBy>
  <cp:revision>7</cp:revision>
  <dcterms:created xsi:type="dcterms:W3CDTF">2025-01-20T08:10:00Z</dcterms:created>
  <dcterms:modified xsi:type="dcterms:W3CDTF">2025-07-03T08:47:00Z</dcterms:modified>
</cp:coreProperties>
</file>