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5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6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7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8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3.xml" ContentType="application/vnd.openxmlformats-officedocument.themeOverrid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4.xml" ContentType="application/vnd.openxmlformats-officedocument.themeOverrid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9.xml" ContentType="application/vnd.openxmlformats-officedocument.drawingml.chartshapes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0.xml" ContentType="application/vnd.openxmlformats-officedocument.drawingml.chartshapes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7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11.xml" ContentType="application/vnd.openxmlformats-officedocument.drawingml.chartshapes+xml"/>
  <Override PartName="/word/charts/chart2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12.xml" ContentType="application/vnd.openxmlformats-officedocument.drawingml.chartshapes+xml"/>
  <Override PartName="/word/charts/chart29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drawings/drawing13.xml" ContentType="application/vnd.openxmlformats-officedocument.drawingml.chartshapes+xml"/>
  <Override PartName="/word/charts/chart3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2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rawings/drawing14.xml" ContentType="application/vnd.openxmlformats-officedocument.drawingml.chartshapes+xml"/>
  <Override PartName="/word/charts/chart33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drawings/drawing15.xml" ContentType="application/vnd.openxmlformats-officedocument.drawingml.chartshapes+xml"/>
  <Override PartName="/word/charts/chart34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drawings/drawing1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002" w:rsidRPr="00BD38F7" w:rsidRDefault="00AC372D" w:rsidP="00B815F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BD38F7">
        <w:rPr>
          <w:rFonts w:ascii="Arial" w:hAnsi="Arial" w:cs="Arial"/>
          <w:b/>
          <w:bCs/>
          <w:sz w:val="24"/>
          <w:szCs w:val="24"/>
          <w:lang w:val="cy-GB"/>
        </w:rPr>
        <w:t>Amcanion Cydraddoldeb Strategol Cyngor Abertawe</w:t>
      </w:r>
    </w:p>
    <w:p w:rsidR="00B815FB" w:rsidRPr="00BD38F7" w:rsidRDefault="00AC372D" w:rsidP="00B815FB">
      <w:pPr>
        <w:jc w:val="center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b/>
          <w:bCs/>
          <w:sz w:val="24"/>
          <w:szCs w:val="24"/>
          <w:lang w:val="cy-GB"/>
        </w:rPr>
        <w:t xml:space="preserve">Adroddiad </w:t>
      </w:r>
      <w:r w:rsidR="00BD38F7">
        <w:rPr>
          <w:rFonts w:ascii="Arial" w:hAnsi="Arial" w:cs="Arial"/>
          <w:b/>
          <w:bCs/>
          <w:sz w:val="24"/>
          <w:szCs w:val="24"/>
          <w:lang w:val="cy-GB"/>
        </w:rPr>
        <w:t>Ymgysylltu</w:t>
      </w:r>
    </w:p>
    <w:p w:rsidR="00EC49AE" w:rsidRPr="00BD38F7" w:rsidRDefault="00612145" w:rsidP="00EC49A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Mawrth</w:t>
      </w:r>
      <w:r w:rsidR="00AC372D" w:rsidRPr="00BD38F7">
        <w:rPr>
          <w:rFonts w:ascii="Arial" w:hAnsi="Arial" w:cs="Arial"/>
          <w:b/>
          <w:bCs/>
          <w:sz w:val="24"/>
          <w:szCs w:val="24"/>
          <w:lang w:val="cy-GB"/>
        </w:rPr>
        <w:t xml:space="preserve"> 2020</w:t>
      </w:r>
    </w:p>
    <w:p w:rsidR="00EC49AE" w:rsidRPr="00BD38F7" w:rsidRDefault="00AC372D" w:rsidP="00EC49AE">
      <w:pPr>
        <w:pStyle w:val="ListParagraph"/>
        <w:numPr>
          <w:ilvl w:val="0"/>
          <w:numId w:val="2"/>
        </w:numPr>
        <w:ind w:hanging="720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b/>
          <w:bCs/>
          <w:sz w:val="24"/>
          <w:szCs w:val="24"/>
          <w:lang w:val="cy-GB"/>
        </w:rPr>
        <w:t>Cyflwyniad</w:t>
      </w:r>
    </w:p>
    <w:p w:rsidR="00EC49AE" w:rsidRPr="00BD38F7" w:rsidRDefault="00EC49AE" w:rsidP="00EC49AE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FE738A" w:rsidRPr="00BD38F7" w:rsidRDefault="00AC372D" w:rsidP="00EC49AE">
      <w:pPr>
        <w:ind w:left="720" w:hanging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1.1</w:t>
      </w:r>
      <w:r w:rsidRPr="00BD38F7">
        <w:rPr>
          <w:rFonts w:ascii="Arial" w:hAnsi="Arial" w:cs="Arial"/>
          <w:sz w:val="24"/>
          <w:szCs w:val="24"/>
          <w:lang w:val="cy-GB"/>
        </w:rPr>
        <w:tab/>
        <w:t xml:space="preserve">Mae gan Gyngor Abertawe </w:t>
      </w:r>
      <w:r w:rsidR="00FE1D68">
        <w:rPr>
          <w:rFonts w:ascii="Arial" w:hAnsi="Arial" w:cs="Arial"/>
          <w:sz w:val="24"/>
          <w:szCs w:val="24"/>
          <w:lang w:val="cy-GB"/>
        </w:rPr>
        <w:t>gyfrifoldeb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o dan Ddeddf Cydraddoldeb 2010. Disodlodd Deddf Cydraddoldeb 2010 nifer o ddeddfau gwrth-wahaniaethu blaenorol a'u cyfuno'n un Ddeddf sengl. </w:t>
      </w:r>
    </w:p>
    <w:p w:rsidR="00FE738A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Mae'r Ddeddf hon yn gosod dyletswydd </w:t>
      </w:r>
      <w:r w:rsidR="00F52D23">
        <w:rPr>
          <w:rFonts w:ascii="Arial" w:hAnsi="Arial" w:cs="Arial"/>
          <w:sz w:val="24"/>
          <w:szCs w:val="24"/>
          <w:lang w:val="cy-GB"/>
        </w:rPr>
        <w:t xml:space="preserve">cyffredinol </w:t>
      </w:r>
      <w:r w:rsidRPr="00BD38F7">
        <w:rPr>
          <w:rFonts w:ascii="Arial" w:hAnsi="Arial" w:cs="Arial"/>
          <w:sz w:val="24"/>
          <w:szCs w:val="24"/>
          <w:lang w:val="cy-GB"/>
        </w:rPr>
        <w:t>ar y cyngor i</w:t>
      </w:r>
    </w:p>
    <w:p w:rsidR="00FE738A" w:rsidRPr="00BD38F7" w:rsidRDefault="001A64BB" w:rsidP="00EC49AE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 xml:space="preserve">(i)      </w:t>
      </w:r>
      <w:r w:rsidR="00AC372D" w:rsidRPr="00BD38F7">
        <w:rPr>
          <w:rFonts w:ascii="Arial" w:hAnsi="Arial" w:cs="Arial"/>
          <w:sz w:val="24"/>
          <w:szCs w:val="24"/>
          <w:lang w:val="cy-GB"/>
        </w:rPr>
        <w:t xml:space="preserve">Ddileu gwahaniaethu, aflonyddu, fictimeiddio ac unrhyw ymddygiad arall a waherddir </w:t>
      </w:r>
      <w:r>
        <w:rPr>
          <w:rFonts w:ascii="Arial" w:hAnsi="Arial" w:cs="Arial"/>
          <w:sz w:val="24"/>
          <w:szCs w:val="24"/>
          <w:lang w:val="cy-GB"/>
        </w:rPr>
        <w:t>o dan</w:t>
      </w:r>
      <w:r w:rsidR="00AC372D" w:rsidRPr="00BD38F7">
        <w:rPr>
          <w:rFonts w:ascii="Arial" w:hAnsi="Arial" w:cs="Arial"/>
          <w:sz w:val="24"/>
          <w:szCs w:val="24"/>
          <w:lang w:val="cy-GB"/>
        </w:rPr>
        <w:t xml:space="preserve"> y Ddeddf.</w:t>
      </w:r>
    </w:p>
    <w:p w:rsidR="00FE738A" w:rsidRPr="00BD38F7" w:rsidRDefault="001A64BB" w:rsidP="00EC49AE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 xml:space="preserve">(ii)     </w:t>
      </w:r>
      <w:r w:rsidR="00AC372D" w:rsidRPr="00BD38F7">
        <w:rPr>
          <w:rFonts w:ascii="Arial" w:hAnsi="Arial" w:cs="Arial"/>
          <w:sz w:val="24"/>
          <w:szCs w:val="24"/>
          <w:lang w:val="cy-GB"/>
        </w:rPr>
        <w:t>Hyrwyddo cyfle cyfartal rhwng pobl sy'n rhannu nodwedd warchodedig berthnasol a phobl nad ydynt yn ei rhannu.</w:t>
      </w:r>
    </w:p>
    <w:p w:rsidR="00EC49AE" w:rsidRPr="00BD38F7" w:rsidRDefault="001A64BB" w:rsidP="00EC49AE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 xml:space="preserve">(iii)     </w:t>
      </w:r>
      <w:r w:rsidR="00AC372D" w:rsidRPr="00BD38F7">
        <w:rPr>
          <w:rFonts w:ascii="Arial" w:hAnsi="Arial" w:cs="Arial"/>
          <w:sz w:val="24"/>
          <w:szCs w:val="24"/>
          <w:lang w:val="cy-GB"/>
        </w:rPr>
        <w:t>Meithrin perthnasoedd da rhwng pobl sy'n rhannu nodwedd warchodedig</w:t>
      </w:r>
      <w:r>
        <w:rPr>
          <w:rFonts w:ascii="Arial" w:hAnsi="Arial" w:cs="Arial"/>
          <w:sz w:val="24"/>
          <w:szCs w:val="24"/>
          <w:lang w:val="cy-GB"/>
        </w:rPr>
        <w:t xml:space="preserve"> berthnasol</w:t>
      </w:r>
      <w:r w:rsidR="00AC372D" w:rsidRPr="00BD38F7">
        <w:rPr>
          <w:rFonts w:ascii="Arial" w:hAnsi="Arial" w:cs="Arial"/>
          <w:sz w:val="24"/>
          <w:szCs w:val="24"/>
          <w:lang w:val="cy-GB"/>
        </w:rPr>
        <w:t xml:space="preserve"> a phobl nad ydynt yn ei rhannu.</w:t>
      </w:r>
    </w:p>
    <w:p w:rsidR="00EC49AE" w:rsidRPr="00BD38F7" w:rsidRDefault="00EC49AE" w:rsidP="00EC49AE">
      <w:pPr>
        <w:ind w:left="720"/>
        <w:rPr>
          <w:rFonts w:ascii="Arial" w:hAnsi="Arial" w:cs="Arial"/>
          <w:sz w:val="24"/>
          <w:szCs w:val="24"/>
        </w:rPr>
      </w:pPr>
    </w:p>
    <w:p w:rsidR="00FE738A" w:rsidRPr="00BD38F7" w:rsidRDefault="00AC372D" w:rsidP="00EC49AE">
      <w:pPr>
        <w:ind w:left="720" w:hanging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1.2</w:t>
      </w:r>
      <w:r w:rsidRPr="00BD38F7">
        <w:rPr>
          <w:rFonts w:ascii="Arial" w:hAnsi="Arial" w:cs="Arial"/>
          <w:sz w:val="24"/>
          <w:szCs w:val="24"/>
          <w:lang w:val="cy-GB"/>
        </w:rPr>
        <w:tab/>
        <w:t xml:space="preserve">Mae'r cyngor hefyd yn </w:t>
      </w:r>
      <w:r w:rsidR="001A64BB">
        <w:rPr>
          <w:rFonts w:ascii="Arial" w:hAnsi="Arial" w:cs="Arial"/>
          <w:sz w:val="24"/>
          <w:szCs w:val="24"/>
          <w:lang w:val="cy-GB"/>
        </w:rPr>
        <w:t>rhwym wrth</w:t>
      </w:r>
      <w:r w:rsidR="004B7AC2">
        <w:rPr>
          <w:rFonts w:ascii="Arial" w:hAnsi="Arial" w:cs="Arial"/>
          <w:sz w:val="24"/>
          <w:szCs w:val="24"/>
          <w:lang w:val="cy-GB"/>
        </w:rPr>
        <w:t xml:space="preserve"> Ddyletswydd Cydraddoldeb 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Sector Cyhoeddus benodol. </w:t>
      </w:r>
      <w:r w:rsidR="004B7AC2">
        <w:rPr>
          <w:rFonts w:ascii="Arial" w:hAnsi="Arial" w:cs="Arial"/>
          <w:sz w:val="24"/>
          <w:szCs w:val="24"/>
          <w:lang w:val="cy-GB"/>
        </w:rPr>
        <w:t>Mae’n ei gwneud yn ofynnol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i'r cyngor:</w:t>
      </w:r>
    </w:p>
    <w:p w:rsidR="00FE738A" w:rsidRPr="00BD38F7" w:rsidRDefault="00AC372D" w:rsidP="00EC49AE">
      <w:pPr>
        <w:pStyle w:val="ListParagraph"/>
        <w:numPr>
          <w:ilvl w:val="0"/>
          <w:numId w:val="5"/>
        </w:numPr>
        <w:ind w:left="1080" w:hanging="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Bennu amcanion cydraddoldeb</w:t>
      </w:r>
    </w:p>
    <w:p w:rsidR="00FE738A" w:rsidRPr="00BD38F7" w:rsidRDefault="00AC372D" w:rsidP="00EC49AE">
      <w:pPr>
        <w:pStyle w:val="ListParagraph"/>
        <w:numPr>
          <w:ilvl w:val="0"/>
          <w:numId w:val="5"/>
        </w:numPr>
        <w:ind w:left="1080" w:hanging="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Llunio ac adolygu Cynllun Cydraddoldeb Strategol</w:t>
      </w:r>
    </w:p>
    <w:p w:rsidR="00FE738A" w:rsidRPr="00BD38F7" w:rsidRDefault="00AC372D" w:rsidP="00EC49AE">
      <w:pPr>
        <w:pStyle w:val="ListParagraph"/>
        <w:numPr>
          <w:ilvl w:val="0"/>
          <w:numId w:val="5"/>
        </w:numPr>
        <w:ind w:left="1080" w:hanging="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Ymgysylltu â phobl mewn perthynas â nodweddion gwarchodedig</w:t>
      </w:r>
    </w:p>
    <w:p w:rsidR="00EC49AE" w:rsidRPr="00BD38F7" w:rsidRDefault="00AC372D" w:rsidP="00EC49AE">
      <w:pPr>
        <w:pStyle w:val="ListParagraph"/>
        <w:numPr>
          <w:ilvl w:val="0"/>
          <w:numId w:val="5"/>
        </w:numPr>
        <w:ind w:left="1080" w:hanging="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Adolygu'r cynllun a'r amcanion</w:t>
      </w:r>
    </w:p>
    <w:p w:rsidR="00FE738A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Mae Amcanion Cydraddoldeb yn helpu'r cyngor i flaenoriaethu meysydd anghydraddoldeb y mae angen gweithredu arnynt ar frys. Defnyddir y rhain i lunio </w:t>
      </w:r>
      <w:r w:rsidR="004B7AC2">
        <w:rPr>
          <w:rFonts w:ascii="Arial" w:hAnsi="Arial" w:cs="Arial"/>
          <w:sz w:val="24"/>
          <w:szCs w:val="24"/>
          <w:lang w:val="cy-GB"/>
        </w:rPr>
        <w:t>Cynllun Cydraddoldeb Strategol p</w:t>
      </w:r>
      <w:r w:rsidRPr="00BD38F7">
        <w:rPr>
          <w:rFonts w:ascii="Arial" w:hAnsi="Arial" w:cs="Arial"/>
          <w:sz w:val="24"/>
          <w:szCs w:val="24"/>
          <w:lang w:val="cy-GB"/>
        </w:rPr>
        <w:t>edair blynedd s</w:t>
      </w:r>
      <w:r w:rsidR="004B7AC2">
        <w:rPr>
          <w:rFonts w:ascii="Arial" w:hAnsi="Arial" w:cs="Arial"/>
          <w:sz w:val="24"/>
          <w:szCs w:val="24"/>
          <w:lang w:val="cy-GB"/>
        </w:rPr>
        <w:t>y'n cael ei adolygu ac yr adroddir amdano’n flynyddol.</w:t>
      </w:r>
    </w:p>
    <w:p w:rsidR="00EC49AE" w:rsidRPr="00BD38F7" w:rsidRDefault="00EC49AE" w:rsidP="00EC49AE">
      <w:pPr>
        <w:ind w:left="720"/>
        <w:rPr>
          <w:rFonts w:ascii="Arial" w:hAnsi="Arial" w:cs="Arial"/>
          <w:sz w:val="24"/>
          <w:szCs w:val="24"/>
        </w:rPr>
      </w:pPr>
    </w:p>
    <w:p w:rsidR="007A6229" w:rsidRPr="00BD38F7" w:rsidRDefault="00AC372D" w:rsidP="004C58D0">
      <w:pPr>
        <w:pStyle w:val="ListParagraph"/>
        <w:ind w:hanging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1.3</w:t>
      </w:r>
      <w:r w:rsidRPr="00BD38F7">
        <w:rPr>
          <w:rFonts w:ascii="Arial" w:hAnsi="Arial" w:cs="Arial"/>
          <w:sz w:val="24"/>
          <w:szCs w:val="24"/>
          <w:lang w:val="cy-GB"/>
        </w:rPr>
        <w:tab/>
        <w:t>Mae'r nodweddion gwarchodedig a nodwyd yn Neddf Cydraddoldeb 2010 yn cynnwys: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Oed 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Anabledd 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Ailbennu rhywedd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Beichiogrwydd a mamolaeth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Hil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Crefydd neu gred (neu ddiffyg cred) 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Priodas a phartneriaethau sifil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Rhyw</w:t>
      </w:r>
    </w:p>
    <w:p w:rsidR="007A6229" w:rsidRPr="00BD38F7" w:rsidRDefault="00AC372D" w:rsidP="00EC49AE">
      <w:pPr>
        <w:pStyle w:val="ListParagraph"/>
        <w:numPr>
          <w:ilvl w:val="0"/>
          <w:numId w:val="4"/>
        </w:numPr>
        <w:ind w:left="1276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Tueddfryd Rhywiol</w:t>
      </w:r>
    </w:p>
    <w:p w:rsidR="007A6229" w:rsidRPr="00BD38F7" w:rsidRDefault="00AC372D" w:rsidP="00EC49AE">
      <w:pPr>
        <w:ind w:left="709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lastRenderedPageBreak/>
        <w:t>Fodd bynnag, yn Abertawe, wrth fynd i'r afael â materion cydraddoldeb ac amrywiaeth, rydym hefyd yn ystyried anfantais economaidd-gymdeithasol, y Gymraeg a'r effaith ar genedlaethau'r dyfodol. Mae hyn yn sicrhau ymagwedd gyfannol at ddiwallu anghenion pobl.</w:t>
      </w:r>
    </w:p>
    <w:p w:rsidR="00EC49AE" w:rsidRPr="00BD38F7" w:rsidRDefault="00EC49AE" w:rsidP="00EC49AE">
      <w:pPr>
        <w:ind w:left="360"/>
        <w:rPr>
          <w:rFonts w:ascii="Arial" w:hAnsi="Arial" w:cs="Arial"/>
          <w:sz w:val="24"/>
          <w:szCs w:val="24"/>
        </w:rPr>
      </w:pPr>
    </w:p>
    <w:p w:rsidR="00B815FB" w:rsidRPr="00BD38F7" w:rsidRDefault="00AC372D" w:rsidP="00EC49AE">
      <w:pPr>
        <w:pStyle w:val="ListParagraph"/>
        <w:numPr>
          <w:ilvl w:val="1"/>
          <w:numId w:val="2"/>
        </w:numPr>
        <w:ind w:left="709" w:hanging="709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Mae'r adroddiad hwn yn ceisio manylu ar sut y bu Cyngor Abertawe'n gweithio gyda dinasyddion, staff, cynghorw</w:t>
      </w:r>
      <w:r w:rsidR="00BE3E66">
        <w:rPr>
          <w:rFonts w:ascii="Arial" w:hAnsi="Arial" w:cs="Arial"/>
          <w:sz w:val="24"/>
          <w:szCs w:val="24"/>
          <w:lang w:val="cy-GB"/>
        </w:rPr>
        <w:t>yr, arbenigwyr pwnc ac arweinwyr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a'r rheini â phrofiad perthnasol i ddatblygu Cynllun Cydraddoldeb Strategol 2020 i 2024.</w:t>
      </w:r>
      <w:r w:rsidR="00FE738A" w:rsidRPr="00BD38F7">
        <w:rPr>
          <w:lang w:val="cy-GB"/>
        </w:rPr>
        <w:t xml:space="preserve"> 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Mae'r adborth hwn yn helpu'r cyngor i sicrhau ein bod yn canolbwyntio ar yr amcanion cywir ar gyfer Abertawe. Mae'r broses ymg</w:t>
      </w:r>
      <w:r w:rsidR="00BE3E66">
        <w:rPr>
          <w:rFonts w:ascii="Arial" w:hAnsi="Arial" w:cs="Arial"/>
          <w:sz w:val="24"/>
          <w:szCs w:val="24"/>
          <w:lang w:val="cy-GB"/>
        </w:rPr>
        <w:t>ysylltu’</w:t>
      </w:r>
      <w:r w:rsidRPr="00BD38F7">
        <w:rPr>
          <w:rFonts w:ascii="Arial" w:hAnsi="Arial" w:cs="Arial"/>
          <w:sz w:val="24"/>
          <w:szCs w:val="24"/>
          <w:lang w:val="cy-GB"/>
        </w:rPr>
        <w:t>n dechrau o gam cyntaf y broses fel y gall pobl wneud gwahaniaeth go iawn. Mae barn ein dinasyddion yn bwysig ac mae'n effeithio ar ddatblygiad y cynllun ar bob cam.</w:t>
      </w:r>
    </w:p>
    <w:p w:rsidR="00EC49AE" w:rsidRPr="00BD38F7" w:rsidRDefault="00EC49AE" w:rsidP="00EC49AE">
      <w:pPr>
        <w:pStyle w:val="ListParagraph"/>
        <w:ind w:left="1065"/>
        <w:rPr>
          <w:rFonts w:ascii="Arial" w:hAnsi="Arial" w:cs="Arial"/>
          <w:sz w:val="24"/>
          <w:szCs w:val="24"/>
        </w:rPr>
      </w:pPr>
    </w:p>
    <w:p w:rsidR="00B815FB" w:rsidRPr="00BD38F7" w:rsidRDefault="00AC372D" w:rsidP="00B815FB">
      <w:pPr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b/>
          <w:bCs/>
          <w:sz w:val="24"/>
          <w:szCs w:val="24"/>
          <w:lang w:val="cy-GB"/>
        </w:rPr>
        <w:t>2.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  <w:t>Ffynonellau</w:t>
      </w:r>
    </w:p>
    <w:p w:rsidR="00A2484D" w:rsidRPr="00BD38F7" w:rsidRDefault="00AC372D" w:rsidP="00EC49AE">
      <w:pPr>
        <w:ind w:left="720" w:hanging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2.1       Dechreuom drwy ddod â thystiolaeth b</w:t>
      </w:r>
      <w:r w:rsidR="00BE3E66">
        <w:rPr>
          <w:rFonts w:ascii="Arial" w:hAnsi="Arial" w:cs="Arial"/>
          <w:sz w:val="24"/>
          <w:szCs w:val="24"/>
          <w:lang w:val="cy-GB"/>
        </w:rPr>
        <w:t>resennol at ei gilydd, adolygu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arfer gorau o bob rhan o Gymru a chymhwyso dysgu diweddar o Abertawe i ddrafftio Amcanion Cydraddoldeb Strategol. Er mwyn paratoi amcanion cydraddoldeb drafft cychwynnol, ystyriwyd llawer o ffynonellau. Roedd y rhain yn cynnwys:</w:t>
      </w:r>
    </w:p>
    <w:p w:rsidR="00EF1137" w:rsidRPr="00BD38F7" w:rsidRDefault="00EF1137" w:rsidP="00EC49AE">
      <w:pPr>
        <w:ind w:left="720" w:hanging="720"/>
        <w:rPr>
          <w:rFonts w:ascii="Arial" w:hAnsi="Arial" w:cs="Arial"/>
          <w:sz w:val="24"/>
          <w:szCs w:val="24"/>
        </w:rPr>
      </w:pPr>
    </w:p>
    <w:p w:rsidR="00EF1137" w:rsidRPr="00BD38F7" w:rsidRDefault="00AC372D" w:rsidP="00EF1137">
      <w:pPr>
        <w:ind w:left="709" w:hanging="709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2.2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  <w:t xml:space="preserve">Comisiwn Cydraddoldeb a Hawliau Dynol </w:t>
      </w:r>
      <w:r w:rsidRPr="00916BA0">
        <w:rPr>
          <w:rFonts w:ascii="Arial" w:hAnsi="Arial" w:cs="Arial"/>
          <w:b/>
          <w:bCs/>
          <w:sz w:val="24"/>
          <w:szCs w:val="24"/>
          <w:lang w:val="cy-GB"/>
        </w:rPr>
        <w:t xml:space="preserve">- Adroddiad </w:t>
      </w:r>
      <w:r w:rsidRPr="00916BA0">
        <w:rPr>
          <w:rFonts w:ascii="Arial" w:hAnsi="Arial" w:cs="Arial"/>
          <w:b/>
          <w:bCs/>
          <w:i/>
          <w:sz w:val="24"/>
          <w:szCs w:val="24"/>
          <w:lang w:val="cy-GB"/>
        </w:rPr>
        <w:t>A yw Cymru'n Decach</w:t>
      </w:r>
      <w:r w:rsidR="00EE10D5" w:rsidRPr="00916BA0">
        <w:rPr>
          <w:rFonts w:ascii="Arial" w:hAnsi="Arial" w:cs="Arial"/>
          <w:b/>
          <w:bCs/>
          <w:i/>
          <w:sz w:val="24"/>
          <w:szCs w:val="24"/>
          <w:lang w:val="cy-GB"/>
        </w:rPr>
        <w:t>?</w:t>
      </w:r>
      <w:r w:rsidR="00EE10D5" w:rsidRPr="00916BA0">
        <w:rPr>
          <w:rFonts w:ascii="Arial" w:hAnsi="Arial" w:cs="Arial"/>
          <w:b/>
          <w:bCs/>
          <w:sz w:val="24"/>
          <w:szCs w:val="24"/>
          <w:lang w:val="cy-GB"/>
        </w:rPr>
        <w:t xml:space="preserve"> (2018)</w:t>
      </w:r>
    </w:p>
    <w:p w:rsidR="00EF1137" w:rsidRPr="00BD38F7" w:rsidRDefault="00AC372D" w:rsidP="00EF1137">
      <w:pPr>
        <w:ind w:left="709" w:hanging="709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ab/>
        <w:t xml:space="preserve">Roedd adroddiad Hydref 2018 yn ceisio asesu sut roedd Cymru'n perfformio o ran Cydraddoldeb a Hawliau Dynol. Mae'r adroddiad yn cynnig data a thystiolaeth werthfawr ar draws chwe maes, gan gynnwys; addysg, iechyd, safonau byw; cyfiawnder a diogelwch, gwaith a chyfranogiad a chymharodd ganlyniadau ar gyfer grwpiau mewn meysydd megis bylchau tâl, cyrhaeddiad addysgol, a phrofiad o droseddau casineb. Roedd yn cynnig fframwaith ar gyfer dadansoddi a oedd wedi ein helpu i nodi’r Amcanion Cydraddoldeb Strategol drafft cychwynnol. </w:t>
      </w:r>
    </w:p>
    <w:p w:rsidR="00EF1137" w:rsidRPr="00BD38F7" w:rsidRDefault="00EF1137" w:rsidP="00EF1137">
      <w:pPr>
        <w:ind w:left="709" w:hanging="709"/>
        <w:rPr>
          <w:rFonts w:ascii="Arial" w:hAnsi="Arial" w:cs="Arial"/>
          <w:sz w:val="24"/>
          <w:szCs w:val="24"/>
        </w:rPr>
      </w:pPr>
    </w:p>
    <w:p w:rsidR="00EF1137" w:rsidRPr="00BD38F7" w:rsidRDefault="00AC372D" w:rsidP="00EF1137">
      <w:pPr>
        <w:ind w:left="709" w:hanging="709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2.3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</w:r>
      <w:r w:rsidR="00BE3E66">
        <w:rPr>
          <w:rFonts w:ascii="Arial" w:hAnsi="Arial" w:cs="Arial"/>
          <w:b/>
          <w:bCs/>
          <w:sz w:val="24"/>
          <w:szCs w:val="24"/>
          <w:lang w:val="cy-GB"/>
        </w:rPr>
        <w:t>Ymchwiliad Craffu Cydraddoldeb Cyngor Abertawe</w:t>
      </w:r>
    </w:p>
    <w:p w:rsidR="00EF1137" w:rsidRPr="00BD38F7" w:rsidRDefault="00AC372D" w:rsidP="00EF1137">
      <w:pPr>
        <w:ind w:left="709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Diben yr adolygiad nodedig hwn oedd deall sut gallai'r cyngor roi ei ddyletswyddau cydraddoldeb ar waith yn well yn Abertawe. Casglwyd tystiolaeth rhwng Hydref 2018 a Mawrth 2019 drwy gyfrwng rhaglen ymgysylltu helaeth. Roedd y gweithgareddau casglu tystiolaeth a gynhaliwyd yn cynnwys:</w:t>
      </w:r>
    </w:p>
    <w:p w:rsidR="00EF1137" w:rsidRPr="00BD38F7" w:rsidRDefault="00AC372D" w:rsidP="00EF1137">
      <w:pPr>
        <w:ind w:left="144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a. Trosolwg o'r pwnc a chynnal sesiwn holi ac ateb gydag Aelod y Cabinet Dros Gymunedau Gwell (Pobl) a'r Prif Swyddog Cyfreithiol </w:t>
      </w:r>
    </w:p>
    <w:p w:rsidR="00EF1137" w:rsidRPr="00BD38F7" w:rsidRDefault="00AC372D" w:rsidP="00EF1137">
      <w:pPr>
        <w:ind w:left="144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lastRenderedPageBreak/>
        <w:t xml:space="preserve">b. Ystyried polisïau, strategaethau a dogfennaeth allweddol perthnasol gan gynnwys Cynllun Cydraddoldeb Abertawe a phroses sgrinio'r Asesiad Effaith Cydraddoldeb  </w:t>
      </w:r>
    </w:p>
    <w:p w:rsidR="00EF1137" w:rsidRPr="00BD38F7" w:rsidRDefault="00AC372D" w:rsidP="00EF1137">
      <w:pPr>
        <w:ind w:left="144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c. Sesiwn Holi ac Ateb gyda'r Cyfarwyddwyr unigol a'r Rheolwr Datblygu Sefydliadol ac Adnoddau Dynol </w:t>
      </w:r>
    </w:p>
    <w:p w:rsidR="00EF1137" w:rsidRPr="00BD38F7" w:rsidRDefault="00AC372D" w:rsidP="00EF1137">
      <w:pPr>
        <w:ind w:left="144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ch. Cynrychiolwyr staff adrannol.</w:t>
      </w:r>
    </w:p>
    <w:p w:rsidR="00EF1137" w:rsidRPr="00BD38F7" w:rsidRDefault="00AC372D" w:rsidP="00EF1137">
      <w:pPr>
        <w:ind w:left="144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d. Comisiwn Cydraddoldeb a Hawliau Dynol </w:t>
      </w:r>
    </w:p>
    <w:p w:rsidR="00EF1137" w:rsidRPr="00BD38F7" w:rsidRDefault="00AC372D" w:rsidP="00EF1137">
      <w:pPr>
        <w:ind w:left="144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dd. Grwpiau Cydraddoldeb Cymunedol/Grwpiau Partner gan gynnwys gofalwyr, Fforwm BME, pobl ifanc drwy'r Sgwrs Fawr, Fforwm LGBT, Grŵp Cydgysylltu Anableddau, Tîm Joining the Dots, cyn-filwyr a Fforwm 50+ </w:t>
      </w:r>
    </w:p>
    <w:p w:rsidR="00EF1137" w:rsidRPr="00BD38F7" w:rsidRDefault="00AC372D" w:rsidP="00EF1137">
      <w:pPr>
        <w:ind w:left="144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e. Arolwg staff y cyngor.</w:t>
      </w:r>
    </w:p>
    <w:p w:rsidR="00EF1137" w:rsidRPr="00BD38F7" w:rsidRDefault="00AC372D" w:rsidP="00EF1137">
      <w:pPr>
        <w:ind w:left="709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Derbyniwyd argymhellion yr adroddiad yng nghyfarfod y Cabinet ym mis Hydref 2019 ac, o ganlyniad, byddai'n gwneud synnwyr i gadarnhau’r argymhellion hyn </w:t>
      </w:r>
      <w:r w:rsidR="00BE3E66">
        <w:rPr>
          <w:rFonts w:ascii="Arial" w:hAnsi="Arial" w:cs="Arial"/>
          <w:sz w:val="24"/>
          <w:szCs w:val="24"/>
          <w:lang w:val="cy-GB"/>
        </w:rPr>
        <w:t xml:space="preserve">yn 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y Cynllun Cydraddoldeb Strategol yn amodol ar ymgysylltu pellach. Awgrymwyd gan gyfranogwyr fod yr ymarfer ymgysylltu helaeth hwn yn cael ei ddefnyddio fel sylfaen ar gyfer ymgysylltu ynghylch Cydraddoldeb Strategol i osgoi dyblygu gwybodaeth a pharchu barn a fynegwyd gan randdeiliaid allweddol yn ddiweddar. </w:t>
      </w:r>
    </w:p>
    <w:p w:rsidR="00FE738A" w:rsidRPr="00BD38F7" w:rsidRDefault="00AC372D" w:rsidP="00EC49AE">
      <w:pPr>
        <w:ind w:left="720" w:hanging="720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2.3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  <w:t xml:space="preserve">Cynllun (Lles) Corfforaethol Cyngor Abertawe </w:t>
      </w:r>
    </w:p>
    <w:p w:rsidR="00FE738A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Mae'r ddogfen hon yn nodi amcanion lles Cyngor Abertawe a'r camau rydym yn eu cymryd i'w cyflawni. Mae llawer o'r camau hyn eisoes yn mynd i'r afael â materion cydraddoldeb ac amrywiaeth. </w:t>
      </w:r>
    </w:p>
    <w:p w:rsidR="00FE738A" w:rsidRPr="00BD38F7" w:rsidRDefault="00FE738A" w:rsidP="00EC49AE">
      <w:pPr>
        <w:ind w:left="720"/>
        <w:rPr>
          <w:rFonts w:ascii="Arial" w:hAnsi="Arial" w:cs="Arial"/>
          <w:sz w:val="24"/>
          <w:szCs w:val="24"/>
        </w:rPr>
      </w:pPr>
    </w:p>
    <w:p w:rsidR="00FE738A" w:rsidRPr="00BD38F7" w:rsidRDefault="00AC372D" w:rsidP="00EC49AE">
      <w:pPr>
        <w:ind w:left="720" w:hanging="720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2.4      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>Bwrdd Gwasanaethau Cyhoeddus Abertawe a'r Cynllun Lles Lleol</w:t>
      </w:r>
    </w:p>
    <w:p w:rsidR="00FE738A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Mae'r ddogfen hon yn nodi'r amcanion lles lleol megis Cymunedau Cryfach a chanddynt ymdeimlad o falchder a pherthyn gyda chamau sy'n cyd-fynd â blaenoriaethau cydraddoldeb ac amrywiaeth Abertawe.</w:t>
      </w:r>
    </w:p>
    <w:p w:rsidR="00FE738A" w:rsidRPr="00BD38F7" w:rsidRDefault="00FE738A" w:rsidP="00EC49AE">
      <w:pPr>
        <w:ind w:left="720"/>
        <w:rPr>
          <w:rFonts w:ascii="Arial" w:hAnsi="Arial" w:cs="Arial"/>
          <w:sz w:val="24"/>
          <w:szCs w:val="24"/>
        </w:rPr>
      </w:pPr>
    </w:p>
    <w:p w:rsidR="00FE738A" w:rsidRPr="00BD38F7" w:rsidRDefault="00AC372D" w:rsidP="00EC49AE">
      <w:pPr>
        <w:ind w:left="720" w:hanging="720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2.5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</w:r>
      <w:r w:rsidR="00A65EB2">
        <w:rPr>
          <w:rFonts w:ascii="Arial" w:hAnsi="Arial" w:cs="Arial"/>
          <w:b/>
          <w:bCs/>
          <w:sz w:val="24"/>
          <w:szCs w:val="24"/>
          <w:lang w:val="cy-GB"/>
        </w:rPr>
        <w:t xml:space="preserve">Cynlluniau ac Adroddiadau 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>Cydraddoldeb Strategol</w:t>
      </w:r>
      <w:r w:rsidR="00A65EB2">
        <w:rPr>
          <w:rFonts w:ascii="Arial" w:hAnsi="Arial" w:cs="Arial"/>
          <w:b/>
          <w:bCs/>
          <w:sz w:val="24"/>
          <w:szCs w:val="24"/>
          <w:lang w:val="cy-GB"/>
        </w:rPr>
        <w:t xml:space="preserve"> Blaenorol</w:t>
      </w:r>
    </w:p>
    <w:p w:rsidR="00FE738A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Edrychom ar yr hyn a oedd yn gweithio a'r hyn</w:t>
      </w:r>
      <w:r w:rsidR="00A65EB2">
        <w:rPr>
          <w:rFonts w:ascii="Arial" w:hAnsi="Arial" w:cs="Arial"/>
          <w:sz w:val="24"/>
          <w:szCs w:val="24"/>
          <w:lang w:val="cy-GB"/>
        </w:rPr>
        <w:t xml:space="preserve"> y gellid ei wella mewn C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ynlluniau </w:t>
      </w:r>
      <w:r w:rsidR="00A65EB2">
        <w:rPr>
          <w:rFonts w:ascii="Arial" w:hAnsi="Arial" w:cs="Arial"/>
          <w:sz w:val="24"/>
          <w:szCs w:val="24"/>
          <w:lang w:val="cy-GB"/>
        </w:rPr>
        <w:t xml:space="preserve">ac Adroddiadau </w:t>
      </w:r>
      <w:r w:rsidRPr="00BD38F7">
        <w:rPr>
          <w:rFonts w:ascii="Arial" w:hAnsi="Arial" w:cs="Arial"/>
          <w:sz w:val="24"/>
          <w:szCs w:val="24"/>
          <w:lang w:val="cy-GB"/>
        </w:rPr>
        <w:t>Cydraddoldeb Strategol.</w:t>
      </w:r>
    </w:p>
    <w:p w:rsidR="00FE738A" w:rsidRPr="00BD38F7" w:rsidRDefault="00FE738A" w:rsidP="00EC49AE">
      <w:pPr>
        <w:ind w:left="720"/>
        <w:rPr>
          <w:rFonts w:ascii="Arial" w:hAnsi="Arial" w:cs="Arial"/>
          <w:sz w:val="24"/>
          <w:szCs w:val="24"/>
        </w:rPr>
      </w:pPr>
    </w:p>
    <w:p w:rsidR="00B815FB" w:rsidRPr="00BD38F7" w:rsidRDefault="00AC372D" w:rsidP="00EC49AE">
      <w:pPr>
        <w:ind w:left="720" w:hanging="720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2.5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  <w:t>Deddf Llesiant Cenedlaethau'r Dyfodol (Cymraeg) 2015</w:t>
      </w:r>
    </w:p>
    <w:p w:rsidR="00B815FB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Defnyddiodd Cyngor Abertawe bu</w:t>
      </w:r>
      <w:r w:rsidR="00A65EB2">
        <w:rPr>
          <w:rFonts w:ascii="Arial" w:hAnsi="Arial" w:cs="Arial"/>
          <w:sz w:val="24"/>
          <w:szCs w:val="24"/>
          <w:lang w:val="cy-GB"/>
        </w:rPr>
        <w:t>m ffordd o weithio'r egwyddor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datblygu cynaliadwy i ddatblygu Cynllun Cydraddoldeb Strategol sy'n helpu i greu </w:t>
      </w:r>
      <w:r w:rsidRPr="00BD38F7">
        <w:rPr>
          <w:rFonts w:ascii="Arial" w:hAnsi="Arial" w:cs="Arial"/>
          <w:sz w:val="24"/>
          <w:szCs w:val="24"/>
          <w:lang w:val="cy-GB"/>
        </w:rPr>
        <w:lastRenderedPageBreak/>
        <w:t>Abertawe fwy cyfartal, llewyrchus, iachach o gymunedau cydlynol â diwylliant bywiog lle mae'r Gymraeg yn ffynnu.</w:t>
      </w:r>
    </w:p>
    <w:p w:rsidR="00EF1137" w:rsidRPr="00BD38F7" w:rsidRDefault="00EF1137" w:rsidP="00EC49AE">
      <w:pPr>
        <w:ind w:left="720"/>
        <w:rPr>
          <w:rFonts w:ascii="Arial" w:hAnsi="Arial" w:cs="Arial"/>
          <w:sz w:val="24"/>
          <w:szCs w:val="24"/>
        </w:rPr>
      </w:pPr>
    </w:p>
    <w:p w:rsidR="007A6229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i/>
          <w:iCs/>
          <w:sz w:val="24"/>
          <w:szCs w:val="24"/>
          <w:lang w:val="cy-GB"/>
        </w:rPr>
        <w:t>Cyfranogaeth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- Rydym wedi ceisio cynnwys pobl sy'n adlewyrchu amrywiaeth ein cymuned, gan gynnwys y rheini â nodweddion gwarchodedig. Yn arbennig, rydym wedi defnyddio'r Egwyddorion Cenedlaethol ar gyfer Ymgysylltu â'r Cyhoedd a'r Safonau Cenedlaethol ar gyfer Cyfranogiad Plant wrth gynllunio cyfleoedd ymgysylltu a’u rhoi ar waith.</w:t>
      </w:r>
    </w:p>
    <w:p w:rsidR="00EF1137" w:rsidRPr="00BD38F7" w:rsidRDefault="00EF1137" w:rsidP="00EC49AE">
      <w:pPr>
        <w:ind w:left="720"/>
        <w:rPr>
          <w:rFonts w:ascii="Arial" w:hAnsi="Arial" w:cs="Arial"/>
          <w:sz w:val="24"/>
          <w:szCs w:val="24"/>
        </w:rPr>
      </w:pPr>
    </w:p>
    <w:p w:rsidR="00EF1137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i/>
          <w:iCs/>
          <w:sz w:val="24"/>
          <w:szCs w:val="24"/>
          <w:lang w:val="cy-GB"/>
        </w:rPr>
        <w:t>Integreiddiad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- Rydym wedi osgoi dyblygu diangen lle bynnag y bo modd ac wedi ceisio integreiddio</w:t>
      </w:r>
      <w:r w:rsidR="001B0DA8">
        <w:rPr>
          <w:rFonts w:ascii="Arial" w:hAnsi="Arial" w:cs="Arial"/>
          <w:sz w:val="24"/>
          <w:szCs w:val="24"/>
          <w:lang w:val="cy-GB"/>
        </w:rPr>
        <w:t xml:space="preserve"> a defnyddio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canfyddiadau a thystiolaeth gwaith cydraddoldeb cyfredol diweddar a’u defnyddio. Mae cydberthynas agos rhwng Amcanion Lles ac Amcanion Cydraddoldeb y cyngor. Mae cysylltiad agos rhwng nifer o'r camau i gyflwyno Amcanion Lles ac Amcanion Cydraddoldeb y cyngor wrth i ni fynd ar drywydd integreiddio, ceisio gwella lles ac anelu at Abertawe a Chymru fwy cyfartal. </w:t>
      </w:r>
    </w:p>
    <w:p w:rsidR="001041A7" w:rsidRDefault="001041A7" w:rsidP="001041A7">
      <w:pPr>
        <w:ind w:left="720"/>
        <w:rPr>
          <w:rFonts w:ascii="Arial" w:hAnsi="Arial" w:cs="Arial"/>
          <w:sz w:val="24"/>
          <w:szCs w:val="24"/>
          <w:lang w:val="cy-GB"/>
        </w:rPr>
      </w:pPr>
      <w:r w:rsidRPr="00916BA0">
        <w:rPr>
          <w:rFonts w:ascii="Arial" w:hAnsi="Arial" w:cs="Arial"/>
          <w:sz w:val="24"/>
          <w:szCs w:val="24"/>
          <w:lang w:val="cy-GB"/>
        </w:rPr>
        <w:t>Rydym wedi cysylltu â gwasanaethau ar draws y cyngor a'n partneriaid i ddefnyddio</w:t>
      </w:r>
      <w:r w:rsidR="00916BA0" w:rsidRPr="00916BA0">
        <w:rPr>
          <w:rFonts w:ascii="Arial" w:hAnsi="Arial" w:cs="Arial"/>
          <w:sz w:val="24"/>
          <w:szCs w:val="24"/>
          <w:lang w:val="cy-GB"/>
        </w:rPr>
        <w:t>’n</w:t>
      </w:r>
      <w:r w:rsidRPr="00916BA0">
        <w:rPr>
          <w:rFonts w:ascii="Arial" w:hAnsi="Arial" w:cs="Arial"/>
          <w:sz w:val="24"/>
          <w:szCs w:val="24"/>
          <w:lang w:val="cy-GB"/>
        </w:rPr>
        <w:t xml:space="preserve"> sgiliau a'n perthnasoedd yn y ffordd orau posib i ymgysylltu ag amrywiaeth o gynulleidfaoedd mewn gwahanol ffyrdd. Yn ogystal rydym wedi c</w:t>
      </w:r>
      <w:r w:rsidR="00916BA0" w:rsidRPr="00916BA0">
        <w:rPr>
          <w:rFonts w:ascii="Arial" w:hAnsi="Arial" w:cs="Arial"/>
          <w:sz w:val="24"/>
          <w:szCs w:val="24"/>
          <w:lang w:val="cy-GB"/>
        </w:rPr>
        <w:t>ydlynu</w:t>
      </w:r>
      <w:r w:rsidRPr="00916BA0">
        <w:rPr>
          <w:rFonts w:ascii="Arial" w:hAnsi="Arial" w:cs="Arial"/>
          <w:sz w:val="24"/>
          <w:szCs w:val="24"/>
          <w:lang w:val="cy-GB"/>
        </w:rPr>
        <w:t xml:space="preserve"> gweithio mewn partneriaeth drwy gynnwys ein partneriaid BGC yn y broses ymgysylltu.</w:t>
      </w:r>
    </w:p>
    <w:p w:rsidR="004C58D0" w:rsidRPr="001041A7" w:rsidRDefault="004C58D0" w:rsidP="001041A7">
      <w:pPr>
        <w:ind w:left="720"/>
        <w:rPr>
          <w:rFonts w:ascii="Arial" w:hAnsi="Arial" w:cs="Arial"/>
          <w:sz w:val="24"/>
          <w:szCs w:val="24"/>
        </w:rPr>
      </w:pPr>
    </w:p>
    <w:p w:rsidR="00B815FB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i/>
          <w:iCs/>
          <w:sz w:val="24"/>
          <w:szCs w:val="24"/>
          <w:lang w:val="cy-GB"/>
        </w:rPr>
        <w:t>Cydweithio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- Rydym wedi cysylltu â gwasanaethau ar draws y cyngor a'n partneriaid i ddefnyddio</w:t>
      </w:r>
      <w:r w:rsidR="001B0DA8">
        <w:rPr>
          <w:rFonts w:ascii="Arial" w:hAnsi="Arial" w:cs="Arial"/>
          <w:sz w:val="24"/>
          <w:szCs w:val="24"/>
          <w:lang w:val="cy-GB"/>
        </w:rPr>
        <w:t>’n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sgiliau a'n perthnasoedd yn y ffordd orau posib i ymgysylltu ag amrywiaeth o gynulleidfaoedd mewn gwahanol ffyrdd.</w:t>
      </w:r>
    </w:p>
    <w:p w:rsidR="00EF1137" w:rsidRPr="00BD38F7" w:rsidRDefault="00EF1137" w:rsidP="00EC49AE">
      <w:pPr>
        <w:ind w:left="720"/>
        <w:rPr>
          <w:rFonts w:ascii="Arial" w:hAnsi="Arial" w:cs="Arial"/>
          <w:sz w:val="24"/>
          <w:szCs w:val="24"/>
        </w:rPr>
      </w:pPr>
    </w:p>
    <w:p w:rsidR="00B815FB" w:rsidRPr="00BD38F7" w:rsidRDefault="00AC372D" w:rsidP="00EC49AE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i/>
          <w:iCs/>
          <w:sz w:val="24"/>
          <w:szCs w:val="24"/>
          <w:lang w:val="cy-GB"/>
        </w:rPr>
        <w:t>Tymor hir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</w:t>
      </w:r>
      <w:r w:rsidR="001B0DA8">
        <w:rPr>
          <w:rFonts w:ascii="Arial" w:hAnsi="Arial" w:cs="Arial"/>
          <w:sz w:val="24"/>
          <w:szCs w:val="24"/>
          <w:lang w:val="cy-GB"/>
        </w:rPr>
        <w:t>–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</w:t>
      </w:r>
      <w:r w:rsidR="001B0DA8">
        <w:rPr>
          <w:rFonts w:ascii="Arial" w:hAnsi="Arial" w:cs="Arial"/>
          <w:sz w:val="24"/>
          <w:szCs w:val="24"/>
          <w:lang w:val="cy-GB"/>
        </w:rPr>
        <w:t xml:space="preserve">Er bod gan y </w:t>
      </w:r>
      <w:r w:rsidRPr="00BD38F7">
        <w:rPr>
          <w:rFonts w:ascii="Arial" w:hAnsi="Arial" w:cs="Arial"/>
          <w:sz w:val="24"/>
          <w:szCs w:val="24"/>
          <w:lang w:val="cy-GB"/>
        </w:rPr>
        <w:t>Cynllun</w:t>
      </w:r>
      <w:r w:rsidR="001B0DA8">
        <w:rPr>
          <w:rFonts w:ascii="Arial" w:hAnsi="Arial" w:cs="Arial"/>
          <w:sz w:val="24"/>
          <w:szCs w:val="24"/>
          <w:lang w:val="cy-GB"/>
        </w:rPr>
        <w:t xml:space="preserve"> Cydraddoldeb Strategol </w:t>
      </w:r>
      <w:r w:rsidRPr="00BD38F7">
        <w:rPr>
          <w:rFonts w:ascii="Arial" w:hAnsi="Arial" w:cs="Arial"/>
          <w:sz w:val="24"/>
          <w:szCs w:val="24"/>
          <w:lang w:val="cy-GB"/>
        </w:rPr>
        <w:t>ffocws o bedair blynedd</w:t>
      </w:r>
      <w:r w:rsidR="001B0DA8">
        <w:rPr>
          <w:rFonts w:ascii="Arial" w:hAnsi="Arial" w:cs="Arial"/>
          <w:sz w:val="24"/>
          <w:szCs w:val="24"/>
          <w:lang w:val="cy-GB"/>
        </w:rPr>
        <w:t>, f</w:t>
      </w:r>
      <w:r w:rsidRPr="00BD38F7">
        <w:rPr>
          <w:rFonts w:ascii="Arial" w:hAnsi="Arial" w:cs="Arial"/>
          <w:sz w:val="24"/>
          <w:szCs w:val="24"/>
          <w:lang w:val="cy-GB"/>
        </w:rPr>
        <w:t>e’i lluniwyd gan ystyried yr effaith y caiff ein camau ar wella bywyd a lleihau'r anghydraddoldebau a brofir gan genedlaethau'r dyfodol.</w:t>
      </w:r>
    </w:p>
    <w:p w:rsidR="00EF1137" w:rsidRPr="00BD38F7" w:rsidRDefault="00EF1137" w:rsidP="00EC49AE">
      <w:pPr>
        <w:ind w:left="720"/>
        <w:rPr>
          <w:rFonts w:ascii="Arial" w:hAnsi="Arial" w:cs="Arial"/>
          <w:sz w:val="24"/>
          <w:szCs w:val="24"/>
        </w:rPr>
      </w:pPr>
    </w:p>
    <w:p w:rsidR="00B815FB" w:rsidRPr="00BD38F7" w:rsidRDefault="00AC372D" w:rsidP="00EF1137">
      <w:pPr>
        <w:ind w:left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i/>
          <w:iCs/>
          <w:sz w:val="24"/>
          <w:szCs w:val="24"/>
          <w:lang w:val="cy-GB"/>
        </w:rPr>
        <w:t>Ataliaeth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- Diben ein Hamcanion Cydraddoldeb Strategol yw mynd i'r afael â meysydd blaenoriaeth er mwyn atal anghydraddoldebau rhag gwaethygu ond hefyd i fynd i'r afael â gwir achos annhegwch fel y gellir osgoi gwahaniaethu ac anghyfiawnder yn y dyfodol.</w:t>
      </w:r>
    </w:p>
    <w:p w:rsidR="00EF1137" w:rsidRPr="00BD38F7" w:rsidRDefault="00EF1137" w:rsidP="00EF1137">
      <w:pPr>
        <w:ind w:left="720"/>
        <w:rPr>
          <w:rFonts w:ascii="Arial" w:hAnsi="Arial" w:cs="Arial"/>
          <w:sz w:val="24"/>
          <w:szCs w:val="24"/>
        </w:rPr>
      </w:pPr>
    </w:p>
    <w:p w:rsidR="00D63B7F" w:rsidRPr="00BD38F7" w:rsidRDefault="00AC372D" w:rsidP="00EF1137">
      <w:pPr>
        <w:ind w:left="709" w:hanging="709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2.6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  <w:t>Deddf Gwasanaethau Cymdeithasol a Lles (2014)</w:t>
      </w:r>
    </w:p>
    <w:p w:rsidR="00EF1137" w:rsidRPr="00BD38F7" w:rsidRDefault="00AC372D" w:rsidP="00EF1137">
      <w:pPr>
        <w:pStyle w:val="ListParagraph"/>
      </w:pPr>
      <w:r w:rsidRPr="00BD38F7">
        <w:rPr>
          <w:rFonts w:ascii="Arial" w:hAnsi="Arial" w:cs="Arial"/>
          <w:sz w:val="24"/>
          <w:szCs w:val="24"/>
          <w:lang w:val="cy-GB"/>
        </w:rPr>
        <w:t xml:space="preserve">Mae'r ddeddfwriaeth hon yn ceisio gwella lles pobl y mae angen gofal a chefnogaeth arnynt a gofalwyr y mae angen cefnogaeth arnynt. Mae Cynllun </w:t>
      </w:r>
      <w:r w:rsidRPr="00BD38F7">
        <w:rPr>
          <w:rFonts w:ascii="Arial" w:hAnsi="Arial" w:cs="Arial"/>
          <w:sz w:val="24"/>
          <w:szCs w:val="24"/>
          <w:lang w:val="cy-GB"/>
        </w:rPr>
        <w:lastRenderedPageBreak/>
        <w:t>Ardal ac Asesiad Poblogaeth Partneriaeth Rhanbarthol Gorllewin Morgannwg wedi dylanwadu ar ddatblygiad yr Amcanion Cydraddoldeb Strategol.</w:t>
      </w:r>
      <w:r w:rsidRPr="00BD38F7">
        <w:rPr>
          <w:lang w:val="cy-GB"/>
        </w:rPr>
        <w:t xml:space="preserve"> </w:t>
      </w:r>
    </w:p>
    <w:p w:rsidR="00EF1137" w:rsidRPr="00BD38F7" w:rsidRDefault="00EF1137" w:rsidP="00EF1137">
      <w:pPr>
        <w:pStyle w:val="ListParagraph"/>
      </w:pPr>
    </w:p>
    <w:p w:rsidR="00EF1137" w:rsidRPr="00BD38F7" w:rsidRDefault="00EF1137" w:rsidP="00EF1137">
      <w:pPr>
        <w:pStyle w:val="ListParagraph"/>
      </w:pPr>
    </w:p>
    <w:p w:rsidR="00EF1137" w:rsidRPr="00BD38F7" w:rsidRDefault="00AC372D" w:rsidP="00EF1137">
      <w:pPr>
        <w:pStyle w:val="ListParagraph"/>
        <w:ind w:hanging="720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2.7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  <w:t>Ymagwedd yr Economi Sylfaenol</w:t>
      </w:r>
    </w:p>
    <w:p w:rsidR="00EC49AE" w:rsidRPr="00BD38F7" w:rsidRDefault="00AC372D" w:rsidP="00EF1137">
      <w:pPr>
        <w:pStyle w:val="ListParagraph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Mae Cyngor Abertawe'n ymrwymedig i archwilio cyfleoedd ar gyfer ffyniant a gynigir gan yr Economi Sylfaenol a sicrhau bod yr holl grwpiau mewn cymdeithas yn elwa o’r ffaith mai Cymru oedd y wlad gyntaf yn y byd i ddefnyddio ymagwedd yr economi sylfaenol. Mae hyn yn cynnwys canolbwyntio ar ddatblygu'r ddarpariaeth leol a chaffael y nwyddau a'r gwasanaethau y mae eu hangen arnom. Abertawe yw'r awdurdod lleol cyntaf yng Nghymru i wneud cais llwyddiannus am 'Gronfa Her yr Economi Sylfaenol' Llywodraeth Cymru i wella datblygiad cyflenwyr lleol.</w:t>
      </w:r>
    </w:p>
    <w:p w:rsidR="00EF1137" w:rsidRPr="00BD38F7" w:rsidRDefault="00EF1137" w:rsidP="00EF1137">
      <w:pPr>
        <w:pStyle w:val="ListParagraph"/>
        <w:rPr>
          <w:rFonts w:ascii="Arial" w:hAnsi="Arial" w:cs="Arial"/>
          <w:sz w:val="24"/>
          <w:szCs w:val="24"/>
        </w:rPr>
      </w:pPr>
    </w:p>
    <w:p w:rsidR="00EF1137" w:rsidRPr="00BD38F7" w:rsidRDefault="00AC372D" w:rsidP="00EF1137">
      <w:pPr>
        <w:pStyle w:val="ListParagraph"/>
        <w:ind w:hanging="720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2.8</w:t>
      </w:r>
      <w:r w:rsidRPr="00BD38F7">
        <w:rPr>
          <w:rFonts w:ascii="Arial" w:hAnsi="Arial" w:cs="Arial"/>
          <w:sz w:val="24"/>
          <w:szCs w:val="24"/>
          <w:lang w:val="cy-GB"/>
        </w:rPr>
        <w:tab/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>Adolygiad o Ystadegau Cydraddoldeb Abertawe 2020</w:t>
      </w:r>
    </w:p>
    <w:p w:rsidR="00EF1137" w:rsidRPr="00BD38F7" w:rsidRDefault="00EF1137" w:rsidP="00EC49AE">
      <w:pPr>
        <w:pStyle w:val="ListParagraph"/>
        <w:rPr>
          <w:rFonts w:ascii="Arial" w:hAnsi="Arial" w:cs="Arial"/>
          <w:sz w:val="24"/>
          <w:szCs w:val="24"/>
        </w:rPr>
      </w:pPr>
    </w:p>
    <w:p w:rsidR="00EF1137" w:rsidRPr="00BD38F7" w:rsidRDefault="00AC372D" w:rsidP="00EC49AE">
      <w:pPr>
        <w:pStyle w:val="ListParagraph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Mae Uned Cyflwyno Strategol Cyngor Abertawe wedi coladu sylfaen dystiolaeth o wybodaeth ystadegol sy’n ymwneud â nodweddion gwarchodedig yng nghyd-destun Abertawe. Mae'r esboniad a'r dadansoddiad yn ein helpu i ddeall amrywiaeth poblogaeth Abertawe, sut mae wedi newid a (cyn belled ag y bo modd) sut y gall y boblogaeth ddatblygu yn y dyfodol.</w:t>
      </w:r>
    </w:p>
    <w:p w:rsidR="00EF1137" w:rsidRPr="00BD38F7" w:rsidRDefault="00EF1137" w:rsidP="00EC49AE">
      <w:pPr>
        <w:pStyle w:val="ListParagraph"/>
        <w:rPr>
          <w:rFonts w:ascii="Arial" w:hAnsi="Arial" w:cs="Arial"/>
          <w:sz w:val="24"/>
          <w:szCs w:val="24"/>
        </w:rPr>
      </w:pPr>
    </w:p>
    <w:p w:rsidR="00EF1137" w:rsidRPr="00BD38F7" w:rsidRDefault="00EF1137" w:rsidP="00EC49AE">
      <w:pPr>
        <w:pStyle w:val="ListParagraph"/>
        <w:rPr>
          <w:rFonts w:ascii="Arial" w:hAnsi="Arial" w:cs="Arial"/>
          <w:sz w:val="24"/>
          <w:szCs w:val="24"/>
        </w:rPr>
      </w:pPr>
    </w:p>
    <w:p w:rsidR="00B815FB" w:rsidRPr="00BD38F7" w:rsidRDefault="00AC372D" w:rsidP="00EC49AE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b/>
          <w:bCs/>
          <w:sz w:val="24"/>
          <w:szCs w:val="24"/>
          <w:lang w:val="cy-GB"/>
        </w:rPr>
        <w:t>3.</w:t>
      </w:r>
      <w:r w:rsidRPr="00BD38F7">
        <w:rPr>
          <w:rFonts w:ascii="Arial" w:hAnsi="Arial" w:cs="Arial"/>
          <w:sz w:val="24"/>
          <w:szCs w:val="24"/>
          <w:lang w:val="cy-GB"/>
        </w:rPr>
        <w:tab/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>Methodoleg</w:t>
      </w:r>
    </w:p>
    <w:p w:rsidR="00B815FB" w:rsidRPr="00BD38F7" w:rsidRDefault="00B815FB" w:rsidP="00B815FB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B815FB" w:rsidRPr="00BD38F7" w:rsidRDefault="00AC372D" w:rsidP="00EC49AE">
      <w:pPr>
        <w:pStyle w:val="ListParagraph"/>
        <w:ind w:hanging="720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3.1    Roedd y broses ymgysylltu ac ymgynghori'n cynnwys yr holl randdeiliaid ar bob cam o ddatblygu'r Cynllun Cydraddoldeb Strategol. </w:t>
      </w:r>
    </w:p>
    <w:p w:rsidR="00835244" w:rsidRPr="00BD38F7" w:rsidRDefault="00835244" w:rsidP="00EC49AE">
      <w:pPr>
        <w:pStyle w:val="ListParagraph"/>
        <w:rPr>
          <w:rFonts w:ascii="Arial" w:hAnsi="Arial" w:cs="Arial"/>
          <w:sz w:val="24"/>
          <w:szCs w:val="24"/>
        </w:rPr>
      </w:pPr>
    </w:p>
    <w:p w:rsidR="00835244" w:rsidRPr="00BD38F7" w:rsidRDefault="00AC372D" w:rsidP="00EC49AE">
      <w:pPr>
        <w:pStyle w:val="ListParagraph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b/>
          <w:bCs/>
          <w:sz w:val="24"/>
          <w:szCs w:val="24"/>
          <w:lang w:val="cy-GB"/>
        </w:rPr>
        <w:t>Cam 1</w:t>
      </w:r>
    </w:p>
    <w:p w:rsidR="00835244" w:rsidRPr="00BD38F7" w:rsidRDefault="00AC372D" w:rsidP="00EC49AE">
      <w:pPr>
        <w:pStyle w:val="ListParagraph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Y broses a ddefnyddiwyd i gynnal gwaith cynnwys cynhwysfawr a wnaed fel rhan o Ymchwiliad Craffu Cydraddoldeb a'i argymhellion fel sylfaen ar gyfer y broses gynnwys. Defnyddiwyd tystiolaeth cyn y broses cynnwys i ddrafftio amcanion bras drafft fel man cychwyn ar gyfer trafodaeth.</w:t>
      </w:r>
    </w:p>
    <w:p w:rsidR="00835244" w:rsidRPr="00BD38F7" w:rsidRDefault="00835244" w:rsidP="00EC49AE">
      <w:pPr>
        <w:pStyle w:val="ListParagraph"/>
        <w:rPr>
          <w:rFonts w:ascii="Arial" w:hAnsi="Arial" w:cs="Arial"/>
          <w:sz w:val="24"/>
          <w:szCs w:val="24"/>
        </w:rPr>
      </w:pPr>
    </w:p>
    <w:p w:rsidR="00835244" w:rsidRPr="00BD38F7" w:rsidRDefault="00AC372D" w:rsidP="00EC49AE">
      <w:pPr>
        <w:pStyle w:val="ListParagraph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b/>
          <w:bCs/>
          <w:sz w:val="24"/>
          <w:szCs w:val="24"/>
          <w:lang w:val="cy-GB"/>
        </w:rPr>
        <w:t>Cam 2</w:t>
      </w:r>
    </w:p>
    <w:p w:rsidR="00835244" w:rsidRPr="00BD38F7" w:rsidRDefault="00AC372D" w:rsidP="00EC49AE">
      <w:pPr>
        <w:pStyle w:val="ListParagraph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Rhannwyd yr Amcanion Cydraddoldeb Strategol drafft â'r cyhoedd fel y gallent disodli, dileu, newid ac ychwanegu fel y gallem sicrhau bod yr amcanion cywir ar gyfer Abertawe'n cael eu nodi. Roedd y broses gynnwys rhwng 4 Tachwedd a 6 Rhagfyr 2019 hefyd wedi galluogi rhagor o wybodaeth fanwl am gamau sy'n ymwneud â chasglu'r amcanion fel y gallai'r Egwyddorion Cenedlaethol ar gyfer Cynnwys y Cyhoedd fod yn rhan go iawn yn y cam cynharaf posib a thrwy gydol y broses. </w:t>
      </w:r>
    </w:p>
    <w:p w:rsidR="00835244" w:rsidRPr="00BD38F7" w:rsidRDefault="00835244" w:rsidP="00EC49AE">
      <w:pPr>
        <w:pStyle w:val="ListParagraph"/>
        <w:rPr>
          <w:rFonts w:ascii="Arial" w:hAnsi="Arial" w:cs="Arial"/>
          <w:sz w:val="24"/>
          <w:szCs w:val="24"/>
        </w:rPr>
      </w:pPr>
    </w:p>
    <w:p w:rsidR="004C58D0" w:rsidRDefault="004C58D0">
      <w:pPr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br w:type="page"/>
      </w:r>
    </w:p>
    <w:p w:rsidR="00835244" w:rsidRPr="00BD38F7" w:rsidRDefault="00AC372D" w:rsidP="00EC49AE">
      <w:pPr>
        <w:pStyle w:val="ListParagraph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Cam 3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</w:t>
      </w:r>
    </w:p>
    <w:p w:rsidR="00FE738A" w:rsidRPr="00BD38F7" w:rsidRDefault="00AC372D" w:rsidP="00EC49AE">
      <w:pPr>
        <w:pStyle w:val="ListParagraph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Defnyddiwyd yr wybodaeth a gasglwyd drwy ymgynghoriad ffurfiol i ddrafftio'r Amcanion Cydraddoldeb Strategol a'r Cynllun Cydraddoldeb Strategol drafft. Agorwyd y ddogfen i’r cyhoedd wedi hynny am gyfnod o bedair wythnos ychwanegol fel y gellid ystyried sylwadau a wnaed a gwneud gwelliannau.</w:t>
      </w:r>
    </w:p>
    <w:p w:rsidR="00835244" w:rsidRPr="00BD38F7" w:rsidRDefault="00835244" w:rsidP="00EC49AE">
      <w:pPr>
        <w:pStyle w:val="ListParagraph"/>
        <w:rPr>
          <w:rFonts w:ascii="Arial" w:hAnsi="Arial" w:cs="Arial"/>
          <w:sz w:val="24"/>
          <w:szCs w:val="24"/>
        </w:rPr>
      </w:pPr>
    </w:p>
    <w:p w:rsidR="004C58D0" w:rsidRDefault="00AC372D" w:rsidP="00393D8B">
      <w:pPr>
        <w:pStyle w:val="ListParagraph"/>
        <w:ind w:hanging="720"/>
        <w:rPr>
          <w:rFonts w:ascii="Arial" w:hAnsi="Arial" w:cs="Arial"/>
          <w:sz w:val="24"/>
          <w:szCs w:val="24"/>
          <w:lang w:val="cy-GB"/>
        </w:rPr>
      </w:pPr>
      <w:r w:rsidRPr="00BD38F7">
        <w:rPr>
          <w:rFonts w:ascii="Arial" w:hAnsi="Arial" w:cs="Arial"/>
          <w:sz w:val="24"/>
          <w:szCs w:val="24"/>
          <w:lang w:val="cy-GB"/>
        </w:rPr>
        <w:t>3.2</w:t>
      </w:r>
      <w:r w:rsidRPr="00BD38F7">
        <w:rPr>
          <w:rFonts w:ascii="Arial" w:hAnsi="Arial" w:cs="Arial"/>
          <w:sz w:val="24"/>
          <w:szCs w:val="24"/>
          <w:lang w:val="cy-GB"/>
        </w:rPr>
        <w:tab/>
        <w:t>Un ffordd allweddol y defnyddiom adnoddau'n effeithiol i gysylltu â gwahanol bobl (gan gynnwys y rheini â nodweddion gwarchodedig) oedd drwy gyfuno ein cys</w:t>
      </w:r>
      <w:r w:rsidR="00393D8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FFB9E8D">
            <wp:extent cx="5730875" cy="3474720"/>
            <wp:effectExtent l="0" t="0" r="317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8D0" w:rsidRDefault="004C58D0" w:rsidP="00393D8B">
      <w:pPr>
        <w:pStyle w:val="ListParagraph"/>
        <w:ind w:hanging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ab/>
      </w:r>
    </w:p>
    <w:p w:rsidR="00835244" w:rsidRPr="00BD38F7" w:rsidRDefault="004C58D0" w:rsidP="00393D8B">
      <w:pPr>
        <w:pStyle w:val="ListParagraph"/>
        <w:ind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ab/>
      </w:r>
      <w:r w:rsidR="00AC372D" w:rsidRPr="00BD38F7">
        <w:rPr>
          <w:rFonts w:ascii="Arial" w:hAnsi="Arial" w:cs="Arial"/>
          <w:sz w:val="24"/>
          <w:szCs w:val="24"/>
          <w:lang w:val="cy-GB"/>
        </w:rPr>
        <w:t>ylltiadau sy'n gweithio gyda chymunedau a'u galluogi i gynyddu cyfranogiad drwy ddefnyddio cyfarfodydd</w:t>
      </w:r>
      <w:r w:rsidR="001B0DA8">
        <w:rPr>
          <w:rFonts w:ascii="Arial" w:hAnsi="Arial" w:cs="Arial"/>
          <w:sz w:val="24"/>
          <w:szCs w:val="24"/>
          <w:lang w:val="cy-GB"/>
        </w:rPr>
        <w:t xml:space="preserve"> o oedd eisoes wedi’u trefnu</w:t>
      </w:r>
      <w:r w:rsidR="00AC372D" w:rsidRPr="00BD38F7">
        <w:rPr>
          <w:rFonts w:ascii="Arial" w:hAnsi="Arial" w:cs="Arial"/>
          <w:sz w:val="24"/>
          <w:szCs w:val="24"/>
          <w:lang w:val="cy-GB"/>
        </w:rPr>
        <w:t xml:space="preserve"> gan ddefnyddio perthnasoedd </w:t>
      </w:r>
      <w:r w:rsidR="001B0DA8">
        <w:rPr>
          <w:rFonts w:ascii="Arial" w:hAnsi="Arial" w:cs="Arial"/>
          <w:sz w:val="24"/>
          <w:szCs w:val="24"/>
          <w:lang w:val="cy-GB"/>
        </w:rPr>
        <w:t>a oedd eisoes yn bodoli</w:t>
      </w:r>
      <w:r w:rsidR="00AC372D" w:rsidRPr="00BD38F7">
        <w:rPr>
          <w:rFonts w:ascii="Arial" w:hAnsi="Arial" w:cs="Arial"/>
          <w:sz w:val="24"/>
          <w:szCs w:val="24"/>
          <w:lang w:val="cy-GB"/>
        </w:rPr>
        <w:t xml:space="preserve">. Roedd ein cysylltiadau ar draws Bwrdd Gwasanaethau Cyhoeddus yn arbennig o bwysig wrth sicrhau bod ein gweithgaredd </w:t>
      </w:r>
      <w:r w:rsidR="001B0DA8">
        <w:rPr>
          <w:rFonts w:ascii="Arial" w:hAnsi="Arial" w:cs="Arial"/>
          <w:sz w:val="24"/>
          <w:szCs w:val="24"/>
          <w:lang w:val="cy-GB"/>
        </w:rPr>
        <w:t>ymgysylltu’n</w:t>
      </w:r>
      <w:r w:rsidR="00AC372D" w:rsidRPr="00BD38F7">
        <w:rPr>
          <w:rFonts w:ascii="Arial" w:hAnsi="Arial" w:cs="Arial"/>
          <w:sz w:val="24"/>
          <w:szCs w:val="24"/>
          <w:lang w:val="cy-GB"/>
        </w:rPr>
        <w:t xml:space="preserve"> cael ei gyflawni.</w:t>
      </w:r>
    </w:p>
    <w:p w:rsidR="00BA7CA7" w:rsidRPr="00BD38F7" w:rsidRDefault="00BA7CA7" w:rsidP="00393D8B">
      <w:pPr>
        <w:pStyle w:val="ListParagraph"/>
        <w:rPr>
          <w:rFonts w:ascii="Arial" w:hAnsi="Arial" w:cs="Arial"/>
          <w:sz w:val="24"/>
          <w:szCs w:val="24"/>
        </w:rPr>
      </w:pPr>
    </w:p>
    <w:p w:rsidR="00BA7CA7" w:rsidRPr="00BD38F7" w:rsidRDefault="00AC372D" w:rsidP="00393D8B">
      <w:pPr>
        <w:pStyle w:val="ListParagraph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Cysylltom â thros 100 o gyfryngwyr fel </w:t>
      </w:r>
      <w:r w:rsidR="0032053B">
        <w:rPr>
          <w:rFonts w:ascii="Arial" w:hAnsi="Arial" w:cs="Arial"/>
          <w:sz w:val="24"/>
          <w:szCs w:val="24"/>
          <w:lang w:val="cy-GB"/>
        </w:rPr>
        <w:t>y gallent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annog eu defnyddwyr gwasanaeth, eu haelodau a'u staff i ymateb:</w:t>
      </w:r>
    </w:p>
    <w:p w:rsidR="00BA7CA7" w:rsidRPr="00BD38F7" w:rsidRDefault="00BA7CA7" w:rsidP="00EC49AE">
      <w:pPr>
        <w:pStyle w:val="ListParagraph"/>
        <w:rPr>
          <w:rFonts w:ascii="Arial" w:hAnsi="Arial" w:cs="Arial"/>
          <w:sz w:val="24"/>
          <w:szCs w:val="24"/>
        </w:rPr>
      </w:pPr>
    </w:p>
    <w:p w:rsidR="00BA7CA7" w:rsidRPr="00BD38F7" w:rsidRDefault="00BA7CA7" w:rsidP="00B815FB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13"/>
        <w:gridCol w:w="4567"/>
      </w:tblGrid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BD38F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Nodweddion gwarchodedig</w:t>
            </w: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BD38F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Enghreifftiau o gyfryngwyr y cysylltwyd â nhw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 xml:space="preserve">Oed 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Rhwydwaith Heneiddio'n Dda</w:t>
            </w:r>
          </w:p>
          <w:p w:rsidR="00BA7CA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Tîm Cyfranogiad i Blant</w:t>
            </w:r>
          </w:p>
          <w:p w:rsidR="001041A7" w:rsidRPr="0028784B" w:rsidRDefault="001041A7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28784B">
              <w:rPr>
                <w:rFonts w:ascii="Arial" w:hAnsi="Arial" w:cs="Arial"/>
                <w:sz w:val="24"/>
                <w:szCs w:val="24"/>
                <w:lang w:val="cy-GB"/>
              </w:rPr>
              <w:t>Swyddfa</w:t>
            </w:r>
            <w:r w:rsidR="00052DC0" w:rsidRPr="0028784B">
              <w:rPr>
                <w:rFonts w:ascii="Arial" w:hAnsi="Arial" w:cs="Arial"/>
                <w:sz w:val="24"/>
                <w:szCs w:val="24"/>
                <w:lang w:val="cy-GB"/>
              </w:rPr>
              <w:t>’r</w:t>
            </w:r>
            <w:r w:rsidRPr="0028784B">
              <w:rPr>
                <w:rFonts w:ascii="Arial" w:hAnsi="Arial" w:cs="Arial"/>
                <w:sz w:val="24"/>
                <w:szCs w:val="24"/>
                <w:lang w:val="cy-GB"/>
              </w:rPr>
              <w:t xml:space="preserve"> Comisiynydd </w:t>
            </w:r>
            <w:r w:rsidR="00052DC0" w:rsidRPr="0028784B">
              <w:rPr>
                <w:rFonts w:ascii="Arial" w:hAnsi="Arial" w:cs="Arial"/>
                <w:sz w:val="24"/>
                <w:szCs w:val="24"/>
                <w:lang w:val="cy-GB"/>
              </w:rPr>
              <w:t>Plant</w:t>
            </w:r>
          </w:p>
          <w:p w:rsidR="00052DC0" w:rsidRPr="00BD38F7" w:rsidRDefault="00052DC0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8784B">
              <w:rPr>
                <w:rFonts w:ascii="Arial" w:hAnsi="Arial" w:cs="Arial"/>
                <w:sz w:val="24"/>
                <w:szCs w:val="24"/>
                <w:lang w:val="cy-GB"/>
              </w:rPr>
              <w:t>Swyddfa’r Comisiynydd Pobl Hŷn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 xml:space="preserve">Anabledd 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Grŵp Cydgysylltu Anableddau</w:t>
            </w:r>
          </w:p>
          <w:p w:rsidR="00704F23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Pobl yn Gyntaf Gorllewin Morgannwg</w:t>
            </w:r>
          </w:p>
          <w:p w:rsidR="00704F23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RNIB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Ailbennu rhywedd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Traws*newid Cymru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Beichiogrwydd a mamolaeth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Grŵp Blynyddoedd Cynnar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Hil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EYST (Tîm Cefnogi Ieuenctid Ethnig)</w:t>
            </w:r>
          </w:p>
          <w:p w:rsidR="00704F23" w:rsidRPr="00BD38F7" w:rsidRDefault="00704F23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 xml:space="preserve">Crefydd neu gred (neu ddiffyg cred) 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Fforwm Rhyng-ffydd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Priodas a phartneriaethau sifil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LGBTAbertawe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Rhyw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Chwarae Teg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Tueddfryd Rhywiol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Stonewall Cymru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82B9B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Anfantais gymdeithasol economaidd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Cysylltiadau o'r Fforwm Tlodi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Y Gymraeg</w:t>
            </w:r>
          </w:p>
        </w:tc>
        <w:tc>
          <w:tcPr>
            <w:tcW w:w="4567" w:type="dxa"/>
          </w:tcPr>
          <w:p w:rsidR="00BA7CA7" w:rsidRDefault="00AC372D" w:rsidP="00BA7CA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Rhwydwaith Hyrwyddwyr y Gymraeg</w:t>
            </w:r>
          </w:p>
          <w:p w:rsidR="00636CB0" w:rsidRPr="00BD38F7" w:rsidRDefault="00636CB0" w:rsidP="00BA7CA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8784B">
              <w:rPr>
                <w:rFonts w:ascii="Arial" w:hAnsi="Arial" w:cs="Arial"/>
                <w:sz w:val="24"/>
                <w:szCs w:val="24"/>
                <w:lang w:val="cy-GB"/>
              </w:rPr>
              <w:t>Swyddfa Comisiynydd y Gymraeg</w:t>
            </w:r>
          </w:p>
        </w:tc>
      </w:tr>
      <w:tr w:rsidR="00B24A0E" w:rsidRPr="00BD38F7" w:rsidTr="00BA7CA7">
        <w:tc>
          <w:tcPr>
            <w:tcW w:w="3213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Cenedlaethau'r Dyfodol</w:t>
            </w:r>
          </w:p>
        </w:tc>
        <w:tc>
          <w:tcPr>
            <w:tcW w:w="4567" w:type="dxa"/>
          </w:tcPr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swyddfa Comisiynydd Cenedlaethau'r Dyfodol</w:t>
            </w:r>
          </w:p>
          <w:p w:rsidR="00BA7CA7" w:rsidRPr="00BD38F7" w:rsidRDefault="00AC372D" w:rsidP="00CA290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D38F7">
              <w:rPr>
                <w:rFonts w:ascii="Arial" w:hAnsi="Arial" w:cs="Arial"/>
                <w:sz w:val="24"/>
                <w:szCs w:val="24"/>
                <w:lang w:val="cy-GB"/>
              </w:rPr>
              <w:t>Ysgolion Abertawe</w:t>
            </w:r>
          </w:p>
        </w:tc>
      </w:tr>
    </w:tbl>
    <w:p w:rsidR="00BA7CA7" w:rsidRPr="00BD38F7" w:rsidRDefault="00BA7CA7" w:rsidP="00BA7CA7">
      <w:pPr>
        <w:pStyle w:val="ListParagraph"/>
        <w:rPr>
          <w:rFonts w:ascii="Arial" w:hAnsi="Arial" w:cs="Arial"/>
          <w:sz w:val="24"/>
          <w:szCs w:val="24"/>
        </w:rPr>
      </w:pPr>
    </w:p>
    <w:p w:rsidR="00835244" w:rsidRPr="00BD38F7" w:rsidRDefault="00835244" w:rsidP="00B815FB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835244" w:rsidRPr="00BD38F7" w:rsidRDefault="00AC372D" w:rsidP="00EC49AE">
      <w:pPr>
        <w:pStyle w:val="ListParagraph"/>
        <w:ind w:left="709" w:hanging="709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3.3</w:t>
      </w:r>
      <w:r w:rsidRPr="00BD38F7">
        <w:rPr>
          <w:rFonts w:ascii="Arial" w:hAnsi="Arial" w:cs="Arial"/>
          <w:sz w:val="24"/>
          <w:szCs w:val="24"/>
          <w:lang w:val="cy-GB"/>
        </w:rPr>
        <w:tab/>
        <w:t xml:space="preserve">Cynigiom ffyrdd amrywiol </w:t>
      </w:r>
      <w:r w:rsidR="00A96AFD">
        <w:rPr>
          <w:rFonts w:ascii="Arial" w:hAnsi="Arial" w:cs="Arial"/>
          <w:sz w:val="24"/>
          <w:szCs w:val="24"/>
          <w:lang w:val="cy-GB"/>
        </w:rPr>
        <w:t>i b</w:t>
      </w:r>
      <w:r w:rsidRPr="00BD38F7">
        <w:rPr>
          <w:rFonts w:ascii="Arial" w:hAnsi="Arial" w:cs="Arial"/>
          <w:sz w:val="24"/>
          <w:szCs w:val="24"/>
          <w:lang w:val="cy-GB"/>
        </w:rPr>
        <w:t>obl gael 'dweud eu dweud' i annog ymateb amrywiol gan bobl i adlewyrchu amrywiaeth ein cymuned.</w:t>
      </w:r>
    </w:p>
    <w:p w:rsidR="00835244" w:rsidRPr="00BD38F7" w:rsidRDefault="00835244" w:rsidP="00EC49AE">
      <w:pPr>
        <w:pStyle w:val="ListParagraph"/>
        <w:ind w:left="709" w:hanging="709"/>
        <w:rPr>
          <w:rFonts w:ascii="Arial" w:hAnsi="Arial" w:cs="Arial"/>
          <w:sz w:val="24"/>
          <w:szCs w:val="24"/>
        </w:rPr>
      </w:pPr>
    </w:p>
    <w:p w:rsidR="00FE738A" w:rsidRPr="00BD38F7" w:rsidRDefault="00AC372D" w:rsidP="00EC49AE">
      <w:pPr>
        <w:pStyle w:val="ListParagraph"/>
        <w:ind w:left="709" w:hanging="709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Roedd y dulliau a ddefnyddiwyd yn cynnwys:</w:t>
      </w:r>
    </w:p>
    <w:p w:rsidR="00FE738A" w:rsidRPr="00BD38F7" w:rsidRDefault="00FE738A" w:rsidP="00EC49AE">
      <w:pPr>
        <w:pStyle w:val="ListParagraph"/>
        <w:ind w:left="709" w:hanging="709"/>
        <w:rPr>
          <w:rFonts w:ascii="Arial" w:hAnsi="Arial" w:cs="Arial"/>
          <w:sz w:val="24"/>
          <w:szCs w:val="24"/>
        </w:rPr>
      </w:pPr>
    </w:p>
    <w:p w:rsidR="00B815FB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Gweithdy </w:t>
      </w:r>
      <w:r w:rsidR="00A96AFD">
        <w:rPr>
          <w:rFonts w:ascii="Arial" w:hAnsi="Arial" w:cs="Arial"/>
          <w:sz w:val="24"/>
          <w:szCs w:val="24"/>
          <w:lang w:val="cy-GB"/>
        </w:rPr>
        <w:t xml:space="preserve">yn null 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'hyfforddi'r hyfforddwr' i alluogi eiriolwyr i annog trafodaethau a chyfranogiad </w:t>
      </w:r>
      <w:r w:rsidR="00A96AFD">
        <w:rPr>
          <w:rFonts w:ascii="Arial" w:hAnsi="Arial" w:cs="Arial"/>
          <w:sz w:val="24"/>
          <w:szCs w:val="24"/>
          <w:lang w:val="cy-GB"/>
        </w:rPr>
        <w:t xml:space="preserve">gan </w:t>
      </w:r>
      <w:r w:rsidRPr="00BD38F7">
        <w:rPr>
          <w:rFonts w:ascii="Arial" w:hAnsi="Arial" w:cs="Arial"/>
          <w:sz w:val="24"/>
          <w:szCs w:val="24"/>
          <w:lang w:val="cy-GB"/>
        </w:rPr>
        <w:t>y bobl, y grwpiau a'r cymunedau y maent yn eu cynrychioli ac yn gweithio gyda nhw. Roedd llawer o bobl yn bresennol yn y gweithdy ac roedd cynghorwyr yno hefyd.</w:t>
      </w:r>
    </w:p>
    <w:p w:rsidR="00835244" w:rsidRPr="00BD38F7" w:rsidRDefault="00835244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362C51" w:rsidRPr="00362C51" w:rsidRDefault="00AC372D" w:rsidP="00362C51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Gweithio gyda chynghorwyr i sicrhau eu bod </w:t>
      </w:r>
      <w:r w:rsidR="00A96AFD">
        <w:rPr>
          <w:rFonts w:ascii="Arial" w:hAnsi="Arial" w:cs="Arial"/>
          <w:sz w:val="24"/>
          <w:szCs w:val="24"/>
          <w:lang w:val="cy-GB"/>
        </w:rPr>
        <w:t xml:space="preserve">wedi </w:t>
      </w:r>
      <w:r w:rsidRPr="00BD38F7">
        <w:rPr>
          <w:rFonts w:ascii="Arial" w:hAnsi="Arial" w:cs="Arial"/>
          <w:sz w:val="24"/>
          <w:szCs w:val="24"/>
          <w:lang w:val="cy-GB"/>
        </w:rPr>
        <w:t>cael eu briffio</w:t>
      </w:r>
      <w:r w:rsidR="00A96AFD">
        <w:rPr>
          <w:rFonts w:ascii="Arial" w:hAnsi="Arial" w:cs="Arial"/>
          <w:sz w:val="24"/>
          <w:szCs w:val="24"/>
          <w:lang w:val="cy-GB"/>
        </w:rPr>
        <w:t>’n llawn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a</w:t>
      </w:r>
      <w:r w:rsidR="00A96AFD">
        <w:rPr>
          <w:rFonts w:ascii="Arial" w:hAnsi="Arial" w:cs="Arial"/>
          <w:sz w:val="24"/>
          <w:szCs w:val="24"/>
          <w:lang w:val="cy-GB"/>
        </w:rPr>
        <w:t>c yn gallu annog eu hetholwyr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i ymateb a chodi'r </w:t>
      </w:r>
      <w:r w:rsidR="00A96AFD">
        <w:rPr>
          <w:rFonts w:ascii="Arial" w:hAnsi="Arial" w:cs="Arial"/>
          <w:sz w:val="24"/>
          <w:szCs w:val="24"/>
          <w:lang w:val="cy-GB"/>
        </w:rPr>
        <w:t>pwnc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fel eitem mewn unrhyw gyfarfod cymunedol </w:t>
      </w:r>
      <w:r w:rsidR="00A96AFD">
        <w:rPr>
          <w:rFonts w:ascii="Arial" w:hAnsi="Arial" w:cs="Arial"/>
          <w:sz w:val="24"/>
          <w:szCs w:val="24"/>
          <w:lang w:val="cy-GB"/>
        </w:rPr>
        <w:t>yr oeddent yn mynd iddynt.</w:t>
      </w:r>
      <w:r w:rsidR="00D60CE0">
        <w:rPr>
          <w:rFonts w:ascii="Arial" w:hAnsi="Arial" w:cs="Arial"/>
          <w:sz w:val="24"/>
          <w:szCs w:val="24"/>
          <w:lang w:val="cy-GB"/>
        </w:rPr>
        <w:t xml:space="preserve"> </w:t>
      </w:r>
      <w:r w:rsidR="00362C51" w:rsidRPr="0028784B">
        <w:rPr>
          <w:rFonts w:ascii="Arial" w:hAnsi="Arial" w:cs="Arial"/>
          <w:sz w:val="24"/>
          <w:szCs w:val="24"/>
          <w:lang w:val="cy-GB"/>
        </w:rPr>
        <w:t>Helpodd Pwyllgor Datblygu Polisi Cydraddoldeb a Chenedlaethau'r Dyfodol lywio'r Amcanion Cydraddoldeb a'r Cynllun Cydraddoldeb Strategol. Anfonwyd dolen</w:t>
      </w:r>
      <w:r w:rsidR="0028784B" w:rsidRPr="0028784B">
        <w:rPr>
          <w:rFonts w:ascii="Arial" w:hAnsi="Arial" w:cs="Arial"/>
          <w:sz w:val="24"/>
          <w:szCs w:val="24"/>
          <w:lang w:val="cy-GB"/>
        </w:rPr>
        <w:t xml:space="preserve"> i’r h</w:t>
      </w:r>
      <w:r w:rsidR="00362C51" w:rsidRPr="0028784B">
        <w:rPr>
          <w:rFonts w:ascii="Arial" w:hAnsi="Arial" w:cs="Arial"/>
          <w:sz w:val="24"/>
          <w:szCs w:val="24"/>
          <w:lang w:val="cy-GB"/>
        </w:rPr>
        <w:t xml:space="preserve">oliaduron </w:t>
      </w:r>
      <w:r w:rsidR="0028784B" w:rsidRPr="0028784B">
        <w:rPr>
          <w:rFonts w:ascii="Arial" w:hAnsi="Arial" w:cs="Arial"/>
          <w:sz w:val="24"/>
          <w:szCs w:val="24"/>
          <w:lang w:val="cy-GB"/>
        </w:rPr>
        <w:t>at yr</w:t>
      </w:r>
      <w:r w:rsidR="00362C51" w:rsidRPr="0028784B">
        <w:rPr>
          <w:rFonts w:ascii="Arial" w:hAnsi="Arial" w:cs="Arial"/>
          <w:sz w:val="24"/>
          <w:szCs w:val="24"/>
          <w:lang w:val="cy-GB"/>
        </w:rPr>
        <w:t xml:space="preserve"> holl gynghorwyr ac roedd rhai wedi cymryd rhan yn y digwyddiad 'Hyfforddi'r Hyfforddwr'.</w:t>
      </w:r>
    </w:p>
    <w:p w:rsidR="00A2484D" w:rsidRPr="00BD38F7" w:rsidRDefault="00A2484D" w:rsidP="00393D8B">
      <w:pPr>
        <w:pStyle w:val="ListParagraph"/>
        <w:ind w:left="993"/>
        <w:rPr>
          <w:rFonts w:ascii="Arial" w:hAnsi="Arial" w:cs="Arial"/>
          <w:sz w:val="24"/>
          <w:szCs w:val="24"/>
        </w:rPr>
      </w:pPr>
    </w:p>
    <w:p w:rsidR="00AC5508" w:rsidRPr="00BD38F7" w:rsidRDefault="00AC5508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AC5508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Gweithio gyda Rhwydwaith Cynrychiolwyr Cydraddoldeb a Grŵp Cydraddoldeb Strategol y cyngor i sicrhau bod holl wasanaethau'r cyngor </w:t>
      </w:r>
      <w:r w:rsidR="00A96AFD">
        <w:rPr>
          <w:rFonts w:ascii="Arial" w:hAnsi="Arial" w:cs="Arial"/>
          <w:sz w:val="24"/>
          <w:szCs w:val="24"/>
          <w:lang w:val="cy-GB"/>
        </w:rPr>
        <w:t>yn weithredol yn hyn o beth ac yn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annog defnyddwyr gwasanaeth i rannu eu barn.</w:t>
      </w:r>
    </w:p>
    <w:p w:rsidR="00D63B7F" w:rsidRPr="00BD38F7" w:rsidRDefault="00D63B7F" w:rsidP="00D63B7F">
      <w:pPr>
        <w:pStyle w:val="ListParagraph"/>
        <w:rPr>
          <w:rFonts w:ascii="Arial" w:hAnsi="Arial" w:cs="Arial"/>
          <w:sz w:val="24"/>
          <w:szCs w:val="24"/>
        </w:rPr>
      </w:pPr>
    </w:p>
    <w:p w:rsidR="00D63B7F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Rhoddodd y Grŵp Cydgysylltu Anableddau a'r Grŵp LGBT gyfleoedd i aelodau </w:t>
      </w:r>
      <w:r w:rsidR="00A96AFD">
        <w:rPr>
          <w:rFonts w:ascii="Arial" w:hAnsi="Arial" w:cs="Arial"/>
          <w:sz w:val="24"/>
          <w:szCs w:val="24"/>
          <w:lang w:val="cy-GB"/>
        </w:rPr>
        <w:t>fynegi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eu barn hefyd.</w:t>
      </w:r>
    </w:p>
    <w:p w:rsidR="00835244" w:rsidRPr="00BD38F7" w:rsidRDefault="00835244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835244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Roedd darparu adnoddau a deunyddiau i eiriolwyr yn cynnwys cyflwyniad ac offer y gellid eu </w:t>
      </w:r>
      <w:r w:rsidR="00A96AFD">
        <w:rPr>
          <w:rFonts w:ascii="Arial" w:hAnsi="Arial" w:cs="Arial"/>
          <w:sz w:val="24"/>
          <w:szCs w:val="24"/>
          <w:lang w:val="cy-GB"/>
        </w:rPr>
        <w:t xml:space="preserve">haddasu i’w </w:t>
      </w:r>
      <w:r w:rsidRPr="00BD38F7">
        <w:rPr>
          <w:rFonts w:ascii="Arial" w:hAnsi="Arial" w:cs="Arial"/>
          <w:sz w:val="24"/>
          <w:szCs w:val="24"/>
          <w:lang w:val="cy-GB"/>
        </w:rPr>
        <w:t>defnyddio mewn cyfarfodydd e.e. deunyddiau hyrwyddol a gweithgareddau argymelledig.</w:t>
      </w:r>
    </w:p>
    <w:p w:rsidR="00835244" w:rsidRPr="00BD38F7" w:rsidRDefault="00835244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B815FB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Trefnwyd tair sesiwn ar gyfer y cyhoedd </w:t>
      </w:r>
      <w:r w:rsidR="00757635">
        <w:rPr>
          <w:rFonts w:ascii="Arial" w:hAnsi="Arial" w:cs="Arial"/>
          <w:sz w:val="24"/>
          <w:szCs w:val="24"/>
          <w:lang w:val="cy-GB"/>
        </w:rPr>
        <w:t>fel y gallant o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fyn cwestiynau ac i gofnodi eu barn yn Llyfrgell Abertawe a llyfrgell wledig Clydach. Roedd y sesiynau'n cynnwys mynediad at </w:t>
      </w:r>
      <w:r w:rsidR="00615C64">
        <w:rPr>
          <w:rFonts w:ascii="Arial" w:hAnsi="Arial" w:cs="Arial"/>
          <w:sz w:val="24"/>
          <w:szCs w:val="24"/>
          <w:lang w:val="cy-GB"/>
        </w:rPr>
        <w:t xml:space="preserve">ddulliau bapur, 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llafar a digidol i gofnodi barn gyda chefnogaeth un i un ar gael i staff </w:t>
      </w:r>
      <w:r w:rsidR="00615C64">
        <w:rPr>
          <w:rFonts w:ascii="Arial" w:hAnsi="Arial" w:cs="Arial"/>
          <w:sz w:val="24"/>
          <w:szCs w:val="24"/>
          <w:lang w:val="cy-GB"/>
        </w:rPr>
        <w:t xml:space="preserve">yn ôl yr </w:t>
      </w:r>
      <w:r w:rsidRPr="00BD38F7">
        <w:rPr>
          <w:rFonts w:ascii="Arial" w:hAnsi="Arial" w:cs="Arial"/>
          <w:sz w:val="24"/>
          <w:szCs w:val="24"/>
          <w:lang w:val="cy-GB"/>
        </w:rPr>
        <w:t>angen.</w:t>
      </w:r>
    </w:p>
    <w:p w:rsidR="00835244" w:rsidRPr="00BD38F7" w:rsidRDefault="00835244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835244" w:rsidRPr="00BD38F7" w:rsidRDefault="00AC372D" w:rsidP="00D63B7F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Roedd digwyddiadau'n cynnwys gweithgaredd hyrwyddo Digwyddiad Wythnos Ymwybyddiaeth o Droseddau Casineb yn Amgueddfa Genedlaethol y Glannau Abertawe. Rhannodd dros 100 o blant eu barn yn Nigwyddiad Dathlu Deng Mlynedd CCUHP Abertawe lle cafwyd stondin gweithgareddau i annog plant i rannu eu barn. Roedd Pobl yn Gyntaf Gorllewin Morgannwg hefyd wedi creu cyfleoedd i'w aelodau rannu eu barn yn eu digwyddiadau.</w:t>
      </w:r>
    </w:p>
    <w:p w:rsidR="00835244" w:rsidRPr="00BD38F7" w:rsidRDefault="00835244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835244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 xml:space="preserve">Defnyddiwyd cyfryngau cymdeithasol (Facebook a Twitter) i hyrwyddo gweithgareddau </w:t>
      </w:r>
      <w:r w:rsidR="00F46A7D">
        <w:rPr>
          <w:rFonts w:ascii="Arial" w:hAnsi="Arial" w:cs="Arial"/>
          <w:sz w:val="24"/>
          <w:szCs w:val="24"/>
          <w:lang w:val="cy-GB"/>
        </w:rPr>
        <w:t xml:space="preserve">ymgysylltu </w:t>
      </w:r>
      <w:r w:rsidRPr="00BD38F7">
        <w:rPr>
          <w:rFonts w:ascii="Arial" w:hAnsi="Arial" w:cs="Arial"/>
          <w:sz w:val="24"/>
          <w:szCs w:val="24"/>
          <w:lang w:val="cy-GB"/>
        </w:rPr>
        <w:t>ac adnoddau.</w:t>
      </w:r>
    </w:p>
    <w:p w:rsidR="00AC5508" w:rsidRPr="00BD38F7" w:rsidRDefault="00AC5508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AC5508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Dweud eich dweud - Gwe-dudalen ymgynghoriad y cyngor - roedd holiadur ar-lein ar y dudalen hon mewn amrywiaeth</w:t>
      </w:r>
      <w:r w:rsidR="00F46A7D">
        <w:rPr>
          <w:rFonts w:ascii="Arial" w:hAnsi="Arial" w:cs="Arial"/>
          <w:sz w:val="24"/>
          <w:szCs w:val="24"/>
          <w:lang w:val="cy-GB"/>
        </w:rPr>
        <w:t xml:space="preserve"> o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ieithoedd a fformatau. </w:t>
      </w:r>
    </w:p>
    <w:p w:rsidR="00900C73" w:rsidRPr="00BD38F7" w:rsidRDefault="00900C73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900C73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Roedd copïau caled o'r ymgynghoriad ar gael mewn llyfrgelloedd ar draws Abertawe ac mewn canolfannau dinesig i gynnwys y rheini y mae eithrio digidol yn broblem iddynt.</w:t>
      </w:r>
    </w:p>
    <w:p w:rsidR="00900C73" w:rsidRPr="00BD38F7" w:rsidRDefault="00900C73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900C73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Roedd fersiynau hawdd eu darllen a hawdd eu darllen ar y sgrîn o'n hymgynghoriad yn sicrhau bod amrywiaeth</w:t>
      </w:r>
      <w:r w:rsidR="00F46A7D">
        <w:rPr>
          <w:rFonts w:ascii="Arial" w:hAnsi="Arial" w:cs="Arial"/>
          <w:sz w:val="24"/>
          <w:szCs w:val="24"/>
          <w:lang w:val="cy-GB"/>
        </w:rPr>
        <w:t xml:space="preserve"> ehangach o bobl yn gallu mynegi</w:t>
      </w:r>
      <w:r w:rsidRPr="00BD38F7">
        <w:rPr>
          <w:rFonts w:ascii="Arial" w:hAnsi="Arial" w:cs="Arial"/>
          <w:sz w:val="24"/>
          <w:szCs w:val="24"/>
          <w:lang w:val="cy-GB"/>
        </w:rPr>
        <w:t xml:space="preserve"> eu barn.</w:t>
      </w:r>
    </w:p>
    <w:p w:rsidR="00900C73" w:rsidRPr="00BD38F7" w:rsidRDefault="00900C73" w:rsidP="00EC49AE">
      <w:pPr>
        <w:pStyle w:val="ListParagraph"/>
        <w:ind w:left="993" w:hanging="283"/>
        <w:rPr>
          <w:rFonts w:ascii="Arial" w:hAnsi="Arial" w:cs="Arial"/>
          <w:sz w:val="24"/>
          <w:szCs w:val="24"/>
        </w:rPr>
      </w:pPr>
    </w:p>
    <w:p w:rsidR="00B815FB" w:rsidRPr="00BD38F7" w:rsidRDefault="00AC372D" w:rsidP="00EC49AE">
      <w:pPr>
        <w:pStyle w:val="ListParagraph"/>
        <w:numPr>
          <w:ilvl w:val="0"/>
          <w:numId w:val="6"/>
        </w:numPr>
        <w:ind w:left="993" w:hanging="283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Roedd cyfieithu ein hymgynghoriad yn Gymraeg, Albaneg, Arabeg, Urdu, Farsi, Mandarin a Thigrineg wedi sicrhau bod cyfranogiad yn hygyrch i grŵp ehangach o bobl.</w:t>
      </w:r>
    </w:p>
    <w:p w:rsidR="00BA7CA7" w:rsidRPr="00BD38F7" w:rsidRDefault="00BA7CA7" w:rsidP="00EC49AE">
      <w:pPr>
        <w:pStyle w:val="ListParagraph"/>
        <w:ind w:left="709" w:hanging="709"/>
        <w:rPr>
          <w:rFonts w:ascii="Arial" w:hAnsi="Arial" w:cs="Arial"/>
          <w:sz w:val="24"/>
          <w:szCs w:val="24"/>
        </w:rPr>
      </w:pPr>
    </w:p>
    <w:p w:rsidR="00FE738A" w:rsidRPr="00BD38F7" w:rsidRDefault="00FE738A" w:rsidP="00EC49AE">
      <w:pPr>
        <w:pStyle w:val="ListParagraph"/>
        <w:ind w:left="709" w:hanging="709"/>
        <w:rPr>
          <w:rFonts w:ascii="Arial" w:hAnsi="Arial" w:cs="Arial"/>
          <w:sz w:val="24"/>
          <w:szCs w:val="24"/>
        </w:rPr>
      </w:pPr>
    </w:p>
    <w:p w:rsidR="00EC49AE" w:rsidRPr="00BD38F7" w:rsidRDefault="00AC372D" w:rsidP="00EC49AE">
      <w:pPr>
        <w:ind w:left="851" w:hanging="851"/>
        <w:rPr>
          <w:rFonts w:ascii="Arial" w:hAnsi="Arial" w:cs="Arial"/>
          <w:b/>
          <w:sz w:val="24"/>
          <w:szCs w:val="24"/>
        </w:rPr>
      </w:pPr>
      <w:r w:rsidRPr="00BD38F7">
        <w:rPr>
          <w:rFonts w:ascii="Arial" w:hAnsi="Arial" w:cs="Arial"/>
          <w:b/>
          <w:bCs/>
          <w:sz w:val="24"/>
          <w:szCs w:val="24"/>
          <w:lang w:val="cy-GB"/>
        </w:rPr>
        <w:t>4.</w:t>
      </w:r>
      <w:r w:rsidRPr="00BD38F7">
        <w:rPr>
          <w:rFonts w:ascii="Arial" w:hAnsi="Arial" w:cs="Arial"/>
          <w:b/>
          <w:bCs/>
          <w:sz w:val="24"/>
          <w:szCs w:val="24"/>
          <w:lang w:val="cy-GB"/>
        </w:rPr>
        <w:tab/>
        <w:t>Ymatebion Holiadur</w:t>
      </w:r>
    </w:p>
    <w:p w:rsidR="00EF1137" w:rsidRPr="00BD38F7" w:rsidRDefault="00EF1137" w:rsidP="00EC49AE">
      <w:pPr>
        <w:ind w:left="851" w:hanging="851"/>
        <w:rPr>
          <w:rFonts w:ascii="Arial" w:hAnsi="Arial" w:cs="Arial"/>
          <w:b/>
          <w:sz w:val="24"/>
          <w:szCs w:val="24"/>
        </w:rPr>
      </w:pPr>
    </w:p>
    <w:p w:rsidR="00EC49AE" w:rsidRPr="00BD38F7" w:rsidRDefault="00AC372D" w:rsidP="00EC49AE">
      <w:pPr>
        <w:ind w:left="851" w:hanging="851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t>4.1</w:t>
      </w:r>
      <w:r w:rsidRPr="00BD38F7">
        <w:rPr>
          <w:rFonts w:ascii="Arial" w:hAnsi="Arial" w:cs="Arial"/>
          <w:sz w:val="24"/>
          <w:szCs w:val="24"/>
          <w:lang w:val="cy-GB"/>
        </w:rPr>
        <w:tab/>
        <w:t xml:space="preserve">Ar y cyfan, derbyniwyd 104 o ymatebion a oedd yn </w:t>
      </w:r>
      <w:r w:rsidR="00F46A7D">
        <w:rPr>
          <w:rFonts w:ascii="Arial" w:hAnsi="Arial" w:cs="Arial"/>
          <w:sz w:val="24"/>
          <w:szCs w:val="24"/>
          <w:lang w:val="cy-GB"/>
        </w:rPr>
        <w:t xml:space="preserve">gwneud sylwadau ar yr </w:t>
      </w:r>
      <w:r w:rsidRPr="00BD38F7">
        <w:rPr>
          <w:rFonts w:ascii="Arial" w:hAnsi="Arial" w:cs="Arial"/>
          <w:sz w:val="24"/>
          <w:szCs w:val="24"/>
          <w:lang w:val="cy-GB"/>
        </w:rPr>
        <w:t>Amcanion Cydraddoldeb Strategol. Derbyniwyd 87 o'r ymatebion hyn ar-lein. Casglwyd 17 o ymatebion drwy fersiwn bapur hawdd ei darllen Pobl yn Gyntaf Gorllewin Morgannwg.</w:t>
      </w:r>
    </w:p>
    <w:p w:rsidR="00EC49AE" w:rsidRPr="00BD38F7" w:rsidRDefault="00EC49AE" w:rsidP="00EC49AE">
      <w:pPr>
        <w:ind w:left="851" w:hanging="851"/>
        <w:rPr>
          <w:rFonts w:ascii="Arial" w:hAnsi="Arial" w:cs="Arial"/>
          <w:sz w:val="24"/>
          <w:szCs w:val="24"/>
        </w:rPr>
      </w:pPr>
    </w:p>
    <w:p w:rsidR="00ED339F" w:rsidRPr="00BD38F7" w:rsidRDefault="00AC372D" w:rsidP="00704F23">
      <w:pPr>
        <w:ind w:left="851" w:hanging="851"/>
        <w:rPr>
          <w:rFonts w:ascii="Arial" w:hAnsi="Arial" w:cs="Arial"/>
          <w:sz w:val="24"/>
          <w:szCs w:val="24"/>
        </w:rPr>
      </w:pPr>
      <w:r w:rsidRPr="00BD38F7">
        <w:rPr>
          <w:rFonts w:ascii="Arial" w:hAnsi="Arial" w:cs="Arial"/>
          <w:sz w:val="24"/>
          <w:szCs w:val="24"/>
          <w:lang w:val="cy-GB"/>
        </w:rPr>
        <w:lastRenderedPageBreak/>
        <w:t>4.2</w:t>
      </w:r>
      <w:r w:rsidRPr="00BD38F7">
        <w:rPr>
          <w:rFonts w:ascii="Arial" w:hAnsi="Arial" w:cs="Arial"/>
          <w:sz w:val="24"/>
          <w:szCs w:val="24"/>
          <w:lang w:val="cy-GB"/>
        </w:rPr>
        <w:tab/>
        <w:t>Yn ôl dadansoddiad o'r holiadur ar-lein, canfuwyd bod 90% o ymatebwyr yn cytuno'n gryf â'r Amcanion Cydraddoldeb Strategol neu'n tueddu i gytuno â nhw. (Dylid nodi nad oedd yr holl ymatebwyr wedi ateb pob cwestiwn).</w:t>
      </w:r>
    </w:p>
    <w:p w:rsidR="00ED339F" w:rsidRDefault="004C58D0" w:rsidP="00704F23">
      <w:pPr>
        <w:ind w:left="851" w:hanging="851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704F764" wp14:editId="3BDAB79B">
            <wp:extent cx="5610225" cy="4505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A6" w:rsidRPr="00BD38F7" w:rsidRDefault="00AC372D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4.3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Themâu allweddol sy'n ymateb i gais am gamau gweithredu a sylwadau sy'n ymwneud ag Amcan 1</w:t>
      </w:r>
    </w:p>
    <w:tbl>
      <w:tblPr>
        <w:tblW w:w="95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502"/>
      </w:tblGrid>
      <w:tr w:rsidR="00B24A0E" w:rsidRPr="00BD38F7" w:rsidTr="00A2484D">
        <w:trPr>
          <w:cantSplit/>
          <w:trHeight w:val="580"/>
        </w:trPr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7A6B3C" w:rsidP="007A6B3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502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AC372D" w:rsidP="007A6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D38F7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Addysg:</w:t>
            </w:r>
            <w:r w:rsidRPr="00BD38F7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 Sicrhau profiad dysgu cynhwysol a chulhau'r bylchau mewn lefelau cyrhaeddiad a chanlyniadau ôl-addysg eraill.</w:t>
            </w:r>
          </w:p>
        </w:tc>
      </w:tr>
    </w:tbl>
    <w:p w:rsidR="007A6B3C" w:rsidRPr="00BD38F7" w:rsidRDefault="007A6B3C" w:rsidP="007A6B3C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Prentisiaethau/galwedigaethol a dysgu gydol oes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Prentisiaethau,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Cymwysterau galwedigaethol </w:t>
      </w:r>
    </w:p>
    <w:p w:rsidR="007A6B3C" w:rsidRPr="00BD38F7" w:rsidRDefault="000D3FE5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Cynnwys ffocws p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ob grŵp oedran </w:t>
      </w:r>
      <w:r>
        <w:rPr>
          <w:rFonts w:ascii="Arial" w:eastAsia="Times New Roman" w:hAnsi="Arial" w:cs="Arial"/>
          <w:sz w:val="24"/>
          <w:szCs w:val="24"/>
          <w:lang w:val="cy-GB" w:eastAsia="en-GB"/>
        </w:rPr>
        <w:t>ar dd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>ysgu.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Dysgu Gydol Oes.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Cymwysterau galwedigaethol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4C58D0" w:rsidRDefault="004C58D0">
      <w:pPr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br w:type="page"/>
      </w: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lastRenderedPageBreak/>
        <w:t>Cyllid/Cyllid a chefnogaeth AAA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Cyllid digonol ar gyfer cefnogi </w:t>
      </w:r>
      <w:r w:rsidR="000D3FE5">
        <w:rPr>
          <w:rFonts w:ascii="Arial" w:eastAsia="Times New Roman" w:hAnsi="Arial" w:cs="Arial"/>
          <w:sz w:val="24"/>
          <w:szCs w:val="24"/>
          <w:lang w:val="cy-GB" w:eastAsia="en-GB"/>
        </w:rPr>
        <w:t>ad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dysgu AAA/Lleiafrifoedd Ethnig. 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Cyllid LlC i gefnogi amcanion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Cyllid a hyfforddiant gwell i athrawon i nodi anghenion plant yn gynt.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Dim toriadau o ran addysg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Osgoi cau ysgolion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Cefnogi disgyblion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Cefnogaeth ddigonol i'r disgyblion </w:t>
      </w:r>
      <w:r w:rsidR="000D3FE5">
        <w:rPr>
          <w:rFonts w:ascii="Arial" w:eastAsia="Times New Roman" w:hAnsi="Arial" w:cs="Arial"/>
          <w:sz w:val="24"/>
          <w:szCs w:val="24"/>
          <w:lang w:val="cy-GB" w:eastAsia="en-GB"/>
        </w:rPr>
        <w:t xml:space="preserve">hynny 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y mae ei hangen arnynt.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Rhagor o athrawon.</w:t>
      </w:r>
    </w:p>
    <w:p w:rsidR="007A6B3C" w:rsidRPr="00BD38F7" w:rsidRDefault="000D3FE5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 o gefnogaeth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bellach i blant PDG.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Trechu Tlodi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Polisïau gwisg ysgol sy'n llai cyfyngol i helpu rhieni tlawd.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Cefnogi teuluoedd i fwydo'u plant (PYDd) yn ystod gwyliau ysgol.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Lleihau tlodi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Dim gwahaniaethu cadarnhaol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Dim gwahaniaethu cadarnhaol.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Osgoi rhoi mwyafrif y disgyb</w:t>
      </w:r>
      <w:r w:rsidR="000D3FE5">
        <w:rPr>
          <w:rFonts w:ascii="Arial" w:eastAsia="Times New Roman" w:hAnsi="Arial" w:cs="Arial"/>
          <w:sz w:val="24"/>
          <w:szCs w:val="24"/>
          <w:lang w:val="cy-GB" w:eastAsia="en-GB"/>
        </w:rPr>
        <w:t>lion dan anfantais ar draul ychydig yn unig yn cael budd ohono.</w:t>
      </w:r>
    </w:p>
    <w:p w:rsidR="007A6B3C" w:rsidRPr="00BD38F7" w:rsidRDefault="007A6B3C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AC372D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4.4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Themâu allweddol sy'n ymateb i gais am gamau gweithredu a sylwadau sy'n ymwneud ag Amcan 2</w:t>
      </w:r>
    </w:p>
    <w:tbl>
      <w:tblPr>
        <w:tblW w:w="93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"/>
        <w:gridCol w:w="9372"/>
      </w:tblGrid>
      <w:tr w:rsidR="00B24A0E" w:rsidRPr="00BD38F7" w:rsidTr="00A2484D">
        <w:trPr>
          <w:cantSplit/>
          <w:trHeight w:val="590"/>
        </w:trPr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7A6B3C" w:rsidP="007A6B3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AC372D" w:rsidP="007A6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D38F7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 xml:space="preserve">Gwaith: </w:t>
            </w:r>
            <w:r w:rsidRPr="00BD38F7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Lleihau bylchau cyflog a chreu gweithlu mwy cynhwysol sy'n adlewyrchu cymunedau amrywiol Abertawe'n well.</w:t>
            </w:r>
          </w:p>
        </w:tc>
      </w:tr>
    </w:tbl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Recriwtio ac amrywiaeth yn y gweithlu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Ceisio ymrwymiad gan gyflogwyr o ran gwahaniaethu cadarnhaol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Gosod ymrwymiadau a thargedau o ran amryw</w:t>
      </w:r>
      <w:r w:rsidR="00797E02">
        <w:rPr>
          <w:rFonts w:ascii="Arial" w:eastAsia="Times New Roman" w:hAnsi="Arial" w:cs="Arial"/>
          <w:sz w:val="24"/>
          <w:szCs w:val="24"/>
          <w:lang w:val="cy-GB" w:eastAsia="en-GB"/>
        </w:rPr>
        <w:t>iaeth yn y gweithlu ac adrodd am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gynnydd - ceisio ymrwymiad gan gyflogwyr i wneud rhywbeth tebyg</w:t>
      </w:r>
    </w:p>
    <w:p w:rsidR="007A6B3C" w:rsidRPr="00BD38F7" w:rsidRDefault="00797E02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 xml:space="preserve">Annog 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>arfe</w:t>
      </w:r>
      <w:r>
        <w:rPr>
          <w:rFonts w:ascii="Arial" w:eastAsia="Times New Roman" w:hAnsi="Arial" w:cs="Arial"/>
          <w:sz w:val="24"/>
          <w:szCs w:val="24"/>
          <w:lang w:val="cy-GB" w:eastAsia="en-GB"/>
        </w:rPr>
        <w:t>rion recriwtio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dall.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Adolygu'r Strategaeth Recriwtio.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Mae angen i'r gweithlu adlewyrchu amrywiaeth y gymuned ac mae angen gosod targedau ar gyfer hyn.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Mae</w:t>
      </w:r>
      <w:r w:rsidR="00797E0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angen i aelodau etholedig ac uwch-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reolwyr fod yn gynrychiolwyr.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Lleihau'r rhwystrau i gyflogaeth sy'n seiliedig ar nodweddion gwarchodedig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Mesur nodweddion y gweithlu'n well.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Hybu fforymau cydraddoldeb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Cyflogi pobl yn seiliedig ar allu.</w:t>
      </w:r>
    </w:p>
    <w:p w:rsidR="00083B53" w:rsidRPr="00BD38F7" w:rsidRDefault="00083B53" w:rsidP="00A2484D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lastRenderedPageBreak/>
        <w:t>Cydbwysedd Bywyd a Gwaith</w:t>
      </w:r>
    </w:p>
    <w:p w:rsidR="007A6B3C" w:rsidRPr="00BD38F7" w:rsidRDefault="00797E02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weithio hyblyg.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Cydbwysedd gwaith-bywyd gwell. 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Tâl a chyflog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Gwell tâl a hyfforddiant ar gyfer staff sydd ar gyflog is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Adolygu tâl a chyfleoedd datblygu.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Gosod graddau tâl priodol ar gyfer gwaith tebyg 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Dylai tâl fod yn seiliedig ar y gwaith a wneir a'r hyn y gellir ei fforddio.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Talu isafswm cyflog i'r bobl anabl yn y tîm NEAT 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Hyfforddiant a phrofiad gwaith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Ystyried secondiadau mewnol yn gyntaf cyn recriwtio'n allanol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Ystyried cynnig profiad gwaith â thâl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Angen i reolwyr wrando ar eu staff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Cefnogaeth </w:t>
      </w:r>
      <w:r w:rsidR="00797E02">
        <w:rPr>
          <w:rFonts w:ascii="Arial" w:eastAsia="Times New Roman" w:hAnsi="Arial" w:cs="Arial"/>
          <w:sz w:val="24"/>
          <w:szCs w:val="24"/>
          <w:lang w:val="cy-GB" w:eastAsia="en-GB"/>
        </w:rPr>
        <w:t>i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gael mynediad at hyfforddiant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Darparu hyfforddiant a gwella'r ffordd y mae staff yn cyfathrebu â'i gilydd.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Angen gwella ansawdd addysgu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Cyflogaeth a gwaith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Hyrwyddo datblygu mentrau cymdeithasol er mwyn tendro ar gyfer gwaith y cyngor.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Cynyddu datblygiad economaidd a mynd i'r afael â thlodi.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Darparu cyfleoedd swyddi</w:t>
      </w:r>
    </w:p>
    <w:p w:rsidR="007A6B3C" w:rsidRPr="00BD38F7" w:rsidRDefault="00797E02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 xml:space="preserve">Darparu ysgogiadau 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gwaith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Iechyd meddwl/ cefnogi staff</w:t>
      </w:r>
    </w:p>
    <w:p w:rsidR="007A6B3C" w:rsidRPr="00BD38F7" w:rsidRDefault="00797E02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Cefnogaeth iechyd meddwl/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lles ar gyfer staff.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Cefnogi staff sy'n dychwelyd i'r gwaith yn dilyn salwch/anabledd. 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5500FC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Anghydraddoldeb rhyw/</w:t>
      </w:r>
      <w:r w:rsidR="00AC372D"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bylchau cyflog rhwng y rhywiau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Mynd i'r afael ag anghydraddoldeb rhyw. </w:t>
      </w:r>
    </w:p>
    <w:p w:rsidR="007A6B3C" w:rsidRPr="00BD38F7" w:rsidRDefault="005500FC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Mynd i'r afael â'r bwlch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cyflog rhwng y rhywiau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Lleihau bylchau cyflog rhwng y rhywiau.</w:t>
      </w:r>
    </w:p>
    <w:p w:rsidR="007A6B3C" w:rsidRPr="00BD38F7" w:rsidRDefault="007A6B3C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AC372D" w:rsidP="00A2484D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4.5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Themâu allweddol sy'n ymateb i gais am gamau gweithredu a sylwadau sy'n ymwneud ag Amcan 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7844"/>
      </w:tblGrid>
      <w:tr w:rsidR="00B24A0E" w:rsidRPr="00BD38F7" w:rsidTr="002064CA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7A6B3C" w:rsidP="007A6B3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844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AC372D" w:rsidP="007A6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D38F7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Safonau byw:</w:t>
            </w:r>
            <w:r w:rsidRPr="00BD38F7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 Trechu tlodi a helpu i gefnogi byw'n annibynnol.</w:t>
            </w:r>
          </w:p>
        </w:tc>
      </w:tr>
      <w:tr w:rsidR="00B24A0E" w:rsidRPr="00BD38F7" w:rsidTr="002064CA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7A6B3C" w:rsidP="007A6B3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844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7A6B3C" w:rsidP="007A6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Cefnogi Gofalwyr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>Gwell dealltwriaeth o rôl gofalwyr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Cefnogi gofalwyr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Adolygu'r polisi codi tâl presennol ar gyfer cefnogi'r gwasanaethau cymdeithas</w:t>
      </w:r>
      <w:r w:rsidR="00F24D5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ol - yr effaith ar ofalwyr nad ydynt yn cael 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eu talu. 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Mynd i'r afael â thlodi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Mynd i'r afael â thlodi a </w:t>
      </w:r>
      <w:r w:rsidR="00F24D5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sicrhau bod hyn yn unol 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â'r Strategaeth Trechu Tlodi.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Mynd i'r afael â thlodi yn y gweithle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Mynd i'r afael â thlodi plant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Cynyddu ymwybyddiaeth o dlodi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Gwella cyflog.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Denu swyddi sy'n talu'n dda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Mynd i'r afael â thwyll o ran lles a sicrhau ei bod yn darparu safon byw sylfaenol.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Lleihau costau cludiant cyhoeddus</w:t>
      </w:r>
    </w:p>
    <w:p w:rsidR="007A6B3C" w:rsidRPr="00BD38F7" w:rsidRDefault="00F24D52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Treialu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incwm sylfaenol cyffredinol. Gwella addysg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Mynd i'r afael â digartrefedd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Mynd i'r afael â digartrefedd a diffyg tai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Mynd i'r afael ag ymddygiad gwrthgymdeithasol tenantiaid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Cyfranogiad cymunedol ac adeiladu gallu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Cefnogi'r economi sylfaenol.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Banc datblygu i gefnogi mentrau cymunedol/cydweithredol.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Cynllunio i sicrhau bod</w:t>
      </w:r>
      <w:r w:rsidR="00F24D5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digon o 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wasanaethau cymunedol digonol.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Cynnwys y gymuned yn fwy wrth wneud penderfyniadau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Cynyddu gweithgareddau hamdden a datblygu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 xml:space="preserve">Cefnogaeth ar gyfer byw'n annibynnol 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lety byw â chymorth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Darparu cefnogaeth i sicrhau bod pobl yn gallu byw'n annibynnol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Darparu cefnogaeth i sicrhau bod pobl yn gallu byw'n annibynnol, yn enwedig y rheini y mae angen rhagor o ofal arnynt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Cefnogi pobl ag anableddau dysgu i fod yn annibynnol. 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Ymagwedd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Tîm am y Teulu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Darparu sicrwydd bod byw â chymorth yn ddiogel.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Pobl yn cyfrannu at y cymorth a'r gefnogaeth maent yn eu derbyn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Adeiladau hygyrch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Mynd i'r afael â'r unigrwydd sy'n effeithio ar bobl hŷn </w:t>
      </w:r>
    </w:p>
    <w:p w:rsidR="007A6B3C" w:rsidRPr="00BD38F7" w:rsidRDefault="007A6B3C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AC372D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4.6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Themâu allweddol sy'n ymateb i gais am gamau gweithredu a sylwadau sy'n ymwneud ag Amcan 4</w:t>
      </w:r>
    </w:p>
    <w:tbl>
      <w:tblPr>
        <w:tblW w:w="95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532"/>
      </w:tblGrid>
      <w:tr w:rsidR="00B24A0E" w:rsidRPr="00BD38F7" w:rsidTr="00A2484D">
        <w:trPr>
          <w:cantSplit/>
          <w:trHeight w:val="981"/>
        </w:trPr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7A6B3C" w:rsidP="007A6B3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532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AC372D" w:rsidP="007A6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D38F7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 xml:space="preserve">Iechyd: </w:t>
            </w:r>
            <w:r w:rsidRPr="00BD38F7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Ceisio hyrwyddo iechyd corfforol a meddwl da a lleihau anghydraddoldebau iechyd drwy ddarparu cyfleoedd chwaraeon, diwylliant a hamdden ac amgylchedd adeiledig a naturiol iach.</w:t>
            </w:r>
          </w:p>
        </w:tc>
      </w:tr>
    </w:tbl>
    <w:p w:rsidR="007A6B3C" w:rsidRPr="00BD38F7" w:rsidRDefault="007A6B3C" w:rsidP="007A6B3C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Gwella cefnogaeth iechyd meddwl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gefnogaeth iechyd meddwl.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Gwella iechyd meddwl yn y gweithle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Gwella darpariaeth iechyd meddwl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Gwella iechyd meddwl a lles.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Ymdrin â phroblemau iechyd meddwl, yn enwedig </w:t>
      </w:r>
      <w:r w:rsidR="00923C39">
        <w:rPr>
          <w:rFonts w:ascii="Arial" w:eastAsia="Times New Roman" w:hAnsi="Arial" w:cs="Arial"/>
          <w:sz w:val="24"/>
          <w:szCs w:val="24"/>
          <w:lang w:val="cy-GB" w:eastAsia="en-GB"/>
        </w:rPr>
        <w:t xml:space="preserve">ymhlith 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pobl ifanc 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Cymryd rhan mewn cyfleoedd hamdden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Cyfleoedd/gofal plant ar gyfer mamau â phlant ifanc i gymryd rhan mewn chwaraeon.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Hyrwyddo gwasanaethau</w:t>
      </w:r>
      <w:r w:rsidR="00923C39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sy’n d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diwylliannol sensitif i ddod â phobl o wahanol gefndiroedd at ei gilydd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Hybu ffyrdd o fyw actif o oedran cynnar.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Ffynhonnell wybodaeth am wahanol gampau/weithgareddau hamdden. </w:t>
      </w:r>
    </w:p>
    <w:p w:rsidR="007A6B3C" w:rsidRPr="00BD38F7" w:rsidRDefault="00FC21E2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hAnsi="Arial" w:cs="Arial"/>
          <w:sz w:val="24"/>
          <w:szCs w:val="24"/>
          <w:lang w:val="cy-GB"/>
        </w:rPr>
        <w:t>Ystyried cynnwys â phobl ag anableddau, problemau iechyd meddwl a gofalwyr.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 xml:space="preserve">Cael dŵr cynnes mewn 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>o leiaf un pwll nofio mewn un lle e.e. ar gyfer pobl ag anableddau.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color w:val="FF0000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Hamdden fforddiadwy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gynigion chwaraeon/hamdden ar gyfer pobl ar incwm isel.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gyfleusterau hamdden fforddiadwy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Dulliau fforddiadwy o gael mynediad at hamdden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ddigwyddiadau cymunedol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Cyfleusterau am ddim i ieuenctid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Cadw cyfleusterau a hybu ffordd gytbwys o fyw.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Lles cymunedol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Addysg amgylcheddol mewn ysgolion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Ailddefnyddio a lleihau gwastraff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Tyfu mwy o fwyd yn lleol.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Tai da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Y cyngor i weithredu fel galluogwr </w:t>
      </w:r>
      <w:r w:rsidR="00923C39">
        <w:rPr>
          <w:rFonts w:ascii="Arial" w:eastAsia="Times New Roman" w:hAnsi="Arial" w:cs="Arial"/>
          <w:sz w:val="24"/>
          <w:szCs w:val="24"/>
          <w:lang w:val="cy-GB" w:eastAsia="en-GB"/>
        </w:rPr>
        <w:t>er mwyn i gymunedau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ddatblygu cyfleoedd eu hunain.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Dim gwerthu caeau chwarae.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Cynllunio i atal siopau bwyd cyflym.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gyfleusterau ymarfer corff y tu mewn ac offer ymarfer corff mewn mannau cyhoeddus.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 xml:space="preserve">Cau tafarndai yn gynnar. 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addysg am fyw'n iach.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Cludiant cyhoeddus gwell a rhatach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Sicrhau bod parciau a mannau agored yn fwy diogel.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gyfleoedd gwirfoddoli mewn cyfleusterau hamdden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Tai a safonau byw gwell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 xml:space="preserve">Buddsoddi mewn hamdden 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gyllideb ar gyfer y gwasanaethau hamdden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Buddsoddi mewn cyfleusterau awyr agored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Buddsoddi yn yr amgylchedd naturiol a chyfleusterau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fuddsoddiad </w:t>
      </w:r>
      <w:r>
        <w:rPr>
          <w:rFonts w:ascii="Arial" w:eastAsia="Times New Roman" w:hAnsi="Arial" w:cs="Arial"/>
          <w:sz w:val="24"/>
          <w:szCs w:val="24"/>
          <w:lang w:val="cy-GB" w:eastAsia="en-GB"/>
        </w:rPr>
        <w:t xml:space="preserve">mewn 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>mannau gwyrdd.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Rhoi terfyn ar leihau niferoedd staff</w:t>
      </w:r>
    </w:p>
    <w:p w:rsidR="007A6B3C" w:rsidRPr="00BD38F7" w:rsidRDefault="007A6B3C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AC372D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4.7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Themâu allweddol sy'n ymateb i gais am gamau gweithredu a sylwadau sy'n ymwneud ag Amcan 5.</w:t>
      </w:r>
    </w:p>
    <w:tbl>
      <w:tblPr>
        <w:tblW w:w="9427" w:type="dxa"/>
        <w:tblInd w:w="-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"/>
        <w:gridCol w:w="9402"/>
      </w:tblGrid>
      <w:tr w:rsidR="00B24A0E" w:rsidRPr="00BD38F7" w:rsidTr="00A2484D">
        <w:trPr>
          <w:cantSplit/>
          <w:trHeight w:val="651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7A6B3C" w:rsidP="007A6B3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402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AC372D" w:rsidP="007A6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D38F7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Tegwch, urddas a pharch:</w:t>
            </w:r>
            <w:r w:rsidRPr="00BD38F7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 Sicrhau y perchir hawliau pobl a chymunedau a'u bod yn teimlo'n ddiogel o drais a chamdriniaeth.</w:t>
            </w:r>
          </w:p>
        </w:tc>
      </w:tr>
    </w:tbl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Ataliaeth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Y gwasanaethau ataliol, megis y Gwasanaethau Chwarae ac Ieuenctid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Clybiau a gweithgareddau ieuenctid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Ataliaeth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Gwybodaeth, cyngor a chymorth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Addysg </w:t>
      </w:r>
      <w:r w:rsidR="00923C39">
        <w:rPr>
          <w:rFonts w:ascii="Arial" w:eastAsia="Times New Roman" w:hAnsi="Arial" w:cs="Arial"/>
          <w:sz w:val="24"/>
          <w:szCs w:val="24"/>
          <w:lang w:val="cy-GB" w:eastAsia="en-GB"/>
        </w:rPr>
        <w:t>i b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obl o bob oedran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color w:val="FF0000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 xml:space="preserve"> Cydlyniant cymunedol a Hawliau Dynol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Cydlyniant cymunedol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Digwyddiadau addysg a chymunedol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Hawliau dynol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Digwyddiadau a chydlyniant cymunedol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Goddefgarwch crefyddol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Gwerthodd Prydeinig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Brexit a'r effaith ar gydlyniant cymunedol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Dangos sut mae'r holl adrannau'n cyfrannu at y CCUHP ac ymrwymiadau eraill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Diogelwch Cymunedol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gyllid i'r Heddlu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Ailagor clybiau ieuenctid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 xml:space="preserve">Rhagor 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>o Heddlu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Rhagor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 blismona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>Ymdrin â chyffuriau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Gwarchod y Gymdogaeth</w:t>
      </w:r>
    </w:p>
    <w:p w:rsidR="007A6B3C" w:rsidRPr="00BD38F7" w:rsidRDefault="004044B6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hAnsi="Arial" w:cs="Arial"/>
          <w:sz w:val="24"/>
          <w:szCs w:val="24"/>
          <w:lang w:val="cy-GB"/>
        </w:rPr>
        <w:t>Mynd i'r afael â throseddau a gwneud pobl ifanc yn fwy gwydn.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Ymdrin â chwynion o ran tenantiaeth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Gweithio i fynd i'r afael â thrais domestig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Ymrwymiad sefydliadol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Cydnabyddiaeth Undeb</w:t>
      </w:r>
      <w:r w:rsidR="00923C39">
        <w:rPr>
          <w:rFonts w:ascii="Arial" w:eastAsia="Times New Roman" w:hAnsi="Arial" w:cs="Arial"/>
          <w:sz w:val="24"/>
          <w:szCs w:val="24"/>
          <w:lang w:val="cy-GB" w:eastAsia="en-GB"/>
        </w:rPr>
        <w:t>au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Llafur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Hyfforddi Staff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Ymrwymiad sefydliadol amlwg at gynhwysiad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Cydraddoldeb rhyw</w:t>
      </w:r>
    </w:p>
    <w:p w:rsidR="007A6B3C" w:rsidRPr="00BD38F7" w:rsidRDefault="007A6B3C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AC372D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4.8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Themâu allweddol sy'n ymateb i gais am gamau gweithredu a sylwadau sy'n ymwneud ag Amcan 6.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"/>
        <w:gridCol w:w="9002"/>
      </w:tblGrid>
      <w:tr w:rsidR="00B24A0E" w:rsidRPr="00BD38F7" w:rsidTr="00A2484D">
        <w:trPr>
          <w:cantSplit/>
          <w:trHeight w:val="910"/>
        </w:trPr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7A6B3C" w:rsidP="007A6B3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002" w:type="dxa"/>
            <w:tcBorders>
              <w:top w:val="nil"/>
              <w:left w:val="nil"/>
              <w:bottom w:val="nil"/>
              <w:right w:val="nil"/>
            </w:tcBorders>
          </w:tcPr>
          <w:p w:rsidR="007A6B3C" w:rsidRPr="00BD38F7" w:rsidRDefault="00AC372D" w:rsidP="007A6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D38F7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Cyfranogiad:</w:t>
            </w:r>
            <w:r w:rsidRPr="00BD38F7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 Gwella sut rydym yn ymgysylltu â phobl a chymunedau a'u cynnwys mewn materion sy'n bwysig iddynt a'r penderfyniadau a wneir gennym.</w:t>
            </w:r>
          </w:p>
        </w:tc>
      </w:tr>
    </w:tbl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Cydgynhyrchu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Cydgynhyrchu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Cynyddu cydgynhyrchu a darparu hyfforddiant staff ar ei gyfer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Cynnwys pobl ifanc</w:t>
      </w:r>
    </w:p>
    <w:p w:rsidR="007A6B3C" w:rsidRPr="00BD38F7" w:rsidRDefault="00923C39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Cynnwys p</w:t>
      </w:r>
      <w:r w:rsidR="00AC372D" w:rsidRPr="00BD38F7">
        <w:rPr>
          <w:rFonts w:ascii="Arial" w:eastAsia="Times New Roman" w:hAnsi="Arial" w:cs="Arial"/>
          <w:sz w:val="24"/>
          <w:szCs w:val="24"/>
          <w:lang w:val="cy-GB" w:eastAsia="en-GB"/>
        </w:rPr>
        <w:t>lant anabl</w:t>
      </w:r>
      <w:r>
        <w:rPr>
          <w:rFonts w:ascii="Arial" w:eastAsia="Times New Roman" w:hAnsi="Arial" w:cs="Arial"/>
          <w:sz w:val="24"/>
          <w:szCs w:val="24"/>
          <w:lang w:val="cy-GB" w:eastAsia="en-GB"/>
        </w:rPr>
        <w:t xml:space="preserve"> yn fwy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Cynnwys pobl ifanc</w:t>
      </w:r>
      <w:r w:rsidR="00923C39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yn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fwy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Cyfeirio at y safonau cyfranogiad yn y Cynllun Cydraddoldeb Strategol</w:t>
      </w:r>
    </w:p>
    <w:p w:rsidR="00083B53" w:rsidRPr="00BD38F7" w:rsidRDefault="00083B53" w:rsidP="00083B53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Cynnwys y Gymuned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Cynnwys y gymuned wrth wneud penderfyniadau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Aelodau etholedig i arwain ar ymgysylltu ac ymgynghori</w:t>
      </w:r>
      <w:r w:rsidR="00DC4726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â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c</w:t>
      </w:r>
      <w:r w:rsidR="00DC4726">
        <w:rPr>
          <w:rFonts w:ascii="Arial" w:eastAsia="Times New Roman" w:hAnsi="Arial" w:cs="Arial"/>
          <w:sz w:val="24"/>
          <w:szCs w:val="24"/>
          <w:lang w:val="cy-GB" w:eastAsia="en-GB"/>
        </w:rPr>
        <w:t>h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ymunedau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Gwella cyfranogiad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Gwahanol ddulliau o gynnwys y gymuned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Mwy o gynyddu ymwybyddiaeth </w:t>
      </w:r>
      <w:r w:rsidR="00DC4726">
        <w:rPr>
          <w:rFonts w:ascii="Arial" w:eastAsia="Times New Roman" w:hAnsi="Arial" w:cs="Arial"/>
          <w:sz w:val="24"/>
          <w:szCs w:val="24"/>
          <w:lang w:val="cy-GB" w:eastAsia="en-GB"/>
        </w:rPr>
        <w:t>er mwyn annog cyfranogiad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Nid yw cost cyfranogiad yn werth y budd a geir ohono.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Cynnwys y Gymuned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Cynnal arolygon rheolaidd ar gyfer y cyhoedd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Angen adborth o ymgynghoriadau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Cyfieithiadau mewn ieithoedd eraill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Gwneud penderfyniad a glynu wrthynt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Defnyddio amrywiaeth o wahanol gyfryngau er mwyn </w:t>
      </w:r>
      <w:r w:rsidR="00DC4726">
        <w:rPr>
          <w:rFonts w:ascii="Arial" w:eastAsia="Times New Roman" w:hAnsi="Arial" w:cs="Arial"/>
          <w:sz w:val="24"/>
          <w:szCs w:val="24"/>
          <w:lang w:val="cy-GB" w:eastAsia="en-GB"/>
        </w:rPr>
        <w:t>ymgysylltu â phobl</w:t>
      </w:r>
    </w:p>
    <w:p w:rsidR="007A6B3C" w:rsidRPr="00BD38F7" w:rsidRDefault="007A6B3C" w:rsidP="007A6B3C">
      <w:pPr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Cyfleoedd gwirfoddoli i staff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>Cyfleoedd gwirfoddoli â thâl i staff gyda'r trydydd sector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Cyfleoedd gwirfoddoli â thâl i staff </w:t>
      </w:r>
    </w:p>
    <w:p w:rsidR="007A6B3C" w:rsidRPr="00BD38F7" w:rsidRDefault="00AC372D" w:rsidP="007A6B3C">
      <w:pPr>
        <w:numPr>
          <w:ilvl w:val="0"/>
          <w:numId w:val="7"/>
        </w:num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Grymuso staff</w:t>
      </w:r>
    </w:p>
    <w:p w:rsidR="007A6B3C" w:rsidRPr="00BD38F7" w:rsidRDefault="007A6B3C" w:rsidP="007A6B3C">
      <w:pPr>
        <w:contextualSpacing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7A6B3C" w:rsidRPr="00BD38F7" w:rsidRDefault="00AC372D" w:rsidP="007A6B3C">
      <w:pPr>
        <w:contextualSpacing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 xml:space="preserve">4.9 </w:t>
      </w:r>
      <w:r w:rsidRPr="00BD38F7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ab/>
        <w:t>Crynodeb o ymatebion i'r camau gweithredu</w:t>
      </w:r>
    </w:p>
    <w:p w:rsidR="007A6B3C" w:rsidRPr="00BD38F7" w:rsidRDefault="007A6B3C" w:rsidP="007A6B3C">
      <w:pPr>
        <w:contextualSpacing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7A6B3C" w:rsidRPr="00BD38F7" w:rsidRDefault="00AC372D" w:rsidP="007A6B3C">
      <w:p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Defnyddiwyd yr adborth hwn fel ymateb i'r cwestiwn 'Pa gamau gweithredu y mae angen i ni eu cymryd yn eich barn chi i gyflawni'r amcan hwn yn Abertawe?' i nodi'r camau ac </w:t>
      </w:r>
      <w:r w:rsidR="00125189">
        <w:rPr>
          <w:rFonts w:ascii="Arial" w:eastAsia="Times New Roman" w:hAnsi="Arial" w:cs="Arial"/>
          <w:sz w:val="24"/>
          <w:szCs w:val="24"/>
          <w:lang w:val="cy-GB" w:eastAsia="en-GB"/>
        </w:rPr>
        <w:t>fe’i hystyrir ga</w:t>
      </w:r>
      <w:r w:rsidRPr="00BD38F7">
        <w:rPr>
          <w:rFonts w:ascii="Arial" w:eastAsia="Times New Roman" w:hAnsi="Arial" w:cs="Arial"/>
          <w:sz w:val="24"/>
          <w:szCs w:val="24"/>
          <w:lang w:val="cy-GB" w:eastAsia="en-GB"/>
        </w:rPr>
        <w:t>n wasanaethau wrth ddatblygu a chyflwyno cynlluniau gweithredu.</w:t>
      </w:r>
    </w:p>
    <w:p w:rsidR="007A6B3C" w:rsidRPr="00BD38F7" w:rsidRDefault="007A6B3C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AC372D" w:rsidP="00D13FA6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4.10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Amcanion Cydraddoldeb Eraill ar gyfer Abertawe</w:t>
      </w:r>
    </w:p>
    <w:p w:rsidR="007A6B3C" w:rsidRPr="00BD38F7" w:rsidRDefault="00437FA1" w:rsidP="00D13FA6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</w:rPr>
        <w:t xml:space="preserve">Gofynnwyd i ymatebwyr 'Oes unrhyw beth arall rydych chi'n meddwl </w:t>
      </w:r>
      <w:r w:rsidR="004C0B94" w:rsidRPr="00BD38F7">
        <w:rPr>
          <w:rFonts w:ascii="Arial" w:hAnsi="Arial" w:cs="Arial"/>
          <w:noProof/>
          <w:sz w:val="24"/>
          <w:szCs w:val="24"/>
        </w:rPr>
        <w:t>d</w:t>
      </w:r>
      <w:r w:rsidRPr="00BD38F7">
        <w:rPr>
          <w:rFonts w:ascii="Arial" w:hAnsi="Arial" w:cs="Arial"/>
          <w:noProof/>
          <w:sz w:val="24"/>
          <w:szCs w:val="24"/>
        </w:rPr>
        <w:t xml:space="preserve">dylai fod yn Amcan Cydraddoldeb ar gyfer Abertawe?'. Cafwyd 16 o ymatebion a arweiniodd at amrywiaeth o awgrymiadau sy'n cynnwys </w:t>
      </w:r>
      <w:r w:rsidR="00125189">
        <w:rPr>
          <w:rFonts w:ascii="Arial" w:hAnsi="Arial" w:cs="Arial"/>
          <w:noProof/>
          <w:sz w:val="24"/>
          <w:szCs w:val="24"/>
        </w:rPr>
        <w:t>ffocws p</w:t>
      </w:r>
      <w:r w:rsidRPr="00BD38F7">
        <w:rPr>
          <w:rFonts w:ascii="Arial" w:hAnsi="Arial" w:cs="Arial"/>
          <w:noProof/>
          <w:sz w:val="24"/>
          <w:szCs w:val="24"/>
        </w:rPr>
        <w:t>enodol ar y canlynol: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Gwell hygyrchedd corfforol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G</w:t>
      </w:r>
      <w:r w:rsidR="00125189">
        <w:rPr>
          <w:rFonts w:ascii="Arial" w:hAnsi="Arial" w:cs="Arial"/>
          <w:noProof/>
          <w:sz w:val="24"/>
          <w:szCs w:val="24"/>
          <w:lang w:val="cy-GB" w:eastAsia="en-GB"/>
        </w:rPr>
        <w:t>wneud cysylltiadau i ddiogelu’n glir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Llywodraethu da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Gwella cyfranogiad amrywiol (staff a chynghorwyr) 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Ffocws ar wahaniaethau a throseddau casineb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CCUHP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Yr amgylchedd naturiol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Y Gymraeg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Cyfle cyfartal i bawb</w:t>
      </w:r>
    </w:p>
    <w:p w:rsidR="007A6B3C" w:rsidRPr="00BD38F7" w:rsidRDefault="00AC372D" w:rsidP="007A6B3C">
      <w:pPr>
        <w:pStyle w:val="ListParagraph"/>
        <w:numPr>
          <w:ilvl w:val="0"/>
          <w:numId w:val="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Gwasanaethau Ataliol.</w:t>
      </w:r>
    </w:p>
    <w:p w:rsidR="007A6B3C" w:rsidRPr="00BD38F7" w:rsidRDefault="00AC372D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Aseswyd yr holl sylwadau i sicrhau </w:t>
      </w:r>
      <w:r w:rsidR="00125189">
        <w:rPr>
          <w:rFonts w:ascii="Arial" w:hAnsi="Arial" w:cs="Arial"/>
          <w:noProof/>
          <w:sz w:val="24"/>
          <w:szCs w:val="24"/>
          <w:lang w:val="cy-GB" w:eastAsia="en-GB"/>
        </w:rPr>
        <w:t xml:space="preserve">naill ai 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yr ymdrinnir â hwy, drwy'r Amcanion Cydraddoldeb Strategol terfynol, </w:t>
      </w:r>
      <w:r w:rsidR="00125189">
        <w:rPr>
          <w:rFonts w:ascii="Arial" w:hAnsi="Arial" w:cs="Arial"/>
          <w:noProof/>
          <w:sz w:val="24"/>
          <w:szCs w:val="24"/>
          <w:lang w:val="cy-GB" w:eastAsia="en-GB"/>
        </w:rPr>
        <w:t>neu y cânt e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u defnyddio i ddatblygu camau neu eu defnyddio i ddylanwadu ar gamau gweithredu gwasanaethau lle y bo hynny'n briodol.</w:t>
      </w:r>
    </w:p>
    <w:p w:rsidR="007A6B3C" w:rsidRPr="00BD38F7" w:rsidRDefault="007A6B3C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4C58D0" w:rsidRDefault="004C58D0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br w:type="page"/>
      </w:r>
    </w:p>
    <w:p w:rsidR="007A6B3C" w:rsidRPr="00BD38F7" w:rsidRDefault="00AC372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lastRenderedPageBreak/>
        <w:t>4.11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I ba raddau y mae'r Amcanion Cydraddoldeb Strategol yn gyraeddadwy, yn addas ac yn gwneud gwahaniaeth.</w:t>
      </w:r>
    </w:p>
    <w:p w:rsidR="007A6B3C" w:rsidRPr="00BD38F7" w:rsidRDefault="007A6B3C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3B6DEA" w:rsidP="007A6B3C">
      <w:pPr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inline distT="0" distB="0" distL="0" distR="0" wp14:anchorId="534EE8B8" wp14:editId="1542C1E0">
            <wp:extent cx="4600575" cy="2879124"/>
            <wp:effectExtent l="0" t="0" r="9525" b="1651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A6B3C" w:rsidRPr="00BD38F7" w:rsidRDefault="007A6B3C" w:rsidP="007A6B3C">
      <w:pPr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3B6DEA" w:rsidP="007A6B3C">
      <w:pPr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inline distT="0" distB="0" distL="0" distR="0" wp14:anchorId="306D05F2" wp14:editId="6189E4DC">
            <wp:extent cx="4600575" cy="2965450"/>
            <wp:effectExtent l="0" t="0" r="9525" b="63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A6B3C" w:rsidRPr="00BD38F7" w:rsidRDefault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3B6DEA" w:rsidP="007A6B3C">
      <w:pPr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lastRenderedPageBreak/>
        <w:drawing>
          <wp:inline distT="0" distB="0" distL="0" distR="0" wp14:anchorId="79AEB708" wp14:editId="3EB0B4A1">
            <wp:extent cx="4620895" cy="2990335"/>
            <wp:effectExtent l="0" t="0" r="8255" b="63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A6B3C" w:rsidRPr="00BD38F7" w:rsidRDefault="007A6B3C" w:rsidP="007A6B3C">
      <w:pPr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Cytunodd dros 76% o ymatebwyr</w:t>
      </w:r>
      <w:r w:rsidR="005A6090">
        <w:rPr>
          <w:rFonts w:ascii="Arial" w:hAnsi="Arial" w:cs="Arial"/>
          <w:noProof/>
          <w:sz w:val="24"/>
          <w:szCs w:val="24"/>
          <w:lang w:val="cy-GB" w:eastAsia="en-GB"/>
        </w:rPr>
        <w:t xml:space="preserve"> 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y byddai'r amcanion cydraddoldeb drafft</w:t>
      </w:r>
      <w:r w:rsidR="005A6090">
        <w:rPr>
          <w:rFonts w:ascii="Arial" w:hAnsi="Arial" w:cs="Arial"/>
          <w:noProof/>
          <w:sz w:val="24"/>
          <w:szCs w:val="24"/>
          <w:lang w:val="cy-GB" w:eastAsia="en-GB"/>
        </w:rPr>
        <w:t xml:space="preserve"> ar y cyfan 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yn gwneud gwahaniaeth. Roedd yn galonogol bod 94% o ymatebwyr wedi cytuno bod yr amcanion cydraddoldeb drafft yn addas. Dylai cynnwys yr adborth o'r ymgynghoriad wella</w:t>
      </w:r>
      <w:r w:rsidR="005A6090">
        <w:rPr>
          <w:rFonts w:ascii="Arial" w:hAnsi="Arial" w:cs="Arial"/>
          <w:noProof/>
          <w:sz w:val="24"/>
          <w:szCs w:val="24"/>
          <w:lang w:val="cy-GB" w:eastAsia="en-GB"/>
        </w:rPr>
        <w:t xml:space="preserve">’r gallu i gyflawni’r amcanion 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a faint o wahaniaeth y bydd y Cynllun Cydraddoldeb Strategol terfynol yn ei wneud.</w:t>
      </w:r>
    </w:p>
    <w:p w:rsidR="007A6B3C" w:rsidRPr="00BD38F7" w:rsidRDefault="007A6B3C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7A6B3C" w:rsidRPr="00BD38F7" w:rsidRDefault="00AC372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4.12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 xml:space="preserve">Proffil yr ymatebwyr </w:t>
      </w:r>
    </w:p>
    <w:p w:rsidR="00A2484D" w:rsidRPr="00BD38F7" w:rsidRDefault="003A475A" w:rsidP="00A2484D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-126609</wp:posOffset>
            </wp:positionH>
            <wp:positionV relativeFrom="paragraph">
              <wp:posOffset>326927</wp:posOffset>
            </wp:positionV>
            <wp:extent cx="5731510" cy="3408045"/>
            <wp:effectExtent l="0" t="0" r="2540" b="1905"/>
            <wp:wrapNone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>Mae'r tablau isod yn dangos proffil yr ymatebwyr yn ôl nodweddion gwarchodedig.</w:t>
      </w:r>
    </w:p>
    <w:p w:rsidR="007A6B3C" w:rsidRPr="00BD38F7" w:rsidRDefault="007A6B3C" w:rsidP="007A6B3C">
      <w:pPr>
        <w:jc w:val="center"/>
        <w:rPr>
          <w:noProof/>
          <w:lang w:eastAsia="en-GB"/>
        </w:rPr>
      </w:pPr>
    </w:p>
    <w:p w:rsidR="007A6B3C" w:rsidRPr="00BD38F7" w:rsidRDefault="007A6B3C" w:rsidP="007A6B3C">
      <w:pPr>
        <w:jc w:val="center"/>
        <w:rPr>
          <w:noProof/>
          <w:lang w:eastAsia="en-GB"/>
        </w:rPr>
      </w:pPr>
    </w:p>
    <w:p w:rsidR="007A6B3C" w:rsidRPr="00BD38F7" w:rsidRDefault="003A475A" w:rsidP="007A6B3C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9DBD98" wp14:editId="077F5FA4">
                <wp:simplePos x="0" y="0"/>
                <wp:positionH relativeFrom="column">
                  <wp:posOffset>-76835</wp:posOffset>
                </wp:positionH>
                <wp:positionV relativeFrom="paragraph">
                  <wp:posOffset>119282</wp:posOffset>
                </wp:positionV>
                <wp:extent cx="2384865" cy="2110154"/>
                <wp:effectExtent l="0" t="0" r="15875" b="234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865" cy="2110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75A" w:rsidRPr="005A6090" w:rsidRDefault="003A475A" w:rsidP="003A475A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A6090">
                              <w:rPr>
                                <w:sz w:val="20"/>
                              </w:rPr>
                              <w:t>Arall</w:t>
                            </w:r>
                          </w:p>
                          <w:p w:rsidR="003A475A" w:rsidRPr="005A6090" w:rsidRDefault="003A475A" w:rsidP="003A475A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A6090">
                              <w:rPr>
                                <w:sz w:val="20"/>
                              </w:rPr>
                              <w:t>Sefydliad sector cyhoeddus/sefydliad partner</w:t>
                            </w:r>
                          </w:p>
                          <w:p w:rsidR="003A475A" w:rsidRPr="005A6090" w:rsidRDefault="003A475A" w:rsidP="003A475A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A6090">
                              <w:rPr>
                                <w:sz w:val="20"/>
                              </w:rPr>
                              <w:t>Sefydliad trydydd sector/sefydliad partner</w:t>
                            </w:r>
                          </w:p>
                          <w:p w:rsidR="003A475A" w:rsidRPr="005A6090" w:rsidRDefault="003A475A" w:rsidP="003A475A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A6090">
                              <w:rPr>
                                <w:sz w:val="20"/>
                              </w:rPr>
                              <w:t>Partner BGC</w:t>
                            </w:r>
                          </w:p>
                          <w:p w:rsidR="003A475A" w:rsidRPr="005A6090" w:rsidRDefault="003A475A" w:rsidP="003A475A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A6090">
                              <w:rPr>
                                <w:sz w:val="20"/>
                              </w:rPr>
                              <w:t>Aelod etholedig</w:t>
                            </w:r>
                          </w:p>
                          <w:p w:rsidR="003A475A" w:rsidRPr="005A6090" w:rsidRDefault="003A475A" w:rsidP="003A475A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A6090">
                              <w:rPr>
                                <w:sz w:val="20"/>
                              </w:rPr>
                              <w:t>Gweithiwr y cyngor</w:t>
                            </w:r>
                          </w:p>
                          <w:p w:rsidR="003A475A" w:rsidRPr="005A6090" w:rsidRDefault="003A475A" w:rsidP="003A475A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A6090">
                              <w:rPr>
                                <w:sz w:val="20"/>
                              </w:rPr>
                              <w:t>Aelod o’r cyhoedd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DBD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05pt;margin-top:9.4pt;width:187.8pt;height:166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" strokecolor="white [3212]">
                <v:textbox>
                  <w:txbxContent>
                    <w:p w:rsidR="003A475A" w:rsidRPr="005A6090" w:rsidRDefault="003A475A" w:rsidP="003A475A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A6090">
                        <w:rPr>
                          <w:sz w:val="20"/>
                        </w:rPr>
                        <w:t>Arall</w:t>
                      </w:r>
                      <w:proofErr w:type="spellEnd"/>
                    </w:p>
                    <w:p w:rsidR="003A475A" w:rsidRPr="005A6090" w:rsidRDefault="003A475A" w:rsidP="003A475A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A6090">
                        <w:rPr>
                          <w:sz w:val="20"/>
                        </w:rPr>
                        <w:t>Sefydliad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sector </w:t>
                      </w:r>
                      <w:proofErr w:type="spellStart"/>
                      <w:r w:rsidRPr="005A6090">
                        <w:rPr>
                          <w:sz w:val="20"/>
                        </w:rPr>
                        <w:t>cyhoeddus</w:t>
                      </w:r>
                      <w:proofErr w:type="spellEnd"/>
                      <w:r w:rsidRPr="005A6090">
                        <w:rPr>
                          <w:sz w:val="20"/>
                        </w:rPr>
                        <w:t>/</w:t>
                      </w:r>
                      <w:proofErr w:type="spellStart"/>
                      <w:r w:rsidRPr="005A6090">
                        <w:rPr>
                          <w:sz w:val="20"/>
                        </w:rPr>
                        <w:t>sefydliad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partner</w:t>
                      </w:r>
                    </w:p>
                    <w:p w:rsidR="003A475A" w:rsidRPr="005A6090" w:rsidRDefault="003A475A" w:rsidP="003A475A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A6090">
                        <w:rPr>
                          <w:sz w:val="20"/>
                        </w:rPr>
                        <w:t>Sefydliad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5A6090">
                        <w:rPr>
                          <w:sz w:val="20"/>
                        </w:rPr>
                        <w:t>trydydd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sector/</w:t>
                      </w:r>
                      <w:proofErr w:type="spellStart"/>
                      <w:r w:rsidRPr="005A6090">
                        <w:rPr>
                          <w:sz w:val="20"/>
                        </w:rPr>
                        <w:t>sefydliad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partner</w:t>
                      </w:r>
                    </w:p>
                    <w:p w:rsidR="003A475A" w:rsidRPr="005A6090" w:rsidRDefault="003A475A" w:rsidP="003A475A">
                      <w:pPr>
                        <w:jc w:val="right"/>
                        <w:rPr>
                          <w:sz w:val="20"/>
                        </w:rPr>
                      </w:pPr>
                      <w:r w:rsidRPr="005A6090">
                        <w:rPr>
                          <w:sz w:val="20"/>
                        </w:rPr>
                        <w:t>Partner BGC</w:t>
                      </w:r>
                    </w:p>
                    <w:p w:rsidR="003A475A" w:rsidRPr="005A6090" w:rsidRDefault="003A475A" w:rsidP="003A475A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A6090">
                        <w:rPr>
                          <w:sz w:val="20"/>
                        </w:rPr>
                        <w:t>Aelod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5A6090">
                        <w:rPr>
                          <w:sz w:val="20"/>
                        </w:rPr>
                        <w:t>etholedig</w:t>
                      </w:r>
                      <w:proofErr w:type="spellEnd"/>
                    </w:p>
                    <w:p w:rsidR="003A475A" w:rsidRPr="005A6090" w:rsidRDefault="003A475A" w:rsidP="003A475A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A6090">
                        <w:rPr>
                          <w:sz w:val="20"/>
                        </w:rPr>
                        <w:t>Gweithiwr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5A6090">
                        <w:rPr>
                          <w:sz w:val="20"/>
                        </w:rPr>
                        <w:t>cyngor</w:t>
                      </w:r>
                      <w:proofErr w:type="spellEnd"/>
                    </w:p>
                    <w:p w:rsidR="003A475A" w:rsidRPr="005A6090" w:rsidRDefault="003A475A" w:rsidP="003A475A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A6090">
                        <w:rPr>
                          <w:sz w:val="20"/>
                        </w:rPr>
                        <w:t>Aelod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5A6090">
                        <w:rPr>
                          <w:sz w:val="20"/>
                        </w:rPr>
                        <w:t>o’r</w:t>
                      </w:r>
                      <w:proofErr w:type="spellEnd"/>
                      <w:r w:rsidRPr="005A609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5A6090">
                        <w:rPr>
                          <w:sz w:val="20"/>
                        </w:rPr>
                        <w:t>cyhoedd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A6B3C" w:rsidRPr="00BD38F7" w:rsidRDefault="00AC372D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br/>
      </w:r>
    </w:p>
    <w:p w:rsidR="007A6B3C" w:rsidRPr="00BD38F7" w:rsidRDefault="007A6B3C" w:rsidP="007A6B3C">
      <w:pPr>
        <w:jc w:val="center"/>
        <w:rPr>
          <w:noProof/>
          <w:lang w:eastAsia="en-GB"/>
        </w:rPr>
      </w:pPr>
    </w:p>
    <w:p w:rsidR="007A6B3C" w:rsidRPr="00BD38F7" w:rsidRDefault="007A6B3C" w:rsidP="007A6B3C">
      <w:pPr>
        <w:jc w:val="center"/>
        <w:rPr>
          <w:noProof/>
          <w:lang w:eastAsia="en-GB"/>
        </w:rPr>
      </w:pPr>
    </w:p>
    <w:p w:rsidR="007A6B3C" w:rsidRPr="00BD38F7" w:rsidRDefault="007A6B3C" w:rsidP="007A6B3C">
      <w:pPr>
        <w:jc w:val="center"/>
        <w:rPr>
          <w:noProof/>
          <w:lang w:eastAsia="en-GB"/>
        </w:rPr>
      </w:pPr>
    </w:p>
    <w:p w:rsidR="007A6B3C" w:rsidRPr="00BD38F7" w:rsidRDefault="007A6B3C" w:rsidP="007A6B3C">
      <w:pPr>
        <w:jc w:val="center"/>
        <w:rPr>
          <w:noProof/>
          <w:lang w:eastAsia="en-GB"/>
        </w:rPr>
      </w:pPr>
    </w:p>
    <w:p w:rsidR="007A6B3C" w:rsidRPr="00BD38F7" w:rsidRDefault="007A6B3C" w:rsidP="007A6B3C">
      <w:pPr>
        <w:tabs>
          <w:tab w:val="left" w:pos="6237"/>
        </w:tabs>
        <w:jc w:val="center"/>
        <w:rPr>
          <w:noProof/>
          <w:lang w:eastAsia="en-GB"/>
        </w:rPr>
      </w:pPr>
    </w:p>
    <w:p w:rsidR="00A2484D" w:rsidRPr="00BD38F7" w:rsidRDefault="00A2484D" w:rsidP="007A6B3C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7A6B3C" w:rsidRPr="00BD38F7" w:rsidRDefault="007A6B3C" w:rsidP="007A6B3C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7A6B3C" w:rsidRPr="00BD38F7" w:rsidRDefault="007A6B3C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7A6B3C" w:rsidRPr="00BD38F7" w:rsidRDefault="00FA4B48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9CD9B6" wp14:editId="7D58EC09">
                <wp:simplePos x="0" y="0"/>
                <wp:positionH relativeFrom="column">
                  <wp:posOffset>56271</wp:posOffset>
                </wp:positionH>
                <wp:positionV relativeFrom="paragraph">
                  <wp:posOffset>1139483</wp:posOffset>
                </wp:positionV>
                <wp:extent cx="1062111" cy="1404620"/>
                <wp:effectExtent l="0" t="0" r="2413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11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7DC" w:rsidRDefault="006767DC" w:rsidP="00FA4B48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:rsidR="006767DC" w:rsidRPr="005962E4" w:rsidRDefault="00FA4B48" w:rsidP="00FA4B48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962E4">
                              <w:rPr>
                                <w:sz w:val="20"/>
                              </w:rPr>
                              <w:t>Dynion</w:t>
                            </w:r>
                          </w:p>
                          <w:p w:rsidR="00FA4B48" w:rsidRPr="005962E4" w:rsidRDefault="00FA4B48" w:rsidP="00FA4B48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:rsidR="00FA4B48" w:rsidRPr="005962E4" w:rsidRDefault="00FA4B48" w:rsidP="00FA4B48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962E4">
                              <w:rPr>
                                <w:sz w:val="20"/>
                              </w:rPr>
                              <w:t>Menywod</w:t>
                            </w:r>
                          </w:p>
                          <w:p w:rsidR="00FA4B48" w:rsidRPr="005962E4" w:rsidRDefault="00FA4B48" w:rsidP="00FA4B48">
                            <w:pPr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FA4B48" w:rsidRPr="005962E4" w:rsidRDefault="00FA4B48" w:rsidP="00FA4B48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:rsidR="00FA4B48" w:rsidRDefault="00FA4B48" w:rsidP="00FA4B48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962E4">
                              <w:rPr>
                                <w:sz w:val="20"/>
                              </w:rPr>
                              <w:t xml:space="preserve">Mae’n well gen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 w:rsidRPr="005962E4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FA4B48" w:rsidRPr="005962E4" w:rsidRDefault="00FA4B48" w:rsidP="00FA4B48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5962E4">
                              <w:rPr>
                                <w:sz w:val="20"/>
                              </w:rPr>
                              <w:t xml:space="preserve">beidio </w:t>
                            </w:r>
                            <w:r w:rsidRPr="005962E4">
                              <w:rPr>
                                <w:rFonts w:cstheme="minorHAnsi"/>
                                <w:sz w:val="20"/>
                              </w:rPr>
                              <w:t>â</w:t>
                            </w:r>
                            <w:r w:rsidRPr="005962E4">
                              <w:rPr>
                                <w:sz w:val="20"/>
                              </w:rPr>
                              <w:t xml:space="preserve"> dweud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CD9B6" id="_x0000_s1027" type="#_x0000_t202" style="position:absolute;margin-left:4.45pt;margin-top:89.7pt;width:83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" strokecolor="white [3212]">
                <v:textbox style="mso-fit-shape-to-text:t">
                  <w:txbxContent>
                    <w:p w:rsidR="006767DC" w:rsidRDefault="006767DC" w:rsidP="00FA4B48">
                      <w:pPr>
                        <w:jc w:val="right"/>
                        <w:rPr>
                          <w:sz w:val="20"/>
                        </w:rPr>
                      </w:pPr>
                    </w:p>
                    <w:p w:rsidR="006767DC" w:rsidRPr="005962E4" w:rsidRDefault="00FA4B48" w:rsidP="00FA4B48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962E4">
                        <w:rPr>
                          <w:sz w:val="20"/>
                        </w:rPr>
                        <w:t>Dynion</w:t>
                      </w:r>
                      <w:proofErr w:type="spellEnd"/>
                    </w:p>
                    <w:p w:rsidR="00FA4B48" w:rsidRPr="005962E4" w:rsidRDefault="00FA4B48" w:rsidP="00FA4B48">
                      <w:pPr>
                        <w:jc w:val="right"/>
                        <w:rPr>
                          <w:sz w:val="20"/>
                        </w:rPr>
                      </w:pPr>
                    </w:p>
                    <w:p w:rsidR="00FA4B48" w:rsidRPr="005962E4" w:rsidRDefault="00FA4B48" w:rsidP="00FA4B48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962E4">
                        <w:rPr>
                          <w:sz w:val="20"/>
                        </w:rPr>
                        <w:t>Menywod</w:t>
                      </w:r>
                      <w:proofErr w:type="spellEnd"/>
                    </w:p>
                    <w:p w:rsidR="00FA4B48" w:rsidRPr="005962E4" w:rsidRDefault="00FA4B48" w:rsidP="00FA4B48">
                      <w:pPr>
                        <w:jc w:val="right"/>
                        <w:rPr>
                          <w:b/>
                          <w:sz w:val="20"/>
                        </w:rPr>
                      </w:pPr>
                    </w:p>
                    <w:p w:rsidR="00FA4B48" w:rsidRPr="005962E4" w:rsidRDefault="00FA4B48" w:rsidP="00FA4B48">
                      <w:pPr>
                        <w:jc w:val="right"/>
                        <w:rPr>
                          <w:sz w:val="20"/>
                        </w:rPr>
                      </w:pPr>
                    </w:p>
                    <w:p w:rsidR="00FA4B48" w:rsidRDefault="00FA4B48" w:rsidP="00FA4B48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r w:rsidRPr="005962E4">
                        <w:rPr>
                          <w:sz w:val="20"/>
                        </w:rPr>
                        <w:t>Mae’n</w:t>
                      </w:r>
                      <w:proofErr w:type="spellEnd"/>
                      <w:r w:rsidRPr="005962E4">
                        <w:rPr>
                          <w:sz w:val="20"/>
                        </w:rPr>
                        <w:t xml:space="preserve"> well gen </w:t>
                      </w:r>
                      <w:proofErr w:type="spellStart"/>
                      <w:r>
                        <w:rPr>
                          <w:sz w:val="20"/>
                        </w:rPr>
                        <w:t>i</w:t>
                      </w:r>
                      <w:proofErr w:type="spellEnd"/>
                      <w:r w:rsidRPr="005962E4">
                        <w:rPr>
                          <w:sz w:val="20"/>
                        </w:rPr>
                        <w:t xml:space="preserve"> </w:t>
                      </w:r>
                    </w:p>
                    <w:p w:rsidR="00FA4B48" w:rsidRPr="005962E4" w:rsidRDefault="00FA4B48" w:rsidP="00FA4B48">
                      <w:pPr>
                        <w:jc w:val="right"/>
                        <w:rPr>
                          <w:sz w:val="20"/>
                        </w:rPr>
                      </w:pPr>
                      <w:proofErr w:type="spellStart"/>
                      <w:proofErr w:type="gramStart"/>
                      <w:r w:rsidRPr="005962E4">
                        <w:rPr>
                          <w:sz w:val="20"/>
                        </w:rPr>
                        <w:t>beidio</w:t>
                      </w:r>
                      <w:proofErr w:type="spellEnd"/>
                      <w:proofErr w:type="gramEnd"/>
                      <w:r w:rsidRPr="005962E4">
                        <w:rPr>
                          <w:sz w:val="20"/>
                        </w:rPr>
                        <w:t xml:space="preserve"> </w:t>
                      </w:r>
                      <w:r w:rsidRPr="005962E4">
                        <w:rPr>
                          <w:rFonts w:cstheme="minorHAnsi"/>
                          <w:sz w:val="20"/>
                        </w:rPr>
                        <w:t>â</w:t>
                      </w:r>
                      <w:r w:rsidRPr="005962E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5962E4">
                        <w:rPr>
                          <w:sz w:val="20"/>
                        </w:rPr>
                        <w:t>dweud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0228FEC3" wp14:editId="79C23323">
            <wp:extent cx="5731510" cy="3512185"/>
            <wp:effectExtent l="0" t="0" r="2540" b="1206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6A86" w:rsidRPr="00BD38F7" w:rsidRDefault="00D76A86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76A86" w:rsidRPr="00BD38F7" w:rsidRDefault="00571D0C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inline distT="0" distB="0" distL="0" distR="0" wp14:anchorId="7AD47224" wp14:editId="432BB881">
            <wp:extent cx="5731510" cy="3308350"/>
            <wp:effectExtent l="0" t="0" r="2540" b="635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A6B3C" w:rsidRPr="00BD38F7" w:rsidRDefault="007A6B3C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76A86" w:rsidRPr="00BD38F7" w:rsidRDefault="00D76A8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D76A86" w:rsidRPr="00BD38F7" w:rsidRDefault="00E51E60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E116FC" wp14:editId="763B94F0">
                <wp:simplePos x="0" y="0"/>
                <wp:positionH relativeFrom="column">
                  <wp:posOffset>506242</wp:posOffset>
                </wp:positionH>
                <wp:positionV relativeFrom="paragraph">
                  <wp:posOffset>2685171</wp:posOffset>
                </wp:positionV>
                <wp:extent cx="745588" cy="288388"/>
                <wp:effectExtent l="0" t="0" r="16510" b="165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588" cy="28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E60" w:rsidRPr="002D3ABB" w:rsidRDefault="00E51E60" w:rsidP="00E51E60">
                            <w:pPr>
                              <w:rPr>
                                <w:sz w:val="18"/>
                              </w:rPr>
                            </w:pPr>
                            <w:r w:rsidRPr="002D3ABB">
                              <w:rPr>
                                <w:sz w:val="18"/>
                              </w:rPr>
                              <w:t>Dan 16 oed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16FC" id="_x0000_s1028" type="#_x0000_t202" style="position:absolute;margin-left:39.85pt;margin-top:211.45pt;width:58.7pt;height:2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" strokecolor="white [3212]">
                <v:textbox>
                  <w:txbxContent>
                    <w:p w:rsidR="00E51E60" w:rsidRPr="002D3ABB" w:rsidRDefault="00E51E60" w:rsidP="00E51E60">
                      <w:pPr>
                        <w:rPr>
                          <w:sz w:val="18"/>
                        </w:rPr>
                      </w:pPr>
                      <w:r w:rsidRPr="002D3ABB">
                        <w:rPr>
                          <w:sz w:val="18"/>
                        </w:rPr>
                        <w:t xml:space="preserve">Dan 16 </w:t>
                      </w:r>
                      <w:proofErr w:type="spellStart"/>
                      <w:r w:rsidRPr="002D3ABB">
                        <w:rPr>
                          <w:sz w:val="18"/>
                        </w:rPr>
                        <w:t>oed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13D563" wp14:editId="73EE2B8D">
                <wp:simplePos x="0" y="0"/>
                <wp:positionH relativeFrom="column">
                  <wp:posOffset>295421</wp:posOffset>
                </wp:positionH>
                <wp:positionV relativeFrom="paragraph">
                  <wp:posOffset>272561</wp:posOffset>
                </wp:positionV>
                <wp:extent cx="956310" cy="1404620"/>
                <wp:effectExtent l="0" t="0" r="15240" b="2095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E60" w:rsidRDefault="00E51E60" w:rsidP="00E51E60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2D3ABB">
                              <w:rPr>
                                <w:sz w:val="18"/>
                              </w:rPr>
                              <w:t xml:space="preserve">Mae’n well gen i </w:t>
                            </w:r>
                          </w:p>
                          <w:p w:rsidR="00E51E60" w:rsidRPr="002D3ABB" w:rsidRDefault="00E51E60" w:rsidP="00E51E60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2D3ABB">
                              <w:rPr>
                                <w:sz w:val="18"/>
                              </w:rPr>
                              <w:t xml:space="preserve">beidio </w:t>
                            </w:r>
                            <w:r w:rsidRPr="002D3ABB">
                              <w:rPr>
                                <w:rFonts w:cstheme="minorHAnsi"/>
                                <w:sz w:val="18"/>
                              </w:rPr>
                              <w:t>â</w:t>
                            </w:r>
                            <w:r w:rsidRPr="002D3ABB">
                              <w:rPr>
                                <w:sz w:val="18"/>
                              </w:rPr>
                              <w:t xml:space="preserve"> dweud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D563" id="_x0000_s1029" type="#_x0000_t202" style="position:absolute;margin-left:23.25pt;margin-top:21.45pt;width:75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" strokecolor="white [3212]">
                <v:textbox style="mso-fit-shape-to-text:t">
                  <w:txbxContent>
                    <w:p w:rsidR="00E51E60" w:rsidRDefault="00E51E60" w:rsidP="00E51E60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2D3ABB">
                        <w:rPr>
                          <w:sz w:val="18"/>
                        </w:rPr>
                        <w:t>Mae’n</w:t>
                      </w:r>
                      <w:proofErr w:type="spellEnd"/>
                      <w:r w:rsidRPr="002D3ABB">
                        <w:rPr>
                          <w:sz w:val="18"/>
                        </w:rPr>
                        <w:t xml:space="preserve"> well gen </w:t>
                      </w:r>
                      <w:proofErr w:type="spellStart"/>
                      <w:r w:rsidRPr="002D3ABB">
                        <w:rPr>
                          <w:sz w:val="18"/>
                        </w:rPr>
                        <w:t>i</w:t>
                      </w:r>
                      <w:proofErr w:type="spellEnd"/>
                      <w:r w:rsidRPr="002D3ABB">
                        <w:rPr>
                          <w:sz w:val="18"/>
                        </w:rPr>
                        <w:t xml:space="preserve"> </w:t>
                      </w:r>
                    </w:p>
                    <w:p w:rsidR="00E51E60" w:rsidRPr="002D3ABB" w:rsidRDefault="00E51E60" w:rsidP="00E51E60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proofErr w:type="gramStart"/>
                      <w:r w:rsidRPr="002D3ABB">
                        <w:rPr>
                          <w:sz w:val="18"/>
                        </w:rPr>
                        <w:t>beidio</w:t>
                      </w:r>
                      <w:proofErr w:type="spellEnd"/>
                      <w:proofErr w:type="gramEnd"/>
                      <w:r w:rsidRPr="002D3ABB">
                        <w:rPr>
                          <w:sz w:val="18"/>
                        </w:rPr>
                        <w:t xml:space="preserve"> </w:t>
                      </w:r>
                      <w:r w:rsidRPr="002D3ABB">
                        <w:rPr>
                          <w:rFonts w:cstheme="minorHAnsi"/>
                          <w:sz w:val="18"/>
                        </w:rPr>
                        <w:t>â</w:t>
                      </w:r>
                      <w:r w:rsidRPr="002D3ABB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2D3ABB">
                        <w:rPr>
                          <w:sz w:val="18"/>
                        </w:rPr>
                        <w:t>dweud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495E97EE" wp14:editId="4CF7619F">
            <wp:extent cx="5731510" cy="3328670"/>
            <wp:effectExtent l="0" t="0" r="2540" b="508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76A86" w:rsidRPr="00BD38F7" w:rsidRDefault="00D76A8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D76A86" w:rsidRPr="00BD38F7" w:rsidRDefault="0032237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10DAA3" wp14:editId="23A09933">
                <wp:simplePos x="0" y="0"/>
                <wp:positionH relativeFrom="column">
                  <wp:posOffset>67310</wp:posOffset>
                </wp:positionH>
                <wp:positionV relativeFrom="paragraph">
                  <wp:posOffset>510829</wp:posOffset>
                </wp:positionV>
                <wp:extent cx="1110762" cy="2644726"/>
                <wp:effectExtent l="0" t="0" r="13335" b="2286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762" cy="2644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37D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Nodwch yma</w:t>
                            </w:r>
                          </w:p>
                          <w:p w:rsidR="0032237D" w:rsidRPr="00D12492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 xml:space="preserve">Mae’n well gen i beidio </w:t>
                            </w:r>
                            <w:r w:rsidRPr="00D12492">
                              <w:rPr>
                                <w:rFonts w:cstheme="minorHAnsi"/>
                                <w:sz w:val="16"/>
                              </w:rPr>
                              <w:t>â</w:t>
                            </w:r>
                            <w:r w:rsidRPr="00D12492">
                              <w:rPr>
                                <w:sz w:val="16"/>
                              </w:rPr>
                              <w:t xml:space="preserve"> dweud</w:t>
                            </w:r>
                          </w:p>
                          <w:p w:rsidR="0032237D" w:rsidRPr="00D12492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Ffoadur/ceisiwr lloches</w:t>
                            </w:r>
                          </w:p>
                          <w:p w:rsidR="0032237D" w:rsidRPr="00D12492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Sipsiwn/teithiwr</w:t>
                            </w:r>
                          </w:p>
                          <w:p w:rsidR="0032237D" w:rsidRPr="00D12492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Ddim yn Brydeinig</w:t>
                            </w:r>
                          </w:p>
                          <w:p w:rsidR="0032237D" w:rsidRPr="00D12492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Prydeinig arall</w:t>
                            </w:r>
                          </w:p>
                          <w:p w:rsidR="0032237D" w:rsidRPr="00D12492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Albanaidd</w:t>
                            </w:r>
                          </w:p>
                          <w:p w:rsidR="0032237D" w:rsidRPr="00D12492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Gwyddelig</w:t>
                            </w:r>
                          </w:p>
                          <w:p w:rsidR="0032237D" w:rsidRPr="00D12492" w:rsidRDefault="005C4097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Seisni</w:t>
                            </w:r>
                            <w:r w:rsidR="0032237D" w:rsidRPr="00D12492">
                              <w:rPr>
                                <w:sz w:val="16"/>
                              </w:rPr>
                              <w:t>g</w:t>
                            </w:r>
                          </w:p>
                          <w:p w:rsidR="0032237D" w:rsidRPr="00D12492" w:rsidRDefault="005C4097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Cymrei</w:t>
                            </w:r>
                            <w:r w:rsidR="0032237D" w:rsidRPr="00D12492">
                              <w:rPr>
                                <w:sz w:val="16"/>
                              </w:rPr>
                              <w:t>g</w:t>
                            </w:r>
                          </w:p>
                          <w:p w:rsidR="0032237D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</w:p>
                          <w:p w:rsidR="0032237D" w:rsidRPr="00D12492" w:rsidRDefault="0032237D" w:rsidP="0032237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Prydeinig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DAA3" id="_x0000_s1030" type="#_x0000_t202" style="position:absolute;margin-left:5.3pt;margin-top:40.2pt;width:87.45pt;height:20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" strokecolor="window">
                <v:textbox>
                  <w:txbxContent>
                    <w:p w:rsidR="0032237D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Nodwch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yma</w:t>
                      </w:r>
                      <w:proofErr w:type="spellEnd"/>
                    </w:p>
                    <w:p w:rsidR="0032237D" w:rsidRPr="00D12492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Mae’n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well gen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i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beidio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r w:rsidRPr="00D12492">
                        <w:rPr>
                          <w:rFonts w:cstheme="minorHAnsi"/>
                          <w:sz w:val="16"/>
                        </w:rPr>
                        <w:t>â</w:t>
                      </w:r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dweud</w:t>
                      </w:r>
                      <w:proofErr w:type="spellEnd"/>
                    </w:p>
                    <w:p w:rsidR="0032237D" w:rsidRPr="00D12492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Ffoadur</w:t>
                      </w:r>
                      <w:proofErr w:type="spellEnd"/>
                      <w:r w:rsidRPr="00D12492">
                        <w:rPr>
                          <w:sz w:val="16"/>
                        </w:rPr>
                        <w:t>/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ceisiwr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lloches</w:t>
                      </w:r>
                      <w:proofErr w:type="spellEnd"/>
                    </w:p>
                    <w:p w:rsidR="0032237D" w:rsidRPr="00D12492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Sipsiwn</w:t>
                      </w:r>
                      <w:proofErr w:type="spellEnd"/>
                      <w:r w:rsidRPr="00D12492">
                        <w:rPr>
                          <w:sz w:val="16"/>
                        </w:rPr>
                        <w:t>/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teithiwr</w:t>
                      </w:r>
                      <w:proofErr w:type="spellEnd"/>
                    </w:p>
                    <w:p w:rsidR="0032237D" w:rsidRPr="00D12492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Ddim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yn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Brydeinig</w:t>
                      </w:r>
                      <w:proofErr w:type="spellEnd"/>
                    </w:p>
                    <w:p w:rsidR="0032237D" w:rsidRPr="00D12492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Prydeinig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arall</w:t>
                      </w:r>
                      <w:proofErr w:type="spellEnd"/>
                    </w:p>
                    <w:p w:rsidR="0032237D" w:rsidRPr="00D12492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Albanaidd</w:t>
                      </w:r>
                      <w:proofErr w:type="spellEnd"/>
                    </w:p>
                    <w:p w:rsidR="0032237D" w:rsidRPr="00D12492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Gwyddelig</w:t>
                      </w:r>
                      <w:proofErr w:type="spellEnd"/>
                    </w:p>
                    <w:p w:rsidR="0032237D" w:rsidRPr="00D12492" w:rsidRDefault="005C4097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Seisni</w:t>
                      </w:r>
                      <w:r w:rsidR="0032237D" w:rsidRPr="00D12492">
                        <w:rPr>
                          <w:sz w:val="16"/>
                        </w:rPr>
                        <w:t>g</w:t>
                      </w:r>
                      <w:proofErr w:type="spellEnd"/>
                    </w:p>
                    <w:p w:rsidR="0032237D" w:rsidRPr="00D12492" w:rsidRDefault="005C4097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Cymrei</w:t>
                      </w:r>
                      <w:r w:rsidR="0032237D" w:rsidRPr="00D12492">
                        <w:rPr>
                          <w:sz w:val="16"/>
                        </w:rPr>
                        <w:t>g</w:t>
                      </w:r>
                      <w:proofErr w:type="spellEnd"/>
                    </w:p>
                    <w:p w:rsidR="0032237D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</w:p>
                    <w:p w:rsidR="0032237D" w:rsidRPr="00D12492" w:rsidRDefault="0032237D" w:rsidP="0032237D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Prydeinig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7282CCF2" wp14:editId="1EFD563A">
            <wp:extent cx="5731510" cy="3362325"/>
            <wp:effectExtent l="0" t="0" r="2540" b="9525"/>
            <wp:docPr id="194" name="Chart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7A6B3C" w:rsidRPr="00BD38F7" w:rsidRDefault="007A6B3C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4506" w:rsidRPr="00BD38F7" w:rsidRDefault="0055575F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203981</wp:posOffset>
            </wp:positionH>
            <wp:positionV relativeFrom="paragraph">
              <wp:posOffset>337771</wp:posOffset>
            </wp:positionV>
            <wp:extent cx="1752600" cy="3867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8F7">
        <w:rPr>
          <w:noProof/>
          <w:lang w:eastAsia="en-GB"/>
        </w:rPr>
        <w:drawing>
          <wp:inline distT="0" distB="0" distL="0" distR="0" wp14:anchorId="285DB049" wp14:editId="2D4095F2">
            <wp:extent cx="5731510" cy="4421505"/>
            <wp:effectExtent l="0" t="0" r="2540" b="17145"/>
            <wp:docPr id="195" name="Chart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4506" w:rsidRPr="00BD38F7" w:rsidRDefault="00051260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56271</wp:posOffset>
            </wp:positionH>
            <wp:positionV relativeFrom="paragraph">
              <wp:posOffset>670120</wp:posOffset>
            </wp:positionV>
            <wp:extent cx="857250" cy="1638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8F7">
        <w:rPr>
          <w:noProof/>
          <w:lang w:eastAsia="en-GB"/>
        </w:rPr>
        <w:drawing>
          <wp:inline distT="0" distB="0" distL="0" distR="0" wp14:anchorId="17FFB2D5" wp14:editId="477C4E66">
            <wp:extent cx="5731510" cy="2815590"/>
            <wp:effectExtent l="0" t="0" r="2540" b="3810"/>
            <wp:docPr id="198" name="Chart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4506" w:rsidRPr="00BD38F7" w:rsidRDefault="00984506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051260" w:rsidRPr="00BD38F7" w:rsidRDefault="00051260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051260" w:rsidRPr="00BD38F7" w:rsidRDefault="00F40452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eastAsia="Calibri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9C4126" wp14:editId="7E7C31B5">
                <wp:simplePos x="0" y="0"/>
                <wp:positionH relativeFrom="column">
                  <wp:posOffset>189914</wp:posOffset>
                </wp:positionH>
                <wp:positionV relativeFrom="paragraph">
                  <wp:posOffset>400929</wp:posOffset>
                </wp:positionV>
                <wp:extent cx="2434394" cy="2574388"/>
                <wp:effectExtent l="0" t="0" r="23495" b="165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394" cy="2574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52" w:rsidRPr="000051ED" w:rsidRDefault="00F40452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Unrhyw grefydd neu gred athronyddol arall (nodwch)</w:t>
                            </w:r>
                          </w:p>
                          <w:p w:rsidR="00F40452" w:rsidRPr="000051ED" w:rsidRDefault="00F40452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 xml:space="preserve">Mae’n well gen i beidio </w:t>
                            </w:r>
                            <w:r w:rsidRPr="00F40452">
                              <w:rPr>
                                <w:rFonts w:cs="Calibri"/>
                                <w:sz w:val="16"/>
                              </w:rPr>
                              <w:t>â</w:t>
                            </w:r>
                            <w:r w:rsidRPr="000051ED">
                              <w:rPr>
                                <w:sz w:val="16"/>
                              </w:rPr>
                              <w:t xml:space="preserve"> dweu</w:t>
                            </w: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  <w:p w:rsidR="00F40452" w:rsidRPr="000051ED" w:rsidRDefault="00F40452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Arall</w:t>
                            </w:r>
                          </w:p>
                          <w:p w:rsidR="00F40452" w:rsidRPr="000051ED" w:rsidRDefault="00F40452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Siciaeth</w:t>
                            </w:r>
                          </w:p>
                          <w:p w:rsidR="00F40452" w:rsidRPr="000051ED" w:rsidRDefault="009935CE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Islam</w:t>
                            </w:r>
                          </w:p>
                          <w:p w:rsidR="00F40452" w:rsidRDefault="009935CE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Iddewiaeth</w:t>
                            </w:r>
                          </w:p>
                          <w:p w:rsidR="00F40452" w:rsidRPr="000051ED" w:rsidRDefault="00F40452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Hindŵ</w:t>
                            </w:r>
                            <w:r w:rsidR="009935CE">
                              <w:rPr>
                                <w:sz w:val="16"/>
                              </w:rPr>
                              <w:t>aeth</w:t>
                            </w:r>
                          </w:p>
                          <w:p w:rsidR="00F40452" w:rsidRPr="000051ED" w:rsidRDefault="00F40452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Bwdha</w:t>
                            </w:r>
                            <w:r w:rsidR="009935CE">
                              <w:rPr>
                                <w:sz w:val="16"/>
                              </w:rPr>
                              <w:t>eth</w:t>
                            </w:r>
                            <w:r w:rsidRPr="000051ED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:rsidR="00F40452" w:rsidRPr="000051ED" w:rsidRDefault="009935CE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Cristnogaeth</w:t>
                            </w:r>
                            <w:r w:rsidR="00F40452" w:rsidRPr="000051ED">
                              <w:rPr>
                                <w:sz w:val="16"/>
                              </w:rPr>
                              <w:t xml:space="preserve"> (gan gynnwys Eglwys Loegr, Catholig, Protestannaidd a phob enwad Cristnogol arall</w:t>
                            </w:r>
                          </w:p>
                          <w:p w:rsidR="00F40452" w:rsidRPr="000051ED" w:rsidRDefault="00F40452" w:rsidP="00F4045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Dim crefydd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4126" id="_x0000_s1031" type="#_x0000_t202" style="position:absolute;margin-left:14.95pt;margin-top:31.55pt;width:191.7pt;height:202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" strokecolor="window">
                <v:textbox>
                  <w:txbxContent>
                    <w:p w:rsidR="00F40452" w:rsidRPr="000051ED" w:rsidRDefault="00F40452" w:rsidP="00F40452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Unrhyw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grefydd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neu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gred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athronyddol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arall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(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nodwch</w:t>
                      </w:r>
                      <w:proofErr w:type="spellEnd"/>
                      <w:r w:rsidRPr="000051ED">
                        <w:rPr>
                          <w:sz w:val="16"/>
                        </w:rPr>
                        <w:t>)</w:t>
                      </w:r>
                    </w:p>
                    <w:p w:rsidR="00F40452" w:rsidRPr="000051ED" w:rsidRDefault="00F40452" w:rsidP="00F40452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Mae’n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well gen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i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beidio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r w:rsidRPr="00F40452">
                        <w:rPr>
                          <w:rFonts w:cs="Calibri"/>
                          <w:sz w:val="16"/>
                        </w:rPr>
                        <w:t>â</w:t>
                      </w:r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dweu</w:t>
                      </w:r>
                      <w:r>
                        <w:rPr>
                          <w:sz w:val="16"/>
                        </w:rPr>
                        <w:t>d</w:t>
                      </w:r>
                      <w:proofErr w:type="spellEnd"/>
                    </w:p>
                    <w:p w:rsidR="00F40452" w:rsidRPr="000051ED" w:rsidRDefault="00F40452" w:rsidP="00F40452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Arall</w:t>
                      </w:r>
                      <w:proofErr w:type="spellEnd"/>
                    </w:p>
                    <w:p w:rsidR="00F40452" w:rsidRPr="000051ED" w:rsidRDefault="00F40452" w:rsidP="00F40452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Siciaeth</w:t>
                      </w:r>
                      <w:proofErr w:type="spellEnd"/>
                    </w:p>
                    <w:p w:rsidR="00F40452" w:rsidRPr="000051ED" w:rsidRDefault="009935CE" w:rsidP="00F4045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Islam</w:t>
                      </w:r>
                    </w:p>
                    <w:p w:rsidR="00F40452" w:rsidRDefault="009935CE" w:rsidP="00F40452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Iddewiaeth</w:t>
                      </w:r>
                      <w:proofErr w:type="spellEnd"/>
                    </w:p>
                    <w:p w:rsidR="00F40452" w:rsidRPr="000051ED" w:rsidRDefault="00F40452" w:rsidP="00F40452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Hindŵ</w:t>
                      </w:r>
                      <w:r w:rsidR="009935CE">
                        <w:rPr>
                          <w:sz w:val="16"/>
                        </w:rPr>
                        <w:t>aeth</w:t>
                      </w:r>
                      <w:proofErr w:type="spellEnd"/>
                    </w:p>
                    <w:p w:rsidR="00F40452" w:rsidRPr="000051ED" w:rsidRDefault="00F40452" w:rsidP="00F40452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Bwdha</w:t>
                      </w:r>
                      <w:r w:rsidR="009935CE">
                        <w:rPr>
                          <w:sz w:val="16"/>
                        </w:rPr>
                        <w:t>eth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</w:p>
                    <w:p w:rsidR="00F40452" w:rsidRPr="000051ED" w:rsidRDefault="009935CE" w:rsidP="00F40452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Cristnogaeth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 (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gan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gynnwys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Eglwys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Loegr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Catholig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Protestannaidd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 a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phob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enwad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Cristnogol</w:t>
                      </w:r>
                      <w:proofErr w:type="spellEnd"/>
                      <w:r w:rsidR="00F40452"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F40452" w:rsidRPr="000051ED">
                        <w:rPr>
                          <w:sz w:val="16"/>
                        </w:rPr>
                        <w:t>arall</w:t>
                      </w:r>
                      <w:proofErr w:type="spellEnd"/>
                    </w:p>
                    <w:p w:rsidR="00F40452" w:rsidRPr="000051ED" w:rsidRDefault="00F40452" w:rsidP="00F40452">
                      <w:pPr>
                        <w:jc w:val="right"/>
                        <w:rPr>
                          <w:sz w:val="16"/>
                        </w:rPr>
                      </w:pPr>
                      <w:r w:rsidRPr="000051ED">
                        <w:rPr>
                          <w:sz w:val="16"/>
                        </w:rPr>
                        <w:t xml:space="preserve">Dim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crefydd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4114659F" wp14:editId="468B54A3">
            <wp:extent cx="5731510" cy="3101975"/>
            <wp:effectExtent l="0" t="0" r="2540" b="3175"/>
            <wp:docPr id="200" name="Chart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51260" w:rsidRPr="00BD38F7" w:rsidRDefault="00051260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F40452" w:rsidRPr="00BD38F7" w:rsidRDefault="003C486F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0BAEEF" wp14:editId="1742FC17">
                <wp:simplePos x="0" y="0"/>
                <wp:positionH relativeFrom="column">
                  <wp:posOffset>105508</wp:posOffset>
                </wp:positionH>
                <wp:positionV relativeFrom="paragraph">
                  <wp:posOffset>554648</wp:posOffset>
                </wp:positionV>
                <wp:extent cx="1019565" cy="2475914"/>
                <wp:effectExtent l="0" t="0" r="28575" b="1968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565" cy="2475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86F" w:rsidRPr="00471B89" w:rsidRDefault="003C486F" w:rsidP="003C486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>Nodwch</w:t>
                            </w:r>
                          </w:p>
                          <w:p w:rsidR="003C486F" w:rsidRPr="00471B89" w:rsidRDefault="003C486F" w:rsidP="003C486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Mae’n well gen i beidio </w:t>
                            </w:r>
                            <w:r w:rsidRPr="003C486F">
                              <w:rPr>
                                <w:rFonts w:cs="Calibri"/>
                                <w:sz w:val="18"/>
                              </w:rPr>
                              <w:t>â</w:t>
                            </w:r>
                            <w:r w:rsidRPr="00471B89">
                              <w:rPr>
                                <w:sz w:val="18"/>
                              </w:rPr>
                              <w:t xml:space="preserve"> dweud</w:t>
                            </w:r>
                          </w:p>
                          <w:p w:rsidR="003C486F" w:rsidRPr="00471B89" w:rsidRDefault="003C486F" w:rsidP="003C486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Arall </w:t>
                            </w:r>
                          </w:p>
                          <w:p w:rsidR="003C486F" w:rsidRPr="00471B89" w:rsidRDefault="003C486F" w:rsidP="003C486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Mae’n well gen i beidio </w:t>
                            </w:r>
                            <w:r w:rsidRPr="003C486F">
                              <w:rPr>
                                <w:rFonts w:cs="Calibri"/>
                                <w:sz w:val="18"/>
                              </w:rPr>
                              <w:t>â</w:t>
                            </w:r>
                            <w:r w:rsidRPr="00471B89">
                              <w:rPr>
                                <w:sz w:val="18"/>
                              </w:rPr>
                              <w:t xml:space="preserve"> dweud</w:t>
                            </w:r>
                          </w:p>
                          <w:p w:rsidR="003C486F" w:rsidRDefault="003C486F" w:rsidP="003C486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>Gwahanrywiol</w:t>
                            </w:r>
                          </w:p>
                          <w:p w:rsidR="003C486F" w:rsidRDefault="003C486F" w:rsidP="003C486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Hoyw/Lesbiaidd </w:t>
                            </w:r>
                          </w:p>
                          <w:p w:rsidR="003C486F" w:rsidRPr="00471B89" w:rsidRDefault="003C486F" w:rsidP="003C486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:rsidR="003C486F" w:rsidRPr="00471B89" w:rsidRDefault="003C486F" w:rsidP="003C486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Deurywiol </w:t>
                            </w:r>
                          </w:p>
                          <w:p w:rsidR="003C486F" w:rsidRDefault="003C486F" w:rsidP="003C48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AEEF" id="_x0000_s1032" type="#_x0000_t202" style="position:absolute;margin-left:8.3pt;margin-top:43.65pt;width:80.3pt;height:194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" strokecolor="window">
                <v:textbox>
                  <w:txbxContent>
                    <w:p w:rsidR="003C486F" w:rsidRPr="00471B89" w:rsidRDefault="003C486F" w:rsidP="003C486F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Nodwch</w:t>
                      </w:r>
                      <w:proofErr w:type="spellEnd"/>
                    </w:p>
                    <w:p w:rsidR="003C486F" w:rsidRPr="00471B89" w:rsidRDefault="003C486F" w:rsidP="003C486F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Mae’n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well gen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i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beidio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  <w:r w:rsidRPr="003C486F">
                        <w:rPr>
                          <w:rFonts w:cs="Calibri"/>
                          <w:sz w:val="18"/>
                        </w:rPr>
                        <w:t>â</w:t>
                      </w:r>
                      <w:r w:rsidRPr="00471B8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dweud</w:t>
                      </w:r>
                      <w:proofErr w:type="spellEnd"/>
                    </w:p>
                    <w:p w:rsidR="003C486F" w:rsidRPr="00471B89" w:rsidRDefault="003C486F" w:rsidP="003C486F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Arall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</w:p>
                    <w:p w:rsidR="003C486F" w:rsidRPr="00471B89" w:rsidRDefault="003C486F" w:rsidP="003C486F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Mae’n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well gen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i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beidio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  <w:r w:rsidRPr="003C486F">
                        <w:rPr>
                          <w:rFonts w:cs="Calibri"/>
                          <w:sz w:val="18"/>
                        </w:rPr>
                        <w:t>â</w:t>
                      </w:r>
                      <w:r w:rsidRPr="00471B8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dweud</w:t>
                      </w:r>
                      <w:proofErr w:type="spellEnd"/>
                    </w:p>
                    <w:p w:rsidR="003C486F" w:rsidRDefault="003C486F" w:rsidP="003C486F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Gwahanrywiol</w:t>
                      </w:r>
                      <w:proofErr w:type="spellEnd"/>
                    </w:p>
                    <w:p w:rsidR="003C486F" w:rsidRDefault="003C486F" w:rsidP="003C486F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Hoyw</w:t>
                      </w:r>
                      <w:proofErr w:type="spellEnd"/>
                      <w:r w:rsidRPr="00471B89">
                        <w:rPr>
                          <w:sz w:val="18"/>
                        </w:rPr>
                        <w:t>/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Lesbiaidd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</w:p>
                    <w:p w:rsidR="003C486F" w:rsidRPr="00471B89" w:rsidRDefault="003C486F" w:rsidP="003C486F">
                      <w:pPr>
                        <w:jc w:val="right"/>
                        <w:rPr>
                          <w:sz w:val="18"/>
                        </w:rPr>
                      </w:pPr>
                    </w:p>
                    <w:p w:rsidR="003C486F" w:rsidRPr="00471B89" w:rsidRDefault="003C486F" w:rsidP="003C486F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Deurywiol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</w:p>
                    <w:p w:rsidR="003C486F" w:rsidRDefault="003C486F" w:rsidP="003C486F"/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4F2643D1" wp14:editId="0A047A60">
            <wp:extent cx="5705475" cy="3278659"/>
            <wp:effectExtent l="0" t="0" r="9525" b="17145"/>
            <wp:docPr id="202" name="Chart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40452" w:rsidRPr="00BD38F7" w:rsidRDefault="00017A6E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F505F2" wp14:editId="0DF1FD71">
                <wp:simplePos x="0" y="0"/>
                <wp:positionH relativeFrom="column">
                  <wp:posOffset>386715</wp:posOffset>
                </wp:positionH>
                <wp:positionV relativeFrom="paragraph">
                  <wp:posOffset>639689</wp:posOffset>
                </wp:positionV>
                <wp:extent cx="1356995" cy="2391507"/>
                <wp:effectExtent l="0" t="0" r="14605" b="2794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39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A6E" w:rsidRPr="00017A6E" w:rsidRDefault="00017A6E" w:rsidP="00017A6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17A6E">
                              <w:rPr>
                                <w:sz w:val="20"/>
                                <w:szCs w:val="20"/>
                              </w:rPr>
                              <w:t xml:space="preserve">Mae’n well gen i beidio </w:t>
                            </w:r>
                            <w:r w:rsidRPr="00017A6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â</w:t>
                            </w:r>
                            <w:r w:rsidRPr="00017A6E">
                              <w:rPr>
                                <w:sz w:val="20"/>
                                <w:szCs w:val="20"/>
                              </w:rPr>
                              <w:t xml:space="preserve"> dweud </w:t>
                            </w:r>
                          </w:p>
                          <w:p w:rsidR="00017A6E" w:rsidRPr="00017A6E" w:rsidRDefault="00017A6E" w:rsidP="00017A6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17A6E">
                              <w:rPr>
                                <w:sz w:val="20"/>
                                <w:szCs w:val="20"/>
                              </w:rPr>
                              <w:t>Dim un o’r rhain</w:t>
                            </w:r>
                          </w:p>
                          <w:p w:rsidR="00017A6E" w:rsidRPr="00017A6E" w:rsidRDefault="00017A6E" w:rsidP="00017A6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17A6E">
                              <w:rPr>
                                <w:sz w:val="20"/>
                                <w:szCs w:val="20"/>
                              </w:rPr>
                              <w:t>Dysgu Cymraeg</w:t>
                            </w:r>
                          </w:p>
                          <w:p w:rsidR="00017A6E" w:rsidRPr="00017A6E" w:rsidRDefault="008D3AD6" w:rsidP="00017A6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Ysgrifennu C</w:t>
                            </w:r>
                            <w:r w:rsidR="00017A6E" w:rsidRPr="00017A6E">
                              <w:rPr>
                                <w:sz w:val="20"/>
                                <w:szCs w:val="20"/>
                              </w:rPr>
                              <w:t>ymraeg</w:t>
                            </w:r>
                          </w:p>
                          <w:p w:rsidR="00017A6E" w:rsidRPr="00017A6E" w:rsidRDefault="00017A6E" w:rsidP="00017A6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17A6E">
                              <w:rPr>
                                <w:sz w:val="20"/>
                                <w:szCs w:val="20"/>
                              </w:rPr>
                              <w:t>Darllen Cymraeg</w:t>
                            </w:r>
                          </w:p>
                          <w:p w:rsidR="00017A6E" w:rsidRPr="00017A6E" w:rsidRDefault="00017A6E" w:rsidP="00017A6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17A6E">
                              <w:rPr>
                                <w:sz w:val="20"/>
                                <w:szCs w:val="20"/>
                              </w:rPr>
                              <w:t>Siarad Cymraeg</w:t>
                            </w:r>
                          </w:p>
                          <w:p w:rsidR="00017A6E" w:rsidRPr="00017A6E" w:rsidRDefault="00017A6E" w:rsidP="00017A6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17A6E">
                              <w:rPr>
                                <w:sz w:val="20"/>
                                <w:szCs w:val="20"/>
                              </w:rPr>
                              <w:t>Deall Cymraeg llafar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05F2" id="_x0000_s1033" type="#_x0000_t202" style="position:absolute;margin-left:30.45pt;margin-top:50.35pt;width:106.85pt;height:188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" strokecolor="white [3212]">
                <v:textbox>
                  <w:txbxContent>
                    <w:p w:rsidR="00017A6E" w:rsidRPr="00017A6E" w:rsidRDefault="00017A6E" w:rsidP="00017A6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Mae’n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well gen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beidio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17A6E">
                        <w:rPr>
                          <w:rFonts w:cstheme="minorHAnsi"/>
                          <w:sz w:val="20"/>
                          <w:szCs w:val="20"/>
                        </w:rPr>
                        <w:t>â</w:t>
                      </w:r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dweud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017A6E" w:rsidRPr="00017A6E" w:rsidRDefault="00017A6E" w:rsidP="00017A6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017A6E">
                        <w:rPr>
                          <w:sz w:val="20"/>
                          <w:szCs w:val="20"/>
                        </w:rPr>
                        <w:t xml:space="preserve">Dim </w:t>
                      </w:r>
                      <w:proofErr w:type="gramStart"/>
                      <w:r w:rsidRPr="00017A6E">
                        <w:rPr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o’r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rhain</w:t>
                      </w:r>
                      <w:proofErr w:type="spellEnd"/>
                    </w:p>
                    <w:p w:rsidR="00017A6E" w:rsidRPr="00017A6E" w:rsidRDefault="00017A6E" w:rsidP="00017A6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Dysgu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Cymraeg</w:t>
                      </w:r>
                      <w:proofErr w:type="spellEnd"/>
                    </w:p>
                    <w:p w:rsidR="00017A6E" w:rsidRPr="00017A6E" w:rsidRDefault="008D3AD6" w:rsidP="00017A6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Ysgrifennu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="00017A6E" w:rsidRPr="00017A6E">
                        <w:rPr>
                          <w:sz w:val="20"/>
                          <w:szCs w:val="20"/>
                        </w:rPr>
                        <w:t>ymraeg</w:t>
                      </w:r>
                      <w:proofErr w:type="spellEnd"/>
                    </w:p>
                    <w:p w:rsidR="00017A6E" w:rsidRPr="00017A6E" w:rsidRDefault="00017A6E" w:rsidP="00017A6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Darllen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Cymraeg</w:t>
                      </w:r>
                      <w:proofErr w:type="spellEnd"/>
                    </w:p>
                    <w:p w:rsidR="00017A6E" w:rsidRPr="00017A6E" w:rsidRDefault="00017A6E" w:rsidP="00017A6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Siarad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Cymraeg</w:t>
                      </w:r>
                      <w:proofErr w:type="spellEnd"/>
                    </w:p>
                    <w:p w:rsidR="00017A6E" w:rsidRPr="00017A6E" w:rsidRDefault="00017A6E" w:rsidP="00017A6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Deall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Cymraeg</w:t>
                      </w:r>
                      <w:proofErr w:type="spellEnd"/>
                      <w:r w:rsidRPr="00017A6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7A6E">
                        <w:rPr>
                          <w:sz w:val="20"/>
                          <w:szCs w:val="20"/>
                        </w:rPr>
                        <w:t>llafar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42183815" wp14:editId="362C6568">
            <wp:extent cx="5705475" cy="3377514"/>
            <wp:effectExtent l="0" t="0" r="9525" b="13970"/>
            <wp:docPr id="204" name="Chart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84506" w:rsidRPr="00BD38F7" w:rsidRDefault="00017A6E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inline distT="0" distB="0" distL="0" distR="0" wp14:anchorId="71A9F87E" wp14:editId="20AEF555">
            <wp:extent cx="5626443" cy="2891481"/>
            <wp:effectExtent l="0" t="0" r="12700" b="4445"/>
            <wp:docPr id="206" name="Chart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17A6E" w:rsidRPr="00BD38F7" w:rsidRDefault="00017A6E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017A6E" w:rsidRPr="00BD38F7" w:rsidRDefault="003D1193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7CE60D" wp14:editId="499260C8">
                <wp:simplePos x="0" y="0"/>
                <wp:positionH relativeFrom="column">
                  <wp:posOffset>422031</wp:posOffset>
                </wp:positionH>
                <wp:positionV relativeFrom="paragraph">
                  <wp:posOffset>1513889</wp:posOffset>
                </wp:positionV>
                <wp:extent cx="640080" cy="1404620"/>
                <wp:effectExtent l="0" t="0" r="26670" b="222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193" w:rsidRPr="00F52F77" w:rsidRDefault="003D1193" w:rsidP="003D119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F52F77">
                              <w:rPr>
                                <w:sz w:val="16"/>
                              </w:rPr>
                              <w:t>Nac oes</w:t>
                            </w:r>
                          </w:p>
                          <w:p w:rsidR="003D1193" w:rsidRDefault="003D1193" w:rsidP="003D119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</w:p>
                          <w:p w:rsidR="003D1193" w:rsidRDefault="003D1193" w:rsidP="003D119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</w:p>
                          <w:p w:rsidR="003D1193" w:rsidRPr="00F52F77" w:rsidRDefault="003D1193" w:rsidP="003D119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F52F77">
                              <w:rPr>
                                <w:sz w:val="16"/>
                              </w:rPr>
                              <w:t>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CE60D" id="_x0000_s1034" type="#_x0000_t202" style="position:absolute;margin-left:33.25pt;margin-top:119.2pt;width:50.4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" strokecolor="white [3212]">
                <v:textbox style="mso-fit-shape-to-text:t">
                  <w:txbxContent>
                    <w:p w:rsidR="003D1193" w:rsidRPr="00F52F77" w:rsidRDefault="003D1193" w:rsidP="003D1193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F52F77">
                        <w:rPr>
                          <w:sz w:val="16"/>
                        </w:rPr>
                        <w:t>Nac</w:t>
                      </w:r>
                      <w:proofErr w:type="spellEnd"/>
                      <w:r w:rsidRPr="00F52F77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F52F77">
                        <w:rPr>
                          <w:sz w:val="16"/>
                        </w:rPr>
                        <w:t>oes</w:t>
                      </w:r>
                      <w:proofErr w:type="spellEnd"/>
                    </w:p>
                    <w:p w:rsidR="003D1193" w:rsidRDefault="003D1193" w:rsidP="003D1193">
                      <w:pPr>
                        <w:jc w:val="right"/>
                        <w:rPr>
                          <w:sz w:val="16"/>
                        </w:rPr>
                      </w:pPr>
                    </w:p>
                    <w:p w:rsidR="003D1193" w:rsidRDefault="003D1193" w:rsidP="003D1193">
                      <w:pPr>
                        <w:jc w:val="right"/>
                        <w:rPr>
                          <w:sz w:val="16"/>
                        </w:rPr>
                      </w:pPr>
                    </w:p>
                    <w:p w:rsidR="003D1193" w:rsidRPr="00F52F77" w:rsidRDefault="003D1193" w:rsidP="003D1193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F52F77">
                        <w:rPr>
                          <w:sz w:val="16"/>
                        </w:rPr>
                        <w:t>Oes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C2A07" w:rsidRPr="00BD38F7">
        <w:rPr>
          <w:noProof/>
          <w:lang w:eastAsia="en-GB"/>
        </w:rPr>
        <w:drawing>
          <wp:inline distT="0" distB="0" distL="0" distR="0" wp14:anchorId="74027E09" wp14:editId="1EAA1283">
            <wp:extent cx="5626100" cy="3064476"/>
            <wp:effectExtent l="0" t="0" r="12700" b="317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D1193" w:rsidRPr="00BD38F7" w:rsidRDefault="003D1193" w:rsidP="007A6B3C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</w:p>
    <w:p w:rsidR="003D1193" w:rsidRPr="00BD38F7" w:rsidRDefault="003D1193" w:rsidP="007A6B3C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</w:p>
    <w:p w:rsidR="003D1193" w:rsidRPr="00BD38F7" w:rsidRDefault="003D1193" w:rsidP="007A6B3C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</w:p>
    <w:p w:rsidR="003D1193" w:rsidRPr="00BD38F7" w:rsidRDefault="003D1193" w:rsidP="007A6B3C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</w:p>
    <w:p w:rsidR="004C58D0" w:rsidRDefault="004C58D0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br w:type="page"/>
      </w:r>
    </w:p>
    <w:p w:rsidR="00690A70" w:rsidRPr="00BD38F7" w:rsidRDefault="00AC372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lastRenderedPageBreak/>
        <w:t xml:space="preserve">5. 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</w:r>
      <w:r w:rsidR="00362C51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Cam Ymgynghoriad 1  - 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Adborth penodol </w:t>
      </w:r>
    </w:p>
    <w:p w:rsidR="00336E05" w:rsidRPr="00BD38F7" w:rsidRDefault="00336E05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336E05" w:rsidRPr="00BD38F7" w:rsidRDefault="00AC372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5.1 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 xml:space="preserve">Ymatebion y fersiwn hawdd ei darllen </w:t>
      </w:r>
    </w:p>
    <w:p w:rsidR="00EF1137" w:rsidRPr="00BD38F7" w:rsidRDefault="00EF1137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EF1137" w:rsidRPr="00BD38F7" w:rsidRDefault="004C0B94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</w:rPr>
        <w:t>Derbyniwyd nifer sylweddol o ymatebion gan ddefnyddio</w:t>
      </w:r>
      <w:r w:rsidR="00786B5E">
        <w:rPr>
          <w:rFonts w:ascii="Arial" w:hAnsi="Arial" w:cs="Arial"/>
          <w:noProof/>
          <w:sz w:val="24"/>
          <w:szCs w:val="24"/>
        </w:rPr>
        <w:t>’r</w:t>
      </w:r>
      <w:r w:rsidRPr="00BD38F7">
        <w:rPr>
          <w:rFonts w:ascii="Arial" w:hAnsi="Arial" w:cs="Arial"/>
          <w:noProof/>
          <w:sz w:val="24"/>
          <w:szCs w:val="24"/>
        </w:rPr>
        <w:t xml:space="preserve"> adnoddau hawdd eu darllen drwy holiaduron Pobl yn Gyntaf ac Eiriolaeth eich Llais (Your Voice Advocacy) Gorllewin Morgannwg (cyfanswm o 17 o holiaduron).</w:t>
      </w:r>
    </w:p>
    <w:p w:rsidR="00EF1137" w:rsidRPr="00BD38F7" w:rsidRDefault="00EF1137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36E05" w:rsidRPr="00BD38F7" w:rsidRDefault="00AC372D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Roedd yr holl ymatebion hyn yn cytuno â'r Amcanion Cydraddoldeb drafft, heblaw am bryderon sylweddol a oedd yn 'tueddu i gytuno' a 'chytuno'n gryf ag Amcan 3:  Safonau Byw - Mynd i'r afael â thlodi a helpu i gefnogi byw'n annibynnol. Roedd y pryder hwn yn seiliedig ar </w:t>
      </w:r>
      <w:r w:rsidR="00786B5E">
        <w:rPr>
          <w:rFonts w:ascii="Arial" w:hAnsi="Arial" w:cs="Arial"/>
          <w:noProof/>
          <w:sz w:val="24"/>
          <w:szCs w:val="24"/>
          <w:lang w:val="cy-GB" w:eastAsia="en-GB"/>
        </w:rPr>
        <w:t>ofnau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ynghylch arwahanrwydd a diffyg cyllid a gallu</w:t>
      </w:r>
      <w:r w:rsidR="00786B5E">
        <w:rPr>
          <w:rFonts w:ascii="Arial" w:hAnsi="Arial" w:cs="Arial"/>
          <w:noProof/>
          <w:sz w:val="24"/>
          <w:szCs w:val="24"/>
          <w:lang w:val="cy-GB" w:eastAsia="en-GB"/>
        </w:rPr>
        <w:t>edd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cyfyngedig rhai pobl ddiamddiffyn. "Mae rhai pobl na ddylent, ac ni all</w:t>
      </w:r>
      <w:r w:rsidR="0066669F">
        <w:rPr>
          <w:rFonts w:ascii="Arial" w:hAnsi="Arial" w:cs="Arial"/>
          <w:noProof/>
          <w:sz w:val="24"/>
          <w:szCs w:val="24"/>
          <w:lang w:val="cy-GB" w:eastAsia="en-GB"/>
        </w:rPr>
        <w:t>a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nt, fyw ar eu pennau eu hunain, hyd yn oed gyda chymorth."</w:t>
      </w:r>
    </w:p>
    <w:p w:rsidR="00EF1137" w:rsidRPr="00BD38F7" w:rsidRDefault="00EF1137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EF1137" w:rsidRPr="00BD38F7" w:rsidRDefault="00AC372D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Cytunwyd yn unfrydol mai'r Amcanion Cydraddoldeb Strategol drafft oedd y </w:t>
      </w:r>
      <w:r w:rsidR="0066669F">
        <w:rPr>
          <w:rFonts w:ascii="Arial" w:hAnsi="Arial" w:cs="Arial"/>
          <w:noProof/>
          <w:sz w:val="24"/>
          <w:szCs w:val="24"/>
          <w:lang w:val="cy-GB" w:eastAsia="en-GB"/>
        </w:rPr>
        <w:t>rhai cywir ar gyfer Abertawe, ac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eithrio un ymateb 'ddim yn gwybod',</w:t>
      </w:r>
      <w:r w:rsidR="0066669F">
        <w:rPr>
          <w:rFonts w:ascii="Arial" w:hAnsi="Arial" w:cs="Arial"/>
          <w:noProof/>
          <w:sz w:val="24"/>
          <w:szCs w:val="24"/>
          <w:lang w:val="cy-GB" w:eastAsia="en-GB"/>
        </w:rPr>
        <w:t xml:space="preserve"> a 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</w:t>
      </w:r>
      <w:r w:rsidR="0066669F">
        <w:rPr>
          <w:rFonts w:ascii="Arial" w:hAnsi="Arial" w:cs="Arial"/>
          <w:noProof/>
          <w:sz w:val="24"/>
          <w:szCs w:val="24"/>
          <w:lang w:val="cy-GB" w:eastAsia="en-GB"/>
        </w:rPr>
        <w:t>h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ytunwyd y gellid eu cyflawni. Fodd bynnag, er y cytunwyd y gallai'r Amcanion Cydraddoldeb Strategol drafft wneud gwahaniaeth, nodwyd gyda'r arsylwad bod hyn yn rhagdybio bod arian wedi'i ddyrannu a bod y </w:t>
      </w:r>
      <w:r w:rsidR="004D5756">
        <w:rPr>
          <w:rFonts w:ascii="Arial" w:hAnsi="Arial" w:cs="Arial"/>
          <w:noProof/>
          <w:sz w:val="24"/>
          <w:szCs w:val="24"/>
          <w:lang w:val="cy-GB" w:eastAsia="en-GB"/>
        </w:rPr>
        <w:t xml:space="preserve">dull 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gweithredu'n gywir.</w:t>
      </w:r>
    </w:p>
    <w:p w:rsidR="00EF1137" w:rsidRPr="00BD38F7" w:rsidRDefault="00EF1137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EF1137" w:rsidRPr="00BD38F7" w:rsidRDefault="00AC372D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Roedd y camau</w:t>
      </w:r>
      <w:r w:rsidR="004D5756">
        <w:rPr>
          <w:rFonts w:ascii="Arial" w:hAnsi="Arial" w:cs="Arial"/>
          <w:noProof/>
          <w:sz w:val="24"/>
          <w:szCs w:val="24"/>
          <w:lang w:val="cy-GB" w:eastAsia="en-GB"/>
        </w:rPr>
        <w:t xml:space="preserve"> gweithredu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a awgrymwyd yn cynnwys y prif themâu:</w:t>
      </w:r>
    </w:p>
    <w:p w:rsidR="00EF1137" w:rsidRPr="00BD38F7" w:rsidRDefault="00EF1137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083B53" w:rsidRPr="00BD38F7" w:rsidRDefault="00AC372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Amcan 1 - Addysg </w:t>
      </w:r>
    </w:p>
    <w:p w:rsidR="00083B53" w:rsidRPr="00BD38F7" w:rsidRDefault="00AC372D" w:rsidP="00083B53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Gwelliannau i hygyrchedd ffisegol ysgolion</w:t>
      </w:r>
    </w:p>
    <w:p w:rsidR="00083B53" w:rsidRPr="00BD38F7" w:rsidRDefault="00AC372D" w:rsidP="00083B53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Cynyddu buddsoddiad i gael rhagor o help a chefnogaeth (Cynorthwywyr Addysgu etc)</w:t>
      </w:r>
    </w:p>
    <w:p w:rsidR="00083B53" w:rsidRPr="00BD38F7" w:rsidRDefault="00AC372D" w:rsidP="00083B53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Hyfforddiant er mwyn nodi anableddau cudd</w:t>
      </w:r>
    </w:p>
    <w:p w:rsidR="00083B53" w:rsidRPr="00BD38F7" w:rsidRDefault="00AC372D" w:rsidP="00083B53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Cynyddu'r defnydd o fformatau hawdd eu darllen ar bob lefel ym myd addysg</w:t>
      </w:r>
    </w:p>
    <w:p w:rsidR="00083B53" w:rsidRPr="00BD38F7" w:rsidRDefault="00AC372D" w:rsidP="00083B53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Stopio bwlio</w:t>
      </w:r>
    </w:p>
    <w:p w:rsidR="00083B53" w:rsidRPr="00BD38F7" w:rsidRDefault="004D5756" w:rsidP="00083B53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Diagnosio’n gynt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er mwyn </w:t>
      </w:r>
      <w:r>
        <w:rPr>
          <w:rFonts w:ascii="Arial" w:hAnsi="Arial" w:cs="Arial"/>
          <w:noProof/>
          <w:sz w:val="24"/>
          <w:szCs w:val="24"/>
          <w:lang w:val="cy-GB" w:eastAsia="en-GB"/>
        </w:rPr>
        <w:t>darparu cefnogaeth a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>r y cam cynharaf.</w:t>
      </w:r>
    </w:p>
    <w:p w:rsidR="00083B53" w:rsidRPr="00BD38F7" w:rsidRDefault="00083B53" w:rsidP="00083B53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:rsidR="00336E05" w:rsidRPr="00BD38F7" w:rsidRDefault="00AC372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Amcan 2 - Gwaith </w:t>
      </w:r>
    </w:p>
    <w:p w:rsidR="00336E05" w:rsidRPr="00BD38F7" w:rsidRDefault="00AC372D" w:rsidP="00083B53">
      <w:pPr>
        <w:pStyle w:val="ListParagraph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Addysgu cyflogwyr fod gan bawb rhywbeth i'w gynnig</w:t>
      </w:r>
    </w:p>
    <w:p w:rsidR="00083B53" w:rsidRPr="00BD38F7" w:rsidRDefault="004D5756" w:rsidP="00083B53">
      <w:pPr>
        <w:pStyle w:val="ListParagraph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Gwella mynediad at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gludiant cyhoeddus a gweithwyr cefnogi</w:t>
      </w:r>
    </w:p>
    <w:p w:rsidR="00083B53" w:rsidRPr="00BD38F7" w:rsidRDefault="00AC372D" w:rsidP="00083B53">
      <w:pPr>
        <w:pStyle w:val="ListParagraph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Cysgodi gwaith a lleoliadau gwaith ar gyfer pobl ag anableddau </w:t>
      </w:r>
    </w:p>
    <w:p w:rsidR="00083B53" w:rsidRPr="00BD38F7" w:rsidRDefault="00AC372D" w:rsidP="00083B53">
      <w:pPr>
        <w:pStyle w:val="ListParagraph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Cefnogaeth ar gyfer anableddau dysgu yn y gweithle</w:t>
      </w:r>
    </w:p>
    <w:p w:rsidR="00083B53" w:rsidRPr="00BD38F7" w:rsidRDefault="00083B53" w:rsidP="00083B53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:rsidR="00336E05" w:rsidRPr="00BD38F7" w:rsidRDefault="00AC372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lastRenderedPageBreak/>
        <w:t>Amcan 3 - Safonau Byw</w:t>
      </w:r>
    </w:p>
    <w:p w:rsidR="00336E05" w:rsidRPr="00BD38F7" w:rsidRDefault="00AC372D" w:rsidP="00083B53">
      <w:pPr>
        <w:pStyle w:val="ListParagraph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Gall unigrwydd fod yn broblem</w:t>
      </w:r>
    </w:p>
    <w:p w:rsidR="00083B53" w:rsidRPr="00BD38F7" w:rsidRDefault="004D5756" w:rsidP="00083B53">
      <w:pPr>
        <w:pStyle w:val="ListParagraph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Mwy o fynediad at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eiddo addas wedi'i addasu ar gyfer anghenion pobl </w:t>
      </w:r>
    </w:p>
    <w:p w:rsidR="00083B53" w:rsidRPr="00BD38F7" w:rsidRDefault="00AC372D" w:rsidP="00083B53">
      <w:pPr>
        <w:pStyle w:val="ListParagraph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Dylid defnyddio cartrefi gwag ar gyfer pobl ddigartref</w:t>
      </w:r>
    </w:p>
    <w:p w:rsidR="00083B53" w:rsidRPr="00BD38F7" w:rsidRDefault="00AC372D" w:rsidP="00083B53">
      <w:pPr>
        <w:pStyle w:val="ListParagraph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Help gyda thaliadau uniongyrchol a sut i ddelio ag arian</w:t>
      </w:r>
    </w:p>
    <w:p w:rsidR="00083B53" w:rsidRPr="00BD38F7" w:rsidRDefault="00AC372D" w:rsidP="00083B53">
      <w:pPr>
        <w:pStyle w:val="ListParagraph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Hyrwyddo sgiliau byw'n annibynnol a darparu cefnogaeth lle bo angen</w:t>
      </w:r>
    </w:p>
    <w:p w:rsidR="00083B53" w:rsidRPr="00BD38F7" w:rsidRDefault="00AC372D" w:rsidP="00083B53">
      <w:pPr>
        <w:pStyle w:val="ListParagraph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Nid yw pawb yn gallu byw ar eu pen eu hunain a ni ddylai pawb wneud hynny</w:t>
      </w:r>
    </w:p>
    <w:p w:rsidR="00083B53" w:rsidRPr="00BD38F7" w:rsidRDefault="00083B53" w:rsidP="00083B53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:rsidR="00083B53" w:rsidRPr="00BD38F7" w:rsidRDefault="00AC372D" w:rsidP="00083B53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Amcan 4 - Iechyd</w:t>
      </w:r>
    </w:p>
    <w:p w:rsidR="00083B53" w:rsidRPr="00BD38F7" w:rsidRDefault="00AC372D" w:rsidP="00083B53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Sicrhau bod diwylliant a chwaraeon yn hygyrch ac yn fforddiadwy</w:t>
      </w:r>
    </w:p>
    <w:p w:rsidR="00083B53" w:rsidRPr="00BD38F7" w:rsidRDefault="00AC372D" w:rsidP="00083B53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Dylai cyfleoedd ar gyfer chwaraeon a diwylliant fod yn </w:t>
      </w:r>
      <w:r w:rsidR="004D5756">
        <w:rPr>
          <w:rFonts w:ascii="Arial" w:hAnsi="Arial" w:cs="Arial"/>
          <w:noProof/>
          <w:sz w:val="24"/>
          <w:szCs w:val="24"/>
          <w:lang w:val="cy-GB" w:eastAsia="en-GB"/>
        </w:rPr>
        <w:t xml:space="preserve">gorfforol 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hygyrch a</w:t>
      </w:r>
      <w:r w:rsidR="004D5756">
        <w:rPr>
          <w:rFonts w:ascii="Arial" w:hAnsi="Arial" w:cs="Arial"/>
          <w:noProof/>
          <w:sz w:val="24"/>
          <w:szCs w:val="24"/>
          <w:lang w:val="cy-GB" w:eastAsia="en-GB"/>
        </w:rPr>
        <w:t>c yn hygyrch drwy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gludiant cyhoeddus </w:t>
      </w:r>
    </w:p>
    <w:p w:rsidR="00083B53" w:rsidRPr="00BD38F7" w:rsidRDefault="00AC372D" w:rsidP="00083B53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Angen mwy o gefnogaeth a chyfleusterau </w:t>
      </w:r>
      <w:r w:rsidR="00765E29">
        <w:rPr>
          <w:rFonts w:ascii="Arial" w:hAnsi="Arial" w:cs="Arial"/>
          <w:noProof/>
          <w:sz w:val="24"/>
          <w:szCs w:val="24"/>
          <w:lang w:val="cy-GB" w:eastAsia="en-GB"/>
        </w:rPr>
        <w:t>i bob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l ag anableddau corfforol a dysgu (e.e. teclyn codi, staff hyfforddedig)</w:t>
      </w:r>
    </w:p>
    <w:p w:rsidR="00083B53" w:rsidRPr="00BD38F7" w:rsidRDefault="00AC372D" w:rsidP="00083B53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Hyrwyddo gweithgareddau iach a sut y gall pobl gymryd rhan</w:t>
      </w:r>
    </w:p>
    <w:p w:rsidR="00083B53" w:rsidRPr="00BD38F7" w:rsidRDefault="00AC372D" w:rsidP="00083B53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Bwyd iach mewn ffreuturiau </w:t>
      </w:r>
      <w:r w:rsidR="00765E29">
        <w:rPr>
          <w:rFonts w:ascii="Arial" w:hAnsi="Arial" w:cs="Arial"/>
          <w:noProof/>
          <w:sz w:val="24"/>
          <w:szCs w:val="24"/>
          <w:lang w:val="cy-GB" w:eastAsia="en-GB"/>
        </w:rPr>
        <w:t>etc.</w:t>
      </w:r>
    </w:p>
    <w:p w:rsidR="00083B53" w:rsidRPr="00BD38F7" w:rsidRDefault="00083B53" w:rsidP="00083B53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:rsidR="00083B53" w:rsidRPr="004C58D0" w:rsidRDefault="00AC372D" w:rsidP="00083B53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Amcan 5 - Cyfiawnder a Diogelwch Personol</w:t>
      </w:r>
    </w:p>
    <w:p w:rsidR="00083B53" w:rsidRPr="00BD38F7" w:rsidRDefault="00C91A2E" w:rsidP="00083B53">
      <w:pPr>
        <w:pStyle w:val="ListParagraph"/>
        <w:numPr>
          <w:ilvl w:val="0"/>
          <w:numId w:val="14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heddlu, PSCOs, canolfannau cymorth</w:t>
      </w:r>
    </w:p>
    <w:p w:rsidR="00083B53" w:rsidRPr="00BD38F7" w:rsidRDefault="00C91A2E" w:rsidP="00083B53">
      <w:pPr>
        <w:pStyle w:val="ListParagraph"/>
        <w:numPr>
          <w:ilvl w:val="0"/>
          <w:numId w:val="14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gyrbau </w:t>
      </w:r>
      <w:r>
        <w:rPr>
          <w:rFonts w:ascii="Arial" w:hAnsi="Arial" w:cs="Arial"/>
          <w:noProof/>
          <w:sz w:val="24"/>
          <w:szCs w:val="24"/>
          <w:lang w:val="cy-GB" w:eastAsia="en-GB"/>
        </w:rPr>
        <w:t>isel ar b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>almentydd</w:t>
      </w:r>
    </w:p>
    <w:p w:rsidR="00083B53" w:rsidRPr="00BD38F7" w:rsidRDefault="00C91A2E" w:rsidP="00083B53">
      <w:pPr>
        <w:pStyle w:val="ListParagraph"/>
        <w:numPr>
          <w:ilvl w:val="0"/>
          <w:numId w:val="14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weithwyr cefnogi</w:t>
      </w:r>
    </w:p>
    <w:p w:rsidR="00083B53" w:rsidRPr="00BD38F7" w:rsidRDefault="00AC372D" w:rsidP="00083B53">
      <w:pPr>
        <w:pStyle w:val="ListParagraph"/>
        <w:numPr>
          <w:ilvl w:val="0"/>
          <w:numId w:val="1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Addysgu pobl ynghylch sut y dylent gael eu trin a </w:t>
      </w:r>
      <w:r w:rsidR="00C91A2E">
        <w:rPr>
          <w:rFonts w:ascii="Arial" w:hAnsi="Arial" w:cs="Arial"/>
          <w:noProof/>
          <w:sz w:val="24"/>
          <w:szCs w:val="24"/>
          <w:lang w:val="cy-GB" w:eastAsia="en-GB"/>
        </w:rPr>
        <w:t>l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le i gael help</w:t>
      </w:r>
    </w:p>
    <w:p w:rsidR="00083B53" w:rsidRPr="00BD38F7" w:rsidRDefault="00C91A2E" w:rsidP="00083B53">
      <w:pPr>
        <w:pStyle w:val="ListParagraph"/>
        <w:numPr>
          <w:ilvl w:val="0"/>
          <w:numId w:val="14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gydgynhyrchu</w:t>
      </w:r>
    </w:p>
    <w:p w:rsidR="00083B53" w:rsidRPr="00BD38F7" w:rsidRDefault="00AC372D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Amcan 6 - Cyfranogiad </w:t>
      </w:r>
    </w:p>
    <w:p w:rsidR="00083B53" w:rsidRPr="00BD38F7" w:rsidRDefault="00AC372D" w:rsidP="00083B53">
      <w:pPr>
        <w:pStyle w:val="ListParagraph"/>
        <w:numPr>
          <w:ilvl w:val="0"/>
          <w:numId w:val="15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Darparu dehonglwyr</w:t>
      </w:r>
    </w:p>
    <w:p w:rsidR="00083B53" w:rsidRPr="00BD38F7" w:rsidRDefault="00C91A2E" w:rsidP="00083B53">
      <w:pPr>
        <w:pStyle w:val="ListParagraph"/>
        <w:numPr>
          <w:ilvl w:val="0"/>
          <w:numId w:val="15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weithwyr cefnogi i helpu gyda chludo pobl i ddigwyddiadau</w:t>
      </w:r>
    </w:p>
    <w:p w:rsidR="00083B53" w:rsidRPr="00BD38F7" w:rsidRDefault="00C91A2E" w:rsidP="00083B53">
      <w:pPr>
        <w:pStyle w:val="ListParagraph"/>
        <w:numPr>
          <w:ilvl w:val="0"/>
          <w:numId w:val="15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gyllid ar gyfer grwpiau 'Nothing for Us Without Us'</w:t>
      </w:r>
    </w:p>
    <w:p w:rsidR="00083B53" w:rsidRPr="00BD38F7" w:rsidRDefault="00C91A2E" w:rsidP="00083B53">
      <w:pPr>
        <w:pStyle w:val="ListParagraph"/>
        <w:numPr>
          <w:ilvl w:val="0"/>
          <w:numId w:val="15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ganolfannau cymunedol a lleoedd i gwrdd a thrafod</w:t>
      </w:r>
    </w:p>
    <w:p w:rsidR="00083B53" w:rsidRPr="00BD38F7" w:rsidRDefault="00AC372D" w:rsidP="00083B53">
      <w:pPr>
        <w:pStyle w:val="ListParagraph"/>
        <w:numPr>
          <w:ilvl w:val="0"/>
          <w:numId w:val="15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Cyfleoedd wedi'u hysbysebu'</w:t>
      </w:r>
      <w:r w:rsidR="00C91A2E">
        <w:rPr>
          <w:rFonts w:ascii="Arial" w:hAnsi="Arial" w:cs="Arial"/>
          <w:noProof/>
          <w:sz w:val="24"/>
          <w:szCs w:val="24"/>
          <w:lang w:val="cy-GB" w:eastAsia="en-GB"/>
        </w:rPr>
        <w:t>n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ehangach </w:t>
      </w:r>
    </w:p>
    <w:p w:rsidR="00083B53" w:rsidRPr="00BD38F7" w:rsidRDefault="00AC372D" w:rsidP="007A6B3C">
      <w:pPr>
        <w:pStyle w:val="ListParagraph"/>
        <w:numPr>
          <w:ilvl w:val="0"/>
          <w:numId w:val="15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Gwella hygyrchedd ffisegol adeiladau </w:t>
      </w:r>
    </w:p>
    <w:p w:rsidR="00083B53" w:rsidRPr="00BD38F7" w:rsidRDefault="00083B53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36E05" w:rsidRPr="00BD38F7" w:rsidRDefault="00AC372D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Roedd yr awgrymiadau ar gyfer Amcanion Cydraddoldeb Strategol ychwanegol yn cynnwys: </w:t>
      </w:r>
    </w:p>
    <w:p w:rsidR="00336E05" w:rsidRPr="00BD38F7" w:rsidRDefault="00C91A2E" w:rsidP="00336E05">
      <w:pPr>
        <w:pStyle w:val="ListParagraph"/>
        <w:numPr>
          <w:ilvl w:val="0"/>
          <w:numId w:val="9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hygyrchedd ar gyfer cadeiriau olwyn</w:t>
      </w:r>
      <w:r>
        <w:rPr>
          <w:rFonts w:ascii="Arial" w:hAnsi="Arial" w:cs="Arial"/>
          <w:noProof/>
          <w:sz w:val="24"/>
          <w:szCs w:val="24"/>
          <w:lang w:val="cy-GB" w:eastAsia="en-GB"/>
        </w:rPr>
        <w:t xml:space="preserve"> ym mhob man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</w:t>
      </w:r>
    </w:p>
    <w:p w:rsidR="00336E05" w:rsidRPr="00BD38F7" w:rsidRDefault="00C91A2E" w:rsidP="00336E05">
      <w:pPr>
        <w:pStyle w:val="ListParagraph"/>
        <w:numPr>
          <w:ilvl w:val="0"/>
          <w:numId w:val="9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ddigwyddiadau </w:t>
      </w:r>
      <w:r>
        <w:rPr>
          <w:rFonts w:ascii="Arial" w:hAnsi="Arial" w:cs="Arial"/>
          <w:noProof/>
          <w:sz w:val="24"/>
          <w:szCs w:val="24"/>
          <w:lang w:val="cy-GB" w:eastAsia="en-GB"/>
        </w:rPr>
        <w:t>i b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>obl anabl</w:t>
      </w:r>
    </w:p>
    <w:p w:rsidR="00336E05" w:rsidRPr="00BD38F7" w:rsidRDefault="00C91A2E" w:rsidP="00336E05">
      <w:pPr>
        <w:pStyle w:val="ListParagraph"/>
        <w:numPr>
          <w:ilvl w:val="0"/>
          <w:numId w:val="9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cy-GB" w:eastAsia="en-GB"/>
        </w:rPr>
        <w:t>Rhagor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o waith </w:t>
      </w:r>
      <w:r>
        <w:rPr>
          <w:rFonts w:ascii="Arial" w:hAnsi="Arial" w:cs="Arial"/>
          <w:noProof/>
          <w:sz w:val="24"/>
          <w:szCs w:val="24"/>
          <w:lang w:val="cy-GB" w:eastAsia="en-GB"/>
        </w:rPr>
        <w:t>i bo</w:t>
      </w:r>
      <w:r w:rsidR="00AC372D" w:rsidRPr="00BD38F7">
        <w:rPr>
          <w:rFonts w:ascii="Arial" w:hAnsi="Arial" w:cs="Arial"/>
          <w:noProof/>
          <w:sz w:val="24"/>
          <w:szCs w:val="24"/>
          <w:lang w:val="cy-GB" w:eastAsia="en-GB"/>
        </w:rPr>
        <w:t>bl ag anabledd</w:t>
      </w:r>
    </w:p>
    <w:p w:rsidR="00D729FB" w:rsidRPr="00BD38F7" w:rsidRDefault="00D729FB" w:rsidP="00D729FB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729FB" w:rsidRPr="00BD38F7" w:rsidRDefault="00D729FB" w:rsidP="00D729FB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36E05" w:rsidRPr="00BD38F7" w:rsidRDefault="00AC372D" w:rsidP="00336E05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lastRenderedPageBreak/>
        <w:t>5.2</w:t>
      </w: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Adborth gan blant dan 16 o ddigwyddiad CCUHP</w:t>
      </w:r>
    </w:p>
    <w:p w:rsidR="00D729FB" w:rsidRPr="00BD38F7" w:rsidRDefault="00AC372D" w:rsidP="00336E05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Casglwyd dros 130 o syniadau, sylwadau a chamau gweithredu o ddigwyddiad CCUHP yn Amgueddfa Genedlaethol y Glannau Abertawe</w:t>
      </w:r>
      <w:r w:rsidR="00C91A2E">
        <w:rPr>
          <w:rFonts w:ascii="Arial" w:hAnsi="Arial" w:cs="Arial"/>
          <w:noProof/>
          <w:sz w:val="24"/>
          <w:szCs w:val="24"/>
          <w:lang w:val="cy-GB" w:eastAsia="en-GB"/>
        </w:rPr>
        <w:t xml:space="preserve"> yr aeth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ysgolion a cholegau Abertawe </w:t>
      </w:r>
      <w:r w:rsidR="00C91A2E">
        <w:rPr>
          <w:rFonts w:ascii="Arial" w:hAnsi="Arial" w:cs="Arial"/>
          <w:noProof/>
          <w:sz w:val="24"/>
          <w:szCs w:val="24"/>
          <w:lang w:val="cy-GB" w:eastAsia="en-GB"/>
        </w:rPr>
        <w:t>iddo.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</w:t>
      </w:r>
    </w:p>
    <w:p w:rsidR="00D729FB" w:rsidRPr="00BD38F7" w:rsidRDefault="00AC372D" w:rsidP="00336E05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Mae'r prif themâu a nodwyd o'r </w:t>
      </w:r>
      <w:r w:rsidR="00C91A2E">
        <w:rPr>
          <w:rFonts w:ascii="Arial" w:hAnsi="Arial" w:cs="Arial"/>
          <w:noProof/>
          <w:sz w:val="24"/>
          <w:szCs w:val="24"/>
          <w:lang w:val="cy-GB" w:eastAsia="en-GB"/>
        </w:rPr>
        <w:t>adborth C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ymraeg, Saesneg a'r adborth</w:t>
      </w:r>
      <w:r w:rsidR="00C91A2E">
        <w:rPr>
          <w:rFonts w:ascii="Arial" w:hAnsi="Arial" w:cs="Arial"/>
          <w:noProof/>
          <w:sz w:val="24"/>
          <w:szCs w:val="24"/>
          <w:lang w:val="cy-GB" w:eastAsia="en-GB"/>
        </w:rPr>
        <w:t xml:space="preserve"> darluniadol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wedi'u </w:t>
      </w:r>
      <w:r w:rsidR="00C91A2E">
        <w:rPr>
          <w:rFonts w:ascii="Arial" w:hAnsi="Arial" w:cs="Arial"/>
          <w:noProof/>
          <w:sz w:val="24"/>
          <w:szCs w:val="24"/>
          <w:lang w:val="cy-GB" w:eastAsia="en-GB"/>
        </w:rPr>
        <w:t>crynhoi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isod.</w:t>
      </w:r>
    </w:p>
    <w:p w:rsidR="00EF1137" w:rsidRPr="00BD38F7" w:rsidRDefault="00EF1137" w:rsidP="00336E05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729FB" w:rsidRPr="00BD38F7" w:rsidRDefault="00AC372D" w:rsidP="00D729FB">
      <w:pPr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Amcan 1 - Addysg </w:t>
      </w:r>
      <w:r w:rsidRPr="00BD38F7">
        <w:rPr>
          <w:rFonts w:ascii="Arial" w:hAnsi="Arial" w:cs="Arial"/>
          <w:sz w:val="23"/>
          <w:szCs w:val="23"/>
          <w:lang w:val="cy-GB"/>
        </w:rPr>
        <w:t xml:space="preserve"> </w:t>
      </w:r>
    </w:p>
    <w:p w:rsidR="00D729FB" w:rsidRPr="00BD38F7" w:rsidRDefault="00AC372D" w:rsidP="00D729FB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  <w:r w:rsidRPr="00BD38F7">
        <w:rPr>
          <w:rFonts w:ascii="Arial" w:hAnsi="Arial" w:cs="Arial"/>
          <w:sz w:val="23"/>
          <w:szCs w:val="23"/>
          <w:lang w:val="cy-GB"/>
        </w:rPr>
        <w:t xml:space="preserve">Dim stereoteipio rhyw mewn gweithgareddau chwaraeon </w:t>
      </w:r>
    </w:p>
    <w:p w:rsidR="00D729FB" w:rsidRPr="00BD38F7" w:rsidRDefault="00C91A2E" w:rsidP="00D729FB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cy-GB"/>
        </w:rPr>
        <w:t>Rhagor</w:t>
      </w:r>
      <w:r w:rsidR="00AC372D" w:rsidRPr="00BD38F7">
        <w:rPr>
          <w:rFonts w:ascii="Arial" w:hAnsi="Arial" w:cs="Arial"/>
          <w:sz w:val="23"/>
          <w:szCs w:val="23"/>
          <w:lang w:val="cy-GB"/>
        </w:rPr>
        <w:t xml:space="preserve"> o gyllid ar gyfer adnoddau mewn ysgolion </w:t>
      </w:r>
    </w:p>
    <w:p w:rsidR="00D729FB" w:rsidRPr="00BD38F7" w:rsidRDefault="00AC372D" w:rsidP="00D729FB">
      <w:pPr>
        <w:pStyle w:val="ListParagraph"/>
        <w:numPr>
          <w:ilvl w:val="0"/>
          <w:numId w:val="16"/>
        </w:num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sz w:val="23"/>
          <w:szCs w:val="23"/>
          <w:lang w:val="cy-GB"/>
        </w:rPr>
        <w:t>Gwrando, rhannu a gofalu</w:t>
      </w:r>
    </w:p>
    <w:p w:rsidR="00D729FB" w:rsidRPr="00BD38F7" w:rsidRDefault="00D729FB" w:rsidP="00D729FB">
      <w:pPr>
        <w:ind w:left="720"/>
        <w:contextualSpacing/>
        <w:rPr>
          <w:rFonts w:ascii="Arial" w:hAnsi="Arial" w:cs="Arial"/>
          <w:noProof/>
          <w:sz w:val="24"/>
          <w:szCs w:val="24"/>
          <w:lang w:eastAsia="en-GB"/>
        </w:rPr>
      </w:pPr>
    </w:p>
    <w:p w:rsidR="00D729FB" w:rsidRPr="00BD38F7" w:rsidRDefault="00AC372D" w:rsidP="00D729FB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Amcan 2 - Gwaith </w:t>
      </w:r>
    </w:p>
    <w:p w:rsidR="004C58D0" w:rsidRDefault="004C58D0" w:rsidP="004C58D0">
      <w:pPr>
        <w:pStyle w:val="ListParagraph"/>
        <w:numPr>
          <w:ilvl w:val="0"/>
          <w:numId w:val="20"/>
        </w:numPr>
        <w:ind w:left="567" w:hanging="283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ab/>
        <w:t>-</w:t>
      </w:r>
    </w:p>
    <w:p w:rsidR="004C58D0" w:rsidRPr="004C58D0" w:rsidRDefault="004C58D0" w:rsidP="004C58D0">
      <w:pPr>
        <w:pStyle w:val="ListParagraph"/>
        <w:ind w:left="567"/>
        <w:rPr>
          <w:rFonts w:ascii="Arial" w:hAnsi="Arial" w:cs="Arial"/>
          <w:noProof/>
          <w:sz w:val="24"/>
          <w:szCs w:val="24"/>
          <w:lang w:eastAsia="en-GB"/>
        </w:rPr>
      </w:pPr>
    </w:p>
    <w:p w:rsidR="00D729FB" w:rsidRPr="004C58D0" w:rsidRDefault="00AC372D" w:rsidP="004C58D0">
      <w:pPr>
        <w:pStyle w:val="ListParagraph"/>
        <w:ind w:left="0"/>
        <w:rPr>
          <w:rFonts w:ascii="Arial" w:hAnsi="Arial" w:cs="Arial"/>
          <w:noProof/>
          <w:sz w:val="24"/>
          <w:szCs w:val="24"/>
          <w:lang w:eastAsia="en-GB"/>
        </w:rPr>
      </w:pPr>
      <w:r w:rsidRPr="004C58D0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Amcan 3 - Safonau Byw</w:t>
      </w:r>
      <w:r w:rsidRPr="004C58D0">
        <w:rPr>
          <w:rFonts w:ascii="Arial" w:hAnsi="Arial" w:cs="Arial"/>
          <w:sz w:val="23"/>
          <w:szCs w:val="23"/>
          <w:lang w:val="cy-GB"/>
        </w:rPr>
        <w:t xml:space="preserve"> Helpu'r digartref</w:t>
      </w:r>
    </w:p>
    <w:p w:rsidR="00D729FB" w:rsidRPr="00BD38F7" w:rsidRDefault="00AC372D" w:rsidP="00D729FB">
      <w:pPr>
        <w:pStyle w:val="ListParagraph"/>
        <w:numPr>
          <w:ilvl w:val="0"/>
          <w:numId w:val="17"/>
        </w:numPr>
        <w:rPr>
          <w:rFonts w:ascii="Arial" w:hAnsi="Arial" w:cs="Arial"/>
          <w:sz w:val="23"/>
          <w:szCs w:val="23"/>
        </w:rPr>
      </w:pPr>
      <w:r w:rsidRPr="00BD38F7">
        <w:rPr>
          <w:rFonts w:ascii="Arial" w:hAnsi="Arial" w:cs="Arial"/>
          <w:sz w:val="23"/>
          <w:szCs w:val="23"/>
          <w:lang w:val="cy-GB"/>
        </w:rPr>
        <w:t>Cael teuluoedd diogel, gofalgar a sicr</w:t>
      </w:r>
    </w:p>
    <w:p w:rsidR="00D729FB" w:rsidRPr="00BD38F7" w:rsidRDefault="00C91A2E" w:rsidP="00D729FB">
      <w:pPr>
        <w:pStyle w:val="ListParagraph"/>
        <w:numPr>
          <w:ilvl w:val="0"/>
          <w:numId w:val="17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cy-GB"/>
        </w:rPr>
        <w:t xml:space="preserve">Gwneud lleoedd yn fwy hygyrch a’i </w:t>
      </w:r>
      <w:r w:rsidR="00AC372D" w:rsidRPr="00BD38F7">
        <w:rPr>
          <w:rFonts w:ascii="Arial" w:hAnsi="Arial" w:cs="Arial"/>
          <w:sz w:val="23"/>
          <w:szCs w:val="23"/>
          <w:lang w:val="cy-GB"/>
        </w:rPr>
        <w:t>gwneud hi'n haws i bobl (yn enwedig pobl anabl a phobl hŷn) fynd o gwmpas</w:t>
      </w:r>
    </w:p>
    <w:p w:rsidR="00D729FB" w:rsidRPr="00BD38F7" w:rsidRDefault="00AC372D" w:rsidP="00D729FB">
      <w:pPr>
        <w:pStyle w:val="ListParagraph"/>
        <w:numPr>
          <w:ilvl w:val="0"/>
          <w:numId w:val="17"/>
        </w:numPr>
        <w:rPr>
          <w:rFonts w:ascii="Arial" w:hAnsi="Arial" w:cs="Arial"/>
          <w:sz w:val="23"/>
          <w:szCs w:val="23"/>
        </w:rPr>
      </w:pPr>
      <w:r w:rsidRPr="00BD38F7">
        <w:rPr>
          <w:rFonts w:ascii="Arial" w:hAnsi="Arial" w:cs="Arial"/>
          <w:sz w:val="23"/>
          <w:szCs w:val="23"/>
          <w:lang w:val="cy-GB"/>
        </w:rPr>
        <w:t>Dylai pobl ag anableddau (gan gynnwys anableddau cudd) gael cyfleoedd cyfartal</w:t>
      </w:r>
    </w:p>
    <w:p w:rsidR="00D729FB" w:rsidRPr="00BD38F7" w:rsidRDefault="00AC372D" w:rsidP="00D729FB">
      <w:pPr>
        <w:pStyle w:val="ListParagraph"/>
        <w:numPr>
          <w:ilvl w:val="0"/>
          <w:numId w:val="17"/>
        </w:num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sz w:val="23"/>
          <w:szCs w:val="23"/>
          <w:lang w:val="cy-GB"/>
        </w:rPr>
        <w:t>Helpu pobl ag anableddau</w:t>
      </w:r>
    </w:p>
    <w:p w:rsidR="00D729FB" w:rsidRPr="00BD38F7" w:rsidRDefault="00D729FB" w:rsidP="00D729FB">
      <w:pPr>
        <w:pStyle w:val="ListParagraph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D729FB" w:rsidRPr="00BD38F7" w:rsidRDefault="00AC372D" w:rsidP="00D729FB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Amcan 4 - Iechyd</w:t>
      </w:r>
    </w:p>
    <w:p w:rsidR="00D729FB" w:rsidRPr="00BD38F7" w:rsidRDefault="00C91A2E" w:rsidP="00D729FB">
      <w:pPr>
        <w:pStyle w:val="ListParagraph"/>
        <w:numPr>
          <w:ilvl w:val="0"/>
          <w:numId w:val="18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cy-GB"/>
        </w:rPr>
        <w:t>Gwarchod</w:t>
      </w:r>
      <w:r w:rsidR="00AC372D" w:rsidRPr="00BD38F7">
        <w:rPr>
          <w:rFonts w:ascii="Arial" w:hAnsi="Arial" w:cs="Arial"/>
          <w:sz w:val="23"/>
          <w:szCs w:val="23"/>
          <w:lang w:val="cy-GB"/>
        </w:rPr>
        <w:t xml:space="preserve"> coed a'r amgylchedd</w:t>
      </w:r>
    </w:p>
    <w:p w:rsidR="00D729FB" w:rsidRPr="004C58D0" w:rsidRDefault="00AC372D" w:rsidP="00D729FB">
      <w:pPr>
        <w:pStyle w:val="ListParagraph"/>
        <w:numPr>
          <w:ilvl w:val="0"/>
          <w:numId w:val="18"/>
        </w:num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sz w:val="23"/>
          <w:szCs w:val="23"/>
          <w:lang w:val="cy-GB"/>
        </w:rPr>
        <w:t>Yr angen i gadw'n ffit ac yn iach</w:t>
      </w: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 </w:t>
      </w:r>
    </w:p>
    <w:p w:rsidR="004C58D0" w:rsidRPr="00BD38F7" w:rsidRDefault="004C58D0" w:rsidP="004C58D0">
      <w:pPr>
        <w:pStyle w:val="ListParagraph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D729FB" w:rsidRPr="00BD38F7" w:rsidRDefault="00D729FB" w:rsidP="00D729FB">
      <w:pPr>
        <w:pStyle w:val="ListParagraph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D729FB" w:rsidRPr="00BD38F7" w:rsidRDefault="00AC372D" w:rsidP="00D729FB">
      <w:pPr>
        <w:pStyle w:val="ListParagraph"/>
        <w:ind w:left="0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Amcan 5 - Cyfiawnder a Diogelwch Personol</w:t>
      </w:r>
    </w:p>
    <w:p w:rsidR="00EF1137" w:rsidRPr="00BD38F7" w:rsidRDefault="00EF1137" w:rsidP="00D729FB">
      <w:pPr>
        <w:pStyle w:val="ListParagraph"/>
        <w:ind w:left="0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D729FB" w:rsidRPr="00BD38F7" w:rsidRDefault="00AC372D" w:rsidP="00D729FB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  <w:r w:rsidRPr="00BD38F7">
        <w:rPr>
          <w:rFonts w:ascii="Arial" w:hAnsi="Arial" w:cs="Arial"/>
          <w:sz w:val="23"/>
          <w:szCs w:val="23"/>
          <w:lang w:val="cy-GB"/>
        </w:rPr>
        <w:t xml:space="preserve">Dim bwlio a hiliaeth  </w:t>
      </w:r>
    </w:p>
    <w:p w:rsidR="00D729FB" w:rsidRPr="00BD38F7" w:rsidRDefault="00D729FB" w:rsidP="00D729FB">
      <w:pPr>
        <w:pStyle w:val="ListParagraph"/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</w:p>
    <w:p w:rsidR="00D729FB" w:rsidRPr="00BD38F7" w:rsidRDefault="00AC372D" w:rsidP="00D729FB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Amcan 6 - Cyfranogiad </w:t>
      </w:r>
    </w:p>
    <w:p w:rsidR="00D729FB" w:rsidRPr="00BD38F7" w:rsidRDefault="00AC372D" w:rsidP="00D729FB">
      <w:pPr>
        <w:pStyle w:val="ListParagraph"/>
        <w:numPr>
          <w:ilvl w:val="0"/>
          <w:numId w:val="19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Dylai pawb gael llais a chael eu parchu </w:t>
      </w:r>
    </w:p>
    <w:p w:rsidR="00D729FB" w:rsidRPr="00BD38F7" w:rsidRDefault="00AC372D" w:rsidP="00D729FB">
      <w:pPr>
        <w:pStyle w:val="ListParagraph"/>
        <w:numPr>
          <w:ilvl w:val="0"/>
          <w:numId w:val="19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 xml:space="preserve">Stopio Brexit </w:t>
      </w:r>
    </w:p>
    <w:p w:rsidR="00336E05" w:rsidRPr="00BD38F7" w:rsidRDefault="00AC372D" w:rsidP="00D729FB">
      <w:pPr>
        <w:pStyle w:val="ListParagraph"/>
        <w:numPr>
          <w:ilvl w:val="0"/>
          <w:numId w:val="19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val="cy-GB" w:eastAsia="en-GB"/>
        </w:rPr>
        <w:t>Mwy o gyfranogaeth gan bobl ifanc e.e. cyngor ieuenctid</w:t>
      </w:r>
    </w:p>
    <w:p w:rsidR="00336E05" w:rsidRDefault="00336E05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bookmarkStart w:id="1" w:name="cysill"/>
      <w:bookmarkEnd w:id="1"/>
    </w:p>
    <w:p w:rsidR="004C58D0" w:rsidRDefault="004C58D0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br w:type="page"/>
      </w:r>
    </w:p>
    <w:p w:rsidR="00362C51" w:rsidRPr="00D46C7A" w:rsidRDefault="00362C51" w:rsidP="00362C51">
      <w:pPr>
        <w:rPr>
          <w:rFonts w:ascii="Arial" w:hAnsi="Arial" w:cs="Arial"/>
          <w:noProof/>
          <w:sz w:val="24"/>
          <w:szCs w:val="24"/>
          <w:lang w:eastAsia="en-GB"/>
        </w:rPr>
      </w:pPr>
      <w:r w:rsidRPr="00D46C7A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lastRenderedPageBreak/>
        <w:t>6.</w:t>
      </w:r>
      <w:r w:rsidRPr="00D46C7A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Cam 2 yr ymgynghoriad</w:t>
      </w:r>
      <w:r w:rsidRPr="00D46C7A">
        <w:rPr>
          <w:rFonts w:ascii="Arial" w:hAnsi="Arial" w:cs="Arial"/>
          <w:noProof/>
          <w:sz w:val="24"/>
          <w:szCs w:val="24"/>
          <w:lang w:val="cy-GB" w:eastAsia="en-GB"/>
        </w:rPr>
        <w:t xml:space="preserve">  </w:t>
      </w:r>
    </w:p>
    <w:p w:rsidR="00362C51" w:rsidRPr="00D46C7A" w:rsidRDefault="00362C51" w:rsidP="00362C51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62C51" w:rsidRPr="004C58D0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D46C7A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6.1</w:t>
      </w:r>
      <w:r w:rsidRPr="00D46C7A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Ymatebion</w:t>
      </w:r>
    </w:p>
    <w:p w:rsidR="00362C51" w:rsidRPr="00D46C7A" w:rsidRDefault="00362C51" w:rsidP="00362C51">
      <w:pPr>
        <w:rPr>
          <w:rFonts w:ascii="Arial" w:hAnsi="Arial" w:cs="Arial"/>
          <w:noProof/>
          <w:sz w:val="24"/>
          <w:szCs w:val="24"/>
          <w:lang w:eastAsia="en-GB"/>
        </w:rPr>
      </w:pPr>
      <w:r w:rsidRPr="00D46C7A">
        <w:rPr>
          <w:rFonts w:ascii="Arial" w:hAnsi="Arial" w:cs="Arial"/>
          <w:noProof/>
          <w:sz w:val="24"/>
          <w:szCs w:val="24"/>
          <w:lang w:val="cy-GB" w:eastAsia="en-GB"/>
        </w:rPr>
        <w:t>Cynhaliwyd ymgynghoriad terfynol rhwng 7 Chwefror a 3 Mawrth 2020 sef Ymgynghoriad y Cynllun Cydraddoldeb Strategol Drafft a'r Amcanion Cydraddoldeb. Yr ymgynghoriad hwn oedd cam olaf proses ym</w:t>
      </w:r>
      <w:r w:rsidR="00D46C7A" w:rsidRPr="00D46C7A">
        <w:rPr>
          <w:rFonts w:ascii="Arial" w:hAnsi="Arial" w:cs="Arial"/>
          <w:noProof/>
          <w:sz w:val="24"/>
          <w:szCs w:val="24"/>
          <w:lang w:val="cy-GB" w:eastAsia="en-GB"/>
        </w:rPr>
        <w:t>gysylltu</w:t>
      </w:r>
      <w:r w:rsidRPr="00D46C7A">
        <w:rPr>
          <w:rFonts w:ascii="Arial" w:hAnsi="Arial" w:cs="Arial"/>
          <w:noProof/>
          <w:sz w:val="24"/>
          <w:szCs w:val="24"/>
          <w:lang w:val="cy-GB" w:eastAsia="en-GB"/>
        </w:rPr>
        <w:t xml:space="preserve"> gynhwysfawr a oedd yn ceisio sicrhau bod y modd y cyflwynwyd y cynnwys a ddarparwyd gan ein dinasyddion, ein gwasanaethau a'n harbenigwyr yn diwallu anghenion y rhanddeiliaid. Ar y cyfan, derbyniwyd 142 o ymatebion mewn perthynas â'r broses gyfan. Darllenodd 84% o ymatebwyr y Cynllun Cydraddoldeb Strategol drafft neu'r fersiwn hawdd ei darllen.</w:t>
      </w:r>
    </w:p>
    <w:p w:rsidR="00362C51" w:rsidRPr="00362C51" w:rsidRDefault="00362C51" w:rsidP="00362C51">
      <w:pPr>
        <w:rPr>
          <w:rFonts w:ascii="Arial" w:hAnsi="Arial" w:cs="Arial"/>
          <w:noProof/>
          <w:sz w:val="24"/>
          <w:szCs w:val="24"/>
          <w:highlight w:val="green"/>
          <w:lang w:eastAsia="en-GB"/>
        </w:rPr>
      </w:pPr>
    </w:p>
    <w:p w:rsidR="00362C51" w:rsidRPr="00362C51" w:rsidRDefault="004425C4" w:rsidP="00362C51">
      <w:p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Rhoddwyd</w:t>
      </w:r>
      <w:r w:rsidR="00362C51" w:rsidRPr="004425C4">
        <w:rPr>
          <w:rFonts w:ascii="Arial" w:hAnsi="Arial" w:cs="Arial"/>
          <w:noProof/>
          <w:sz w:val="24"/>
          <w:szCs w:val="24"/>
          <w:lang w:val="cy-GB" w:eastAsia="en-GB"/>
        </w:rPr>
        <w:t xml:space="preserve"> cyflwyniad i'r Grŵp Cyswllt Anabledd ar 7 Chwefror 2020 i gyflwyno cam terfynol yr ymgynghoriad. Roedd llawer o aelodau'r Grŵp Cyswllt Anabledd wedi cymryd rhan yng nghamau cynharaf y broses ymgysylltu. </w:t>
      </w: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 xml:space="preserve">Cafwyd cyfle i roi </w:t>
      </w:r>
      <w:r w:rsidR="00362C51" w:rsidRPr="004425C4">
        <w:rPr>
          <w:rFonts w:ascii="Arial" w:hAnsi="Arial" w:cs="Arial"/>
          <w:noProof/>
          <w:sz w:val="24"/>
          <w:szCs w:val="24"/>
          <w:lang w:val="cy-GB" w:eastAsia="en-GB"/>
        </w:rPr>
        <w:t xml:space="preserve">adborth drwy weithdy ac ateb cwestiynau </w:t>
      </w: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gan y grŵp</w:t>
      </w:r>
      <w:r w:rsidR="00362C51" w:rsidRPr="004425C4">
        <w:rPr>
          <w:rFonts w:ascii="Arial" w:hAnsi="Arial" w:cs="Arial"/>
          <w:noProof/>
          <w:sz w:val="24"/>
          <w:szCs w:val="24"/>
          <w:lang w:val="cy-GB" w:eastAsia="en-GB"/>
        </w:rPr>
        <w:t>. Mae'r materion allweddol a godwyd wedi'u cynnwys isod.</w:t>
      </w:r>
    </w:p>
    <w:p w:rsidR="00362C51" w:rsidRPr="004425C4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6.2</w:t>
      </w:r>
      <w:r w:rsidRPr="004425C4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Sylwadau mewn perthynas â chamau drafft yr Amcanion Cydraddoldeb</w:t>
      </w:r>
    </w:p>
    <w:p w:rsidR="00362C51" w:rsidRPr="004425C4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362C51" w:rsidRPr="004425C4" w:rsidRDefault="004425C4" w:rsidP="00362C51">
      <w:p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Roedd 66% o’r ymatebwyr yn ystryied bod y C</w:t>
      </w:r>
      <w:r w:rsidR="00362C51" w:rsidRPr="004425C4">
        <w:rPr>
          <w:rFonts w:ascii="Arial" w:hAnsi="Arial" w:cs="Arial"/>
          <w:noProof/>
          <w:sz w:val="24"/>
          <w:szCs w:val="24"/>
          <w:lang w:val="cy-GB" w:eastAsia="en-GB"/>
        </w:rPr>
        <w:t>ynllun Strategol Unigol</w:t>
      </w: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 xml:space="preserve"> a oedd yn ofynnol yn</w:t>
      </w:r>
      <w:r w:rsidR="00362C51" w:rsidRPr="004425C4">
        <w:rPr>
          <w:rFonts w:ascii="Arial" w:hAnsi="Arial" w:cs="Arial"/>
          <w:noProof/>
          <w:sz w:val="24"/>
          <w:szCs w:val="24"/>
          <w:lang w:val="cy-GB" w:eastAsia="en-GB"/>
        </w:rPr>
        <w:t xml:space="preserve"> cynnwys yr holl faterion a godwyd gan 66% yr ymatebwyr. Manylodd 8 ymatebwr ar faterion roeddent yn teimlo y dylid eu cynnwys </w:t>
      </w: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yn</w:t>
      </w:r>
      <w:r w:rsidR="00362C51" w:rsidRPr="004425C4">
        <w:rPr>
          <w:rFonts w:ascii="Arial" w:hAnsi="Arial" w:cs="Arial"/>
          <w:noProof/>
          <w:sz w:val="24"/>
          <w:szCs w:val="24"/>
          <w:lang w:val="cy-GB" w:eastAsia="en-GB"/>
        </w:rPr>
        <w:t xml:space="preserve"> y cynllun a oedd yn cynnwys statws Dinas Dysg UNESCO, cynlluniau i oresgyn rhwystrau iaith, tlodi a wynebir gan geiswyr lloches, digartrefedd, caethwasiaeth fodern, hiliaeth sefydliadol hanesyddol, diogelu rhyddid crefyddol, pwyslais ar ddyletswyddau gofal a rhagflaenorol Deddf Cydraddoldeb 2010.</w:t>
      </w:r>
    </w:p>
    <w:p w:rsidR="00362C51" w:rsidRPr="00362C51" w:rsidRDefault="00362C51" w:rsidP="00362C51">
      <w:pPr>
        <w:rPr>
          <w:rFonts w:ascii="Arial" w:hAnsi="Arial" w:cs="Arial"/>
          <w:noProof/>
          <w:sz w:val="24"/>
          <w:szCs w:val="24"/>
          <w:highlight w:val="green"/>
          <w:lang w:eastAsia="en-GB"/>
        </w:rPr>
      </w:pPr>
    </w:p>
    <w:p w:rsidR="00362C51" w:rsidRPr="004425C4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6.3</w:t>
      </w:r>
      <w:r w:rsidRPr="004425C4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Themâu Allweddol mewn perthynas ag Amcan 1</w:t>
      </w:r>
    </w:p>
    <w:tbl>
      <w:tblPr>
        <w:tblW w:w="95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502"/>
      </w:tblGrid>
      <w:tr w:rsidR="00362C51" w:rsidRPr="004425C4" w:rsidTr="00BD0A8C">
        <w:trPr>
          <w:cantSplit/>
          <w:trHeight w:val="580"/>
        </w:trPr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4425C4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9502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4425C4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425C4">
              <w:rPr>
                <w:rFonts w:ascii="Arial" w:hAnsi="Arial" w:cs="Arial"/>
                <w:b/>
                <w:bCs/>
                <w:noProof/>
                <w:sz w:val="24"/>
                <w:szCs w:val="24"/>
                <w:lang w:val="cy-GB" w:eastAsia="en-GB"/>
              </w:rPr>
              <w:t>Addysg:</w:t>
            </w:r>
            <w:r w:rsidRPr="004425C4">
              <w:rPr>
                <w:rFonts w:ascii="Arial" w:hAnsi="Arial" w:cs="Arial"/>
                <w:bCs/>
                <w:noProof/>
                <w:sz w:val="24"/>
                <w:szCs w:val="24"/>
                <w:lang w:val="cy-GB" w:eastAsia="en-GB"/>
              </w:rPr>
              <w:t xml:space="preserve"> Sicrhau profiad dysgu cynhwysol a chulhau'r bylchau mewn lefelau cyrhaeddiad a chanlyniadau ôl-addysg eraill.</w:t>
            </w:r>
          </w:p>
        </w:tc>
      </w:tr>
    </w:tbl>
    <w:p w:rsidR="00362C51" w:rsidRPr="004425C4" w:rsidRDefault="00362C51" w:rsidP="00362C51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62C51" w:rsidRPr="004425C4" w:rsidRDefault="00362C51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Rhaglen Ddysgu 4Site</w:t>
      </w:r>
    </w:p>
    <w:p w:rsidR="00362C51" w:rsidRPr="004425C4" w:rsidRDefault="00362C51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Dysgu Oedolion ar gyfer y rheini nad ydynt yn siarad Saesneg a Saesneg i Siaradwyr Ieithoedd Eraill</w:t>
      </w:r>
    </w:p>
    <w:p w:rsidR="00362C51" w:rsidRPr="004425C4" w:rsidRDefault="00362C51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Dysgu Gydol Oes ac addysg ar gyfer hamdden</w:t>
      </w:r>
    </w:p>
    <w:p w:rsidR="00362C51" w:rsidRPr="004425C4" w:rsidRDefault="00362C51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Buddsoddi mewn anghenion arbennig</w:t>
      </w:r>
    </w:p>
    <w:p w:rsidR="00362C51" w:rsidRPr="004425C4" w:rsidRDefault="00362C51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Ysgolion sy'n addas at y diben sy'n diwallu anghenion plant</w:t>
      </w:r>
    </w:p>
    <w:p w:rsidR="00362C51" w:rsidRPr="004425C4" w:rsidRDefault="004425C4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lastRenderedPageBreak/>
        <w:t>Mynd i'r afael â rhagfarn ynghylch</w:t>
      </w:r>
      <w:r w:rsidR="00362C51" w:rsidRPr="004425C4">
        <w:rPr>
          <w:rFonts w:ascii="Arial" w:hAnsi="Arial" w:cs="Arial"/>
          <w:noProof/>
          <w:sz w:val="24"/>
          <w:szCs w:val="24"/>
          <w:lang w:val="cy-GB" w:eastAsia="en-GB"/>
        </w:rPr>
        <w:t xml:space="preserve"> anableddau cudd mewn ysgolion</w:t>
      </w:r>
    </w:p>
    <w:p w:rsidR="00362C51" w:rsidRPr="004425C4" w:rsidRDefault="00362C51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Cymryd ymagwedd groestoriadol sy'n canolbwyntio ar y person cyfan yn hytrach na labelu plant</w:t>
      </w:r>
    </w:p>
    <w:p w:rsidR="00362C51" w:rsidRPr="004425C4" w:rsidRDefault="00362C51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Pryder ynghylch dosbarthiadau gallu cymysg</w:t>
      </w:r>
    </w:p>
    <w:p w:rsidR="00362C51" w:rsidRPr="004425C4" w:rsidRDefault="00362C51" w:rsidP="00362C51">
      <w:pPr>
        <w:numPr>
          <w:ilvl w:val="0"/>
          <w:numId w:val="2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4425C4">
        <w:rPr>
          <w:rFonts w:ascii="Arial" w:hAnsi="Arial" w:cs="Arial"/>
          <w:noProof/>
          <w:sz w:val="24"/>
          <w:szCs w:val="24"/>
          <w:lang w:val="cy-GB" w:eastAsia="en-GB"/>
        </w:rPr>
        <w:t>Adlewyrchu'r pwyslais ar y cwricwlwm newydd</w:t>
      </w:r>
    </w:p>
    <w:p w:rsidR="00362C51" w:rsidRPr="004425C4" w:rsidRDefault="00362C51" w:rsidP="00362C51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62C51" w:rsidRPr="004C58D0" w:rsidRDefault="00362C51" w:rsidP="00362C51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  <w:r w:rsidRPr="004425C4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</w:t>
      </w:r>
      <w:r w:rsidR="006C02D7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.4</w:t>
      </w:r>
      <w:r w:rsidRPr="004425C4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Themâu Allweddol mewn perthynas ag Amcan 4</w:t>
      </w:r>
    </w:p>
    <w:tbl>
      <w:tblPr>
        <w:tblW w:w="93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"/>
        <w:gridCol w:w="9372"/>
      </w:tblGrid>
      <w:tr w:rsidR="00362C51" w:rsidRPr="00362C51" w:rsidTr="00BD0A8C">
        <w:trPr>
          <w:cantSplit/>
          <w:trHeight w:val="590"/>
        </w:trPr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977A71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977A71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b/>
                <w:bCs/>
                <w:noProof/>
                <w:sz w:val="24"/>
                <w:szCs w:val="24"/>
                <w:lang w:val="cy-GB" w:eastAsia="en-GB"/>
              </w:rPr>
              <w:t xml:space="preserve">Gwaith: </w:t>
            </w: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Lleihau bylchau cyflog a chreu gweithlu mwy cynhwysol sy'n adlewyrchu cymunedau amrywiol Abertawe'n well.</w:t>
            </w:r>
          </w:p>
          <w:p w:rsidR="00362C51" w:rsidRPr="00977A71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2C51" w:rsidRPr="00977A71" w:rsidRDefault="00362C51" w:rsidP="00362C51">
            <w:pPr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 xml:space="preserve">Helpu pobl i </w:t>
            </w:r>
            <w:r w:rsidR="00977A71"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ennill</w:t>
            </w: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 xml:space="preserve"> sgiliau er mwyn gweithio</w:t>
            </w:r>
          </w:p>
          <w:p w:rsidR="00362C51" w:rsidRPr="00977A71" w:rsidRDefault="00362C51" w:rsidP="00362C51">
            <w:pPr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Cefnogi'r holl nodweddion gwarchodedig wrth recriwtio</w:t>
            </w:r>
          </w:p>
          <w:p w:rsidR="00362C51" w:rsidRPr="00977A71" w:rsidRDefault="00362C51" w:rsidP="00362C51">
            <w:pPr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Hyfforddiant ar gyfer pob gweithiwr</w:t>
            </w:r>
          </w:p>
          <w:p w:rsidR="00362C51" w:rsidRPr="00977A71" w:rsidRDefault="00977A71" w:rsidP="00362C51">
            <w:pPr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C</w:t>
            </w:r>
            <w:r w:rsidR="00362C51"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ynyddu cyflogau</w:t>
            </w:r>
          </w:p>
          <w:p w:rsidR="00362C51" w:rsidRPr="00977A71" w:rsidRDefault="00977A71" w:rsidP="00362C51">
            <w:pPr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G</w:t>
            </w:r>
            <w:r w:rsidR="00362C51"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weithio gyda chyflogwyr eraill</w:t>
            </w:r>
          </w:p>
          <w:p w:rsidR="00362C51" w:rsidRPr="00977A71" w:rsidRDefault="00977A71" w:rsidP="00362C51">
            <w:pPr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N</w:t>
            </w:r>
            <w:r w:rsidR="00362C51"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id yw pobl anabl wedi'u cynnwys yn ffigurau NEET</w:t>
            </w:r>
          </w:p>
          <w:p w:rsidR="00362C51" w:rsidRPr="00977A71" w:rsidRDefault="00362C51" w:rsidP="00362C51">
            <w:pPr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noProof/>
                <w:sz w:val="24"/>
                <w:szCs w:val="24"/>
                <w:lang w:val="cy-GB" w:eastAsia="en-GB"/>
              </w:rPr>
              <w:t>Prentisiaid a gefnogir</w:t>
            </w:r>
          </w:p>
        </w:tc>
      </w:tr>
    </w:tbl>
    <w:p w:rsidR="00362C51" w:rsidRPr="00362C51" w:rsidRDefault="00362C51" w:rsidP="00362C51">
      <w:pPr>
        <w:rPr>
          <w:rFonts w:ascii="Arial" w:hAnsi="Arial" w:cs="Arial"/>
          <w:b/>
          <w:noProof/>
          <w:sz w:val="24"/>
          <w:szCs w:val="24"/>
          <w:highlight w:val="green"/>
          <w:lang w:eastAsia="en-GB"/>
        </w:rPr>
      </w:pPr>
    </w:p>
    <w:p w:rsidR="00362C51" w:rsidRPr="00977A71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6.5</w:t>
      </w: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ab/>
      </w:r>
      <w:r w:rsidRPr="00977A71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Themâu Allweddol mewn perthynas ag Amcan 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7844"/>
      </w:tblGrid>
      <w:tr w:rsidR="00362C51" w:rsidRPr="00977A71" w:rsidTr="00BD0A8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977A71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844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977A71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b/>
                <w:bCs/>
                <w:noProof/>
                <w:sz w:val="24"/>
                <w:szCs w:val="24"/>
                <w:lang w:val="cy-GB" w:eastAsia="en-GB"/>
              </w:rPr>
              <w:t>Safonau byw:</w:t>
            </w:r>
            <w:r w:rsidRPr="00977A71">
              <w:rPr>
                <w:rFonts w:ascii="Arial" w:hAnsi="Arial" w:cs="Arial"/>
                <w:bCs/>
                <w:noProof/>
                <w:sz w:val="24"/>
                <w:szCs w:val="24"/>
                <w:lang w:val="cy-GB" w:eastAsia="en-GB"/>
              </w:rPr>
              <w:t xml:space="preserve"> Trechu tlodi a helpu i gefnogi byw'n annibynnol.</w:t>
            </w:r>
          </w:p>
        </w:tc>
      </w:tr>
      <w:tr w:rsidR="00362C51" w:rsidRPr="00977A71" w:rsidTr="00BD0A8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977A71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844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977A71" w:rsidRDefault="00362C51" w:rsidP="00362C51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</w:pPr>
          </w:p>
        </w:tc>
      </w:tr>
    </w:tbl>
    <w:p w:rsidR="00362C51" w:rsidRPr="00977A71" w:rsidRDefault="00362C51" w:rsidP="00362C51">
      <w:pPr>
        <w:numPr>
          <w:ilvl w:val="0"/>
          <w:numId w:val="2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Cyswllt rhwng anabledd a thlodi</w:t>
      </w:r>
    </w:p>
    <w:p w:rsidR="00362C51" w:rsidRPr="00977A71" w:rsidRDefault="00362C51" w:rsidP="00362C51">
      <w:pPr>
        <w:numPr>
          <w:ilvl w:val="0"/>
          <w:numId w:val="2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Lleihau rhent</w:t>
      </w:r>
    </w:p>
    <w:p w:rsidR="00362C51" w:rsidRPr="00977A71" w:rsidRDefault="00362C51" w:rsidP="00362C51">
      <w:pPr>
        <w:numPr>
          <w:ilvl w:val="0"/>
          <w:numId w:val="2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Diogelu tenantiaid preifat</w:t>
      </w:r>
    </w:p>
    <w:p w:rsidR="00362C51" w:rsidRPr="00977A71" w:rsidRDefault="00362C51" w:rsidP="00362C51">
      <w:pPr>
        <w:numPr>
          <w:ilvl w:val="0"/>
          <w:numId w:val="2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Gweithgareddau rhad i fynd i'r afael ag unigrwydd</w:t>
      </w:r>
    </w:p>
    <w:p w:rsidR="00362C51" w:rsidRPr="00977A71" w:rsidRDefault="00362C51" w:rsidP="00362C51">
      <w:pPr>
        <w:numPr>
          <w:ilvl w:val="0"/>
          <w:numId w:val="2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 xml:space="preserve">Tai lleol yn hytrach na llety i fyfyrwyr </w:t>
      </w:r>
    </w:p>
    <w:p w:rsidR="00362C51" w:rsidRPr="00977A71" w:rsidRDefault="00362C51" w:rsidP="00362C51">
      <w:pPr>
        <w:numPr>
          <w:ilvl w:val="0"/>
          <w:numId w:val="2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Cefnogi ymgyrchoedd ceiswyr lloches</w:t>
      </w:r>
    </w:p>
    <w:p w:rsidR="00362C51" w:rsidRPr="00977A71" w:rsidRDefault="00362C51" w:rsidP="00362C51">
      <w:pPr>
        <w:numPr>
          <w:ilvl w:val="0"/>
          <w:numId w:val="23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 xml:space="preserve">Sicrhau bod gan gartrefi </w:t>
      </w:r>
      <w:r w:rsidR="00977A71" w:rsidRPr="00977A71">
        <w:rPr>
          <w:rFonts w:ascii="Arial" w:hAnsi="Arial" w:cs="Arial"/>
          <w:noProof/>
          <w:sz w:val="24"/>
          <w:szCs w:val="24"/>
          <w:lang w:val="cy-GB" w:eastAsia="en-GB"/>
        </w:rPr>
        <w:t>f</w:t>
      </w: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annau chwarae</w:t>
      </w:r>
      <w:r w:rsidR="00977A71" w:rsidRPr="00977A71">
        <w:rPr>
          <w:rFonts w:ascii="Arial" w:hAnsi="Arial" w:cs="Arial"/>
          <w:noProof/>
          <w:sz w:val="24"/>
          <w:szCs w:val="24"/>
          <w:lang w:val="cy-GB" w:eastAsia="en-GB"/>
        </w:rPr>
        <w:t xml:space="preserve"> addas</w:t>
      </w: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 xml:space="preserve"> y tu mewn ac yn yr awyr agored sy'n addas.</w:t>
      </w:r>
    </w:p>
    <w:p w:rsidR="00362C51" w:rsidRPr="00362C51" w:rsidRDefault="00362C51" w:rsidP="00362C51">
      <w:pPr>
        <w:rPr>
          <w:rFonts w:ascii="Arial" w:hAnsi="Arial" w:cs="Arial"/>
          <w:b/>
          <w:noProof/>
          <w:sz w:val="24"/>
          <w:szCs w:val="24"/>
          <w:highlight w:val="green"/>
          <w:lang w:eastAsia="en-GB"/>
        </w:rPr>
      </w:pPr>
    </w:p>
    <w:p w:rsidR="004C58D0" w:rsidRDefault="004C58D0">
      <w:pP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br w:type="page"/>
      </w:r>
    </w:p>
    <w:p w:rsidR="00362C51" w:rsidRPr="00977A71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lastRenderedPageBreak/>
        <w:t>6.6</w:t>
      </w: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ab/>
      </w:r>
      <w:r w:rsidRPr="00977A71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Themâu Allweddol mewn perthynas ag Amcan 4</w:t>
      </w:r>
    </w:p>
    <w:tbl>
      <w:tblPr>
        <w:tblW w:w="95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532"/>
      </w:tblGrid>
      <w:tr w:rsidR="00362C51" w:rsidRPr="00977A71" w:rsidTr="00BD0A8C">
        <w:trPr>
          <w:cantSplit/>
          <w:trHeight w:val="981"/>
        </w:trPr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977A71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9532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977A71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77A71">
              <w:rPr>
                <w:rFonts w:ascii="Arial" w:hAnsi="Arial" w:cs="Arial"/>
                <w:b/>
                <w:bCs/>
                <w:noProof/>
                <w:sz w:val="24"/>
                <w:szCs w:val="24"/>
                <w:lang w:val="cy-GB" w:eastAsia="en-GB"/>
              </w:rPr>
              <w:t xml:space="preserve">Iechyd: </w:t>
            </w:r>
            <w:r w:rsidRPr="00977A71">
              <w:rPr>
                <w:rFonts w:ascii="Arial" w:hAnsi="Arial" w:cs="Arial"/>
                <w:bCs/>
                <w:noProof/>
                <w:sz w:val="24"/>
                <w:szCs w:val="24"/>
                <w:lang w:val="cy-GB" w:eastAsia="en-GB"/>
              </w:rPr>
              <w:t>Ceisio hyrwyddo iechyd corfforol a meddwl da a lleihau anghydraddoldebau iechyd drwy ddarparu cyfleoedd chwaraeon, diwylliant a hamdden ac amgylchedd adeiledig a naturiol iach.</w:t>
            </w:r>
          </w:p>
        </w:tc>
      </w:tr>
    </w:tbl>
    <w:p w:rsidR="00362C51" w:rsidRPr="00977A71" w:rsidRDefault="00362C51" w:rsidP="00362C51">
      <w:pPr>
        <w:numPr>
          <w:ilvl w:val="0"/>
          <w:numId w:val="2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Gwella parciau a mannau gwyrdd</w:t>
      </w:r>
    </w:p>
    <w:p w:rsidR="00362C51" w:rsidRPr="00977A71" w:rsidRDefault="00362C51" w:rsidP="00362C51">
      <w:pPr>
        <w:numPr>
          <w:ilvl w:val="0"/>
          <w:numId w:val="2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Osgoi gor-fasnacheiddio mannau 'am ddim' cyhoeddus</w:t>
      </w:r>
    </w:p>
    <w:p w:rsidR="00362C51" w:rsidRPr="00977A71" w:rsidRDefault="00362C51" w:rsidP="00362C51">
      <w:pPr>
        <w:numPr>
          <w:ilvl w:val="0"/>
          <w:numId w:val="2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 xml:space="preserve">Gwella profiad i gerddwyr  </w:t>
      </w:r>
    </w:p>
    <w:p w:rsidR="00362C51" w:rsidRPr="00977A71" w:rsidRDefault="00362C51" w:rsidP="00362C51">
      <w:pPr>
        <w:numPr>
          <w:ilvl w:val="0"/>
          <w:numId w:val="2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77A71">
        <w:rPr>
          <w:rFonts w:ascii="Arial" w:hAnsi="Arial" w:cs="Arial"/>
          <w:noProof/>
          <w:sz w:val="24"/>
          <w:szCs w:val="24"/>
          <w:lang w:val="cy-GB" w:eastAsia="en-GB"/>
        </w:rPr>
        <w:t>Cyfleoedd hamdden fforddiadwy i bawb</w:t>
      </w:r>
    </w:p>
    <w:p w:rsidR="00362C51" w:rsidRPr="0074235D" w:rsidRDefault="00362C51" w:rsidP="00362C51">
      <w:pPr>
        <w:numPr>
          <w:ilvl w:val="0"/>
          <w:numId w:val="2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Darpariaeth grŵp oedran 12-18 gan gynnwys pobl ifanc anabl</w:t>
      </w:r>
    </w:p>
    <w:p w:rsidR="00362C51" w:rsidRPr="0074235D" w:rsidRDefault="00362C51" w:rsidP="00362C51">
      <w:pPr>
        <w:numPr>
          <w:ilvl w:val="0"/>
          <w:numId w:val="2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Therapi galwedigaethol sy'n canolbwyntio ar bobl hŷn</w:t>
      </w:r>
    </w:p>
    <w:p w:rsidR="00362C51" w:rsidRPr="0074235D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362C51" w:rsidRPr="0074235D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6.7</w:t>
      </w: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ab/>
      </w:r>
      <w:r w:rsidRPr="0074235D">
        <w:rPr>
          <w:rFonts w:ascii="Arial" w:hAnsi="Arial" w:cs="Arial"/>
          <w:b/>
          <w:noProof/>
          <w:sz w:val="24"/>
          <w:szCs w:val="24"/>
          <w:lang w:val="cy-GB" w:eastAsia="en-GB"/>
        </w:rPr>
        <w:t>Themâu Allweddol mewn perthynas ag Amcan 5.</w:t>
      </w:r>
    </w:p>
    <w:tbl>
      <w:tblPr>
        <w:tblW w:w="9427" w:type="dxa"/>
        <w:tblInd w:w="-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"/>
        <w:gridCol w:w="9402"/>
      </w:tblGrid>
      <w:tr w:rsidR="00362C51" w:rsidRPr="0074235D" w:rsidTr="00BD0A8C">
        <w:trPr>
          <w:cantSplit/>
          <w:trHeight w:val="651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74235D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9402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74235D" w:rsidRDefault="00362C51" w:rsidP="0074235D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74235D">
              <w:rPr>
                <w:rFonts w:ascii="Arial" w:hAnsi="Arial" w:cs="Arial"/>
                <w:b/>
                <w:bCs/>
                <w:noProof/>
                <w:sz w:val="24"/>
                <w:szCs w:val="24"/>
                <w:lang w:val="cy-GB" w:eastAsia="en-GB"/>
              </w:rPr>
              <w:t>Tegwch, urddas a pharch:</w:t>
            </w:r>
            <w:r w:rsidRPr="0074235D">
              <w:rPr>
                <w:rFonts w:ascii="Arial" w:hAnsi="Arial" w:cs="Arial"/>
                <w:bCs/>
                <w:noProof/>
                <w:sz w:val="24"/>
                <w:szCs w:val="24"/>
                <w:lang w:val="cy-GB" w:eastAsia="en-GB"/>
              </w:rPr>
              <w:t xml:space="preserve"> Sicrhau y perchir hawliau pobl a chymunedau a'u bod yn teimlo'n ddiogel </w:t>
            </w:r>
            <w:r w:rsidR="0074235D" w:rsidRPr="0074235D">
              <w:rPr>
                <w:rFonts w:ascii="Arial" w:hAnsi="Arial" w:cs="Arial"/>
                <w:bCs/>
                <w:noProof/>
                <w:sz w:val="24"/>
                <w:szCs w:val="24"/>
                <w:lang w:val="cy-GB" w:eastAsia="en-GB"/>
              </w:rPr>
              <w:t>rhag t</w:t>
            </w:r>
            <w:r w:rsidRPr="0074235D">
              <w:rPr>
                <w:rFonts w:ascii="Arial" w:hAnsi="Arial" w:cs="Arial"/>
                <w:bCs/>
                <w:noProof/>
                <w:sz w:val="24"/>
                <w:szCs w:val="24"/>
                <w:lang w:val="cy-GB" w:eastAsia="en-GB"/>
              </w:rPr>
              <w:t>rais a chamdriniaeth.</w:t>
            </w:r>
          </w:p>
        </w:tc>
      </w:tr>
    </w:tbl>
    <w:p w:rsidR="00362C51" w:rsidRPr="0074235D" w:rsidRDefault="00362C51" w:rsidP="00362C51">
      <w:pPr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Perthnasol i b</w:t>
      </w:r>
      <w:r w:rsidR="0074235D" w:rsidRPr="0074235D">
        <w:rPr>
          <w:rFonts w:ascii="Arial" w:hAnsi="Arial" w:cs="Arial"/>
          <w:noProof/>
          <w:sz w:val="24"/>
          <w:szCs w:val="24"/>
          <w:lang w:val="cy-GB" w:eastAsia="en-GB"/>
        </w:rPr>
        <w:t>awb</w:t>
      </w:r>
    </w:p>
    <w:p w:rsidR="00362C51" w:rsidRPr="0074235D" w:rsidRDefault="00362C51" w:rsidP="00362C51">
      <w:pPr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 xml:space="preserve">Mynd i'r afael â throseddau casineb </w:t>
      </w:r>
    </w:p>
    <w:p w:rsidR="00362C51" w:rsidRPr="0074235D" w:rsidRDefault="00362C51" w:rsidP="00362C51">
      <w:pPr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Parchu crefydd</w:t>
      </w:r>
    </w:p>
    <w:p w:rsidR="00362C51" w:rsidRPr="0074235D" w:rsidRDefault="0074235D" w:rsidP="00362C51">
      <w:pPr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Gwreiddio</w:t>
      </w:r>
      <w:r w:rsidR="00362C51" w:rsidRPr="0074235D">
        <w:rPr>
          <w:rFonts w:ascii="Arial" w:hAnsi="Arial" w:cs="Arial"/>
          <w:noProof/>
          <w:sz w:val="24"/>
          <w:szCs w:val="24"/>
          <w:lang w:val="cy-GB" w:eastAsia="en-GB"/>
        </w:rPr>
        <w:t xml:space="preserve"> mewn ysgolion</w:t>
      </w:r>
    </w:p>
    <w:p w:rsidR="00362C51" w:rsidRPr="0074235D" w:rsidRDefault="00362C51" w:rsidP="00362C51">
      <w:pPr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Siarter Hawliau Anabledd y Cenhedloedd Unedig</w:t>
      </w:r>
    </w:p>
    <w:p w:rsidR="00362C51" w:rsidRPr="0074235D" w:rsidRDefault="00362C51" w:rsidP="00362C51">
      <w:pPr>
        <w:rPr>
          <w:rFonts w:ascii="Arial" w:hAnsi="Arial" w:cs="Arial"/>
          <w:b/>
          <w:noProof/>
          <w:sz w:val="24"/>
          <w:szCs w:val="24"/>
          <w:highlight w:val="green"/>
          <w:lang w:eastAsia="en-GB"/>
        </w:rPr>
      </w:pPr>
    </w:p>
    <w:p w:rsidR="00362C51" w:rsidRPr="0074235D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6.8</w:t>
      </w:r>
      <w:r w:rsidRPr="0074235D">
        <w:rPr>
          <w:rFonts w:ascii="Arial" w:hAnsi="Arial" w:cs="Arial"/>
          <w:b/>
          <w:noProof/>
          <w:sz w:val="24"/>
          <w:szCs w:val="24"/>
          <w:lang w:val="cy-GB" w:eastAsia="en-GB"/>
        </w:rPr>
        <w:tab/>
        <w:t>Themâu Allweddol mewn perthynas ag Amcan 6.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"/>
        <w:gridCol w:w="9002"/>
      </w:tblGrid>
      <w:tr w:rsidR="00362C51" w:rsidRPr="0074235D" w:rsidTr="00BD0A8C">
        <w:trPr>
          <w:cantSplit/>
          <w:trHeight w:val="910"/>
        </w:trPr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74235D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9002" w:type="dxa"/>
            <w:tcBorders>
              <w:top w:val="nil"/>
              <w:left w:val="nil"/>
              <w:bottom w:val="nil"/>
              <w:right w:val="nil"/>
            </w:tcBorders>
          </w:tcPr>
          <w:p w:rsidR="00362C51" w:rsidRPr="0074235D" w:rsidRDefault="00362C51" w:rsidP="00362C51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74235D">
              <w:rPr>
                <w:rFonts w:ascii="Arial" w:hAnsi="Arial" w:cs="Arial"/>
                <w:b/>
                <w:bCs/>
                <w:noProof/>
                <w:sz w:val="24"/>
                <w:szCs w:val="24"/>
                <w:lang w:val="cy-GB" w:eastAsia="en-GB"/>
              </w:rPr>
              <w:t>Cyfranogiad:</w:t>
            </w:r>
            <w:r w:rsidRPr="0074235D">
              <w:rPr>
                <w:rFonts w:ascii="Arial" w:hAnsi="Arial" w:cs="Arial"/>
                <w:bCs/>
                <w:noProof/>
                <w:sz w:val="24"/>
                <w:szCs w:val="24"/>
                <w:lang w:val="cy-GB" w:eastAsia="en-GB"/>
              </w:rPr>
              <w:t xml:space="preserve"> Gwella sut rydym yn ymgysylltu â phobl a chymunedau a'u cynnwys mewn materion sy'n bwysig iddynt a'r penderfyniadau a wneir gennym.</w:t>
            </w:r>
          </w:p>
        </w:tc>
      </w:tr>
    </w:tbl>
    <w:p w:rsidR="00362C51" w:rsidRPr="0074235D" w:rsidRDefault="00362C51" w:rsidP="00362C51">
      <w:pPr>
        <w:numPr>
          <w:ilvl w:val="0"/>
          <w:numId w:val="26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Diwylliant dysgu mewn Dinas Dysg UNESCO</w:t>
      </w:r>
    </w:p>
    <w:p w:rsidR="00362C51" w:rsidRPr="0074235D" w:rsidRDefault="00362C51" w:rsidP="00362C51">
      <w:pPr>
        <w:numPr>
          <w:ilvl w:val="0"/>
          <w:numId w:val="26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Gallu ar gyfer ymgynghoriad</w:t>
      </w:r>
    </w:p>
    <w:p w:rsidR="00362C51" w:rsidRPr="0074235D" w:rsidRDefault="00362C51" w:rsidP="00362C51">
      <w:pPr>
        <w:numPr>
          <w:ilvl w:val="0"/>
          <w:numId w:val="26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Goresgyn diffyg hyder, dulliau dysgu llythrennedd fel rhwystrau</w:t>
      </w:r>
    </w:p>
    <w:p w:rsidR="00362C51" w:rsidRPr="0074235D" w:rsidRDefault="00362C51" w:rsidP="00362C51">
      <w:pPr>
        <w:numPr>
          <w:ilvl w:val="0"/>
          <w:numId w:val="26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 xml:space="preserve">Cymraeg a Saesneg priodol </w:t>
      </w:r>
    </w:p>
    <w:p w:rsidR="00362C51" w:rsidRPr="0074235D" w:rsidRDefault="00362C51" w:rsidP="00362C51">
      <w:pPr>
        <w:numPr>
          <w:ilvl w:val="0"/>
          <w:numId w:val="26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Gwahodd pawb i fod yn rhan o gronfa ddata ymgysylltu</w:t>
      </w:r>
    </w:p>
    <w:p w:rsidR="00362C51" w:rsidRPr="0074235D" w:rsidRDefault="00362C51" w:rsidP="00362C51">
      <w:pPr>
        <w:numPr>
          <w:ilvl w:val="0"/>
          <w:numId w:val="26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Osgoi agwedd 'nid yn fy iard gefn i' (NIMBY)</w:t>
      </w:r>
    </w:p>
    <w:p w:rsidR="00362C51" w:rsidRPr="0074235D" w:rsidRDefault="00362C51" w:rsidP="00362C51">
      <w:pPr>
        <w:numPr>
          <w:ilvl w:val="0"/>
          <w:numId w:val="26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 xml:space="preserve">Gellir </w:t>
      </w:r>
      <w:r w:rsidR="0074235D" w:rsidRPr="0074235D">
        <w:rPr>
          <w:rFonts w:ascii="Arial" w:hAnsi="Arial" w:cs="Arial"/>
          <w:noProof/>
          <w:sz w:val="24"/>
          <w:szCs w:val="24"/>
          <w:lang w:val="cy-GB" w:eastAsia="en-GB"/>
        </w:rPr>
        <w:t xml:space="preserve">rhoi rhagor o amser ar gyfer </w:t>
      </w: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ymgynghoriad</w:t>
      </w:r>
    </w:p>
    <w:p w:rsidR="00362C51" w:rsidRPr="0074235D" w:rsidRDefault="00362C51" w:rsidP="00362C51">
      <w:pPr>
        <w:numPr>
          <w:ilvl w:val="0"/>
          <w:numId w:val="26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Ystyried pobl fel asedau</w:t>
      </w:r>
    </w:p>
    <w:p w:rsidR="00362C51" w:rsidRPr="0074235D" w:rsidRDefault="004C58D0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lastRenderedPageBreak/>
        <w:t>6.9</w:t>
      </w:r>
      <w:r w:rsidR="00362C51" w:rsidRPr="0074235D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Sylwadau ychwanegol a</w:t>
      </w:r>
      <w:r w:rsidR="0074235D" w:rsidRPr="0074235D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r</w:t>
      </w:r>
      <w:r w:rsidR="00362C51" w:rsidRPr="0074235D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 xml:space="preserve"> y Cynllun Cydraddoldeb Strategol </w:t>
      </w:r>
    </w:p>
    <w:p w:rsidR="00362C51" w:rsidRPr="0074235D" w:rsidRDefault="00362C51" w:rsidP="00362C51">
      <w:p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 xml:space="preserve">Gofynnwyd i'r ymatebwyr a oedd ganddynt 'unrhyw sylwadau ychwanegol </w:t>
      </w:r>
      <w:r w:rsidR="0074235D" w:rsidRPr="0074235D">
        <w:rPr>
          <w:rFonts w:ascii="Arial" w:hAnsi="Arial" w:cs="Arial"/>
          <w:noProof/>
          <w:sz w:val="24"/>
          <w:szCs w:val="24"/>
          <w:lang w:val="cy-GB" w:eastAsia="en-GB"/>
        </w:rPr>
        <w:t>ar</w:t>
      </w: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 xml:space="preserve"> y Cynllun Cydraddoldeb Strategol?'. Derbyniwyd 13 o ymatebion a oedd yn c</w:t>
      </w:r>
      <w:r w:rsidR="0074235D" w:rsidRPr="0074235D">
        <w:rPr>
          <w:rFonts w:ascii="Arial" w:hAnsi="Arial" w:cs="Arial"/>
          <w:noProof/>
          <w:sz w:val="24"/>
          <w:szCs w:val="24"/>
          <w:lang w:val="cy-GB" w:eastAsia="en-GB"/>
        </w:rPr>
        <w:t xml:space="preserve">ynnig </w:t>
      </w: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amrywiaeth o awgrymiadau a oedd yn cynnwys ffocws penodol ar:</w:t>
      </w:r>
    </w:p>
    <w:p w:rsidR="00362C51" w:rsidRPr="0074235D" w:rsidRDefault="00362C51" w:rsidP="00362C51">
      <w:pPr>
        <w:numPr>
          <w:ilvl w:val="0"/>
          <w:numId w:val="27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Yr angen am grynodeb/fersiwn hawdd ei darllen</w:t>
      </w:r>
    </w:p>
    <w:p w:rsidR="00362C51" w:rsidRPr="0074235D" w:rsidRDefault="00362C51" w:rsidP="00362C51">
      <w:pPr>
        <w:numPr>
          <w:ilvl w:val="0"/>
          <w:numId w:val="27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74235D">
        <w:rPr>
          <w:rFonts w:ascii="Arial" w:hAnsi="Arial" w:cs="Arial"/>
          <w:noProof/>
          <w:sz w:val="24"/>
          <w:szCs w:val="24"/>
          <w:lang w:val="cy-GB" w:eastAsia="en-GB"/>
        </w:rPr>
        <w:t>Ymagwedd tymor hir at gynnwys</w:t>
      </w:r>
    </w:p>
    <w:p w:rsidR="00362C51" w:rsidRPr="0091477E" w:rsidRDefault="00362C51" w:rsidP="00362C51">
      <w:pPr>
        <w:numPr>
          <w:ilvl w:val="0"/>
          <w:numId w:val="27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1477E">
        <w:rPr>
          <w:rFonts w:ascii="Arial" w:hAnsi="Arial" w:cs="Arial"/>
          <w:noProof/>
          <w:sz w:val="24"/>
          <w:szCs w:val="24"/>
          <w:lang w:val="cy-GB" w:eastAsia="en-GB"/>
        </w:rPr>
        <w:t>Gweithio gyda grwpiau cynrychiolwyr drwy sianeli megis Hwb BAME</w:t>
      </w:r>
    </w:p>
    <w:p w:rsidR="00362C51" w:rsidRPr="0091477E" w:rsidRDefault="0091477E" w:rsidP="00362C51">
      <w:pPr>
        <w:numPr>
          <w:ilvl w:val="0"/>
          <w:numId w:val="27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1477E">
        <w:rPr>
          <w:rFonts w:ascii="Arial" w:hAnsi="Arial" w:cs="Arial"/>
          <w:noProof/>
          <w:sz w:val="24"/>
          <w:szCs w:val="24"/>
          <w:lang w:val="cy-GB" w:eastAsia="en-GB"/>
        </w:rPr>
        <w:t>Mabwysiadu ymagwedd aml-ieithrwydd ar</w:t>
      </w:r>
      <w:r w:rsidR="00362C51" w:rsidRPr="0091477E">
        <w:rPr>
          <w:rFonts w:ascii="Arial" w:hAnsi="Arial" w:cs="Arial"/>
          <w:noProof/>
          <w:sz w:val="24"/>
          <w:szCs w:val="24"/>
          <w:lang w:val="cy-GB" w:eastAsia="en-GB"/>
        </w:rPr>
        <w:t xml:space="preserve"> bob cam o'r ymgynghoriad</w:t>
      </w:r>
    </w:p>
    <w:p w:rsidR="00362C51" w:rsidRPr="0091477E" w:rsidRDefault="00362C51" w:rsidP="00362C51">
      <w:pPr>
        <w:numPr>
          <w:ilvl w:val="0"/>
          <w:numId w:val="27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1477E">
        <w:rPr>
          <w:rFonts w:ascii="Arial" w:hAnsi="Arial" w:cs="Arial"/>
          <w:noProof/>
          <w:sz w:val="24"/>
          <w:szCs w:val="24"/>
          <w:lang w:val="cy-GB" w:eastAsia="en-GB"/>
        </w:rPr>
        <w:t>Pryder bod y cynllun yn strategol yn hytrach na'n weithredol</w:t>
      </w:r>
    </w:p>
    <w:p w:rsidR="00362C51" w:rsidRPr="0091477E" w:rsidRDefault="00362C51" w:rsidP="00362C51">
      <w:pPr>
        <w:numPr>
          <w:ilvl w:val="0"/>
          <w:numId w:val="27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91477E">
        <w:rPr>
          <w:rFonts w:ascii="Arial" w:hAnsi="Arial" w:cs="Arial"/>
          <w:noProof/>
          <w:sz w:val="24"/>
          <w:szCs w:val="24"/>
          <w:lang w:val="cy-GB" w:eastAsia="en-GB"/>
        </w:rPr>
        <w:t>Mynd i'r afael â digartrefedd, caethwasiaeth fodern a chamddefnyddio sylweddau</w:t>
      </w:r>
    </w:p>
    <w:p w:rsidR="00362C51" w:rsidRPr="0091477E" w:rsidRDefault="00362C51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362C51" w:rsidRPr="00362C51" w:rsidRDefault="004C58D0" w:rsidP="00362C51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6.10</w:t>
      </w:r>
      <w:r w:rsidR="00362C51" w:rsidRPr="0091477E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I ba raddau y mae'r Amcanion Cydraddoldeb Strategol yn gyraeddadwy, yn addas ac yn gwneud gwahaniaeth.</w:t>
      </w:r>
    </w:p>
    <w:p w:rsidR="00362C51" w:rsidRDefault="00E1639E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654148</wp:posOffset>
            </wp:positionH>
            <wp:positionV relativeFrom="paragraph">
              <wp:posOffset>65845</wp:posOffset>
            </wp:positionV>
            <wp:extent cx="4600575" cy="2879124"/>
            <wp:effectExtent l="0" t="0" r="9525" b="1651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51" w:rsidRDefault="00362C51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62C51" w:rsidRDefault="00362C51" w:rsidP="00FC0C9A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FC0C9A" w:rsidRDefault="00FC0C9A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F728E3" w:rsidRDefault="00F728E3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FC0C9A" w:rsidRDefault="00FC0C9A" w:rsidP="00FC0C9A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FC0C9A" w:rsidRDefault="00FC0C9A" w:rsidP="00FC0C9A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9E4C56" w:rsidRDefault="009E4C56" w:rsidP="00FC0C9A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FC0C9A" w:rsidRDefault="00FC0C9A" w:rsidP="00FC0C9A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FC0C9A" w:rsidRDefault="00FC0C9A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FC0C9A" w:rsidRDefault="00FC0C9A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E1639E" w:rsidRDefault="00F23556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618979</wp:posOffset>
            </wp:positionH>
            <wp:positionV relativeFrom="paragraph">
              <wp:posOffset>251167</wp:posOffset>
            </wp:positionV>
            <wp:extent cx="4600575" cy="2965450"/>
            <wp:effectExtent l="0" t="0" r="9525" b="6350"/>
            <wp:wrapSquare wrapText="bothSides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39E" w:rsidRDefault="00E1639E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E1639E" w:rsidRDefault="00E1639E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E1639E" w:rsidRDefault="00E1639E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F23556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  <w:r w:rsidRPr="00BD38F7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40104E8" wp14:editId="26260BC1">
            <wp:simplePos x="0" y="0"/>
            <wp:positionH relativeFrom="column">
              <wp:posOffset>601980</wp:posOffset>
            </wp:positionH>
            <wp:positionV relativeFrom="paragraph">
              <wp:posOffset>36419</wp:posOffset>
            </wp:positionV>
            <wp:extent cx="4600575" cy="2879090"/>
            <wp:effectExtent l="0" t="0" r="9525" b="16510"/>
            <wp:wrapSquare wrapText="bothSides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556" w:rsidRDefault="00F23556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DB7C4B" w:rsidRDefault="00DB7C4B" w:rsidP="007A1000">
      <w:pPr>
        <w:rPr>
          <w:rFonts w:ascii="Arial" w:hAnsi="Arial" w:cs="Arial"/>
          <w:noProof/>
          <w:sz w:val="24"/>
          <w:szCs w:val="24"/>
          <w:lang w:val="cy-GB" w:eastAsia="en-GB"/>
        </w:rPr>
      </w:pPr>
    </w:p>
    <w:p w:rsidR="007A1000" w:rsidRPr="001251F6" w:rsidRDefault="001251F6" w:rsidP="007A1000">
      <w:pPr>
        <w:rPr>
          <w:rFonts w:ascii="Arial" w:hAnsi="Arial" w:cs="Arial"/>
          <w:noProof/>
          <w:sz w:val="24"/>
          <w:szCs w:val="24"/>
          <w:lang w:eastAsia="en-GB"/>
        </w:rPr>
      </w:pP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Canfu’r </w:t>
      </w:r>
      <w:r w:rsidR="007A1000"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holiadur fod 81% o ymatebwyr yn cytuno bod yr amcanion cydraddoldeb drafft yn </w:t>
      </w: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>briodol</w:t>
      </w:r>
      <w:r w:rsidR="007A1000"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. Mewn ymateb i bryderon a godwyd gan 34% yr </w:t>
      </w: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ymatebwyr ynghylch cyflawniad mae </w:t>
      </w:r>
      <w:r w:rsidR="007A1000" w:rsidRPr="001251F6">
        <w:rPr>
          <w:rFonts w:ascii="Arial" w:hAnsi="Arial" w:cs="Arial"/>
          <w:noProof/>
          <w:sz w:val="24"/>
          <w:szCs w:val="24"/>
          <w:lang w:val="cy-GB" w:eastAsia="en-GB"/>
        </w:rPr>
        <w:t>adran 'Y camau nesaf' wedi'i chynnwys yn fersiwn derfynol y cynllun.  Mae'n nodi sut bydd y cynllun yn cael ei roi ar waith a'i fonitro.  Cytunodd 69% o ymatebwyr y byddai'r amcanion cydraddoldeb drafft yn gwneud gwahaniaeth i bobl Abertawe ar y cyfan.</w:t>
      </w:r>
    </w:p>
    <w:p w:rsidR="007A1000" w:rsidRPr="001251F6" w:rsidRDefault="007A1000" w:rsidP="007A1000">
      <w:pPr>
        <w:rPr>
          <w:rFonts w:ascii="Arial" w:hAnsi="Arial" w:cs="Arial"/>
          <w:noProof/>
          <w:sz w:val="24"/>
          <w:szCs w:val="24"/>
          <w:lang w:eastAsia="en-GB"/>
        </w:rPr>
      </w:pP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Esboniodd ymatebwyr eu bod yn anghytuno â'r datganiadau hyn am resymau sy'n cynnwys, </w:t>
      </w:r>
    </w:p>
    <w:p w:rsidR="007A1000" w:rsidRPr="001251F6" w:rsidRDefault="007A1000" w:rsidP="007A1000">
      <w:pPr>
        <w:numPr>
          <w:ilvl w:val="0"/>
          <w:numId w:val="2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lastRenderedPageBreak/>
        <w:t xml:space="preserve">cyni </w:t>
      </w:r>
    </w:p>
    <w:p w:rsidR="007A1000" w:rsidRPr="001251F6" w:rsidRDefault="007A1000" w:rsidP="007A1000">
      <w:pPr>
        <w:numPr>
          <w:ilvl w:val="0"/>
          <w:numId w:val="2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>costau uchel a chyllidebau isel</w:t>
      </w:r>
    </w:p>
    <w:p w:rsidR="007A1000" w:rsidRPr="001251F6" w:rsidRDefault="007A1000" w:rsidP="007A1000">
      <w:pPr>
        <w:numPr>
          <w:ilvl w:val="0"/>
          <w:numId w:val="2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>gallu ac argaeledd adnoddau</w:t>
      </w:r>
    </w:p>
    <w:p w:rsidR="007A1000" w:rsidRPr="001251F6" w:rsidRDefault="007A1000" w:rsidP="007A1000">
      <w:pPr>
        <w:numPr>
          <w:ilvl w:val="0"/>
          <w:numId w:val="2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>diffyg camau gweithredu neu dargedau CAMPUS</w:t>
      </w:r>
    </w:p>
    <w:p w:rsidR="007A1000" w:rsidRPr="001251F6" w:rsidRDefault="007A1000" w:rsidP="007A1000">
      <w:pPr>
        <w:numPr>
          <w:ilvl w:val="0"/>
          <w:numId w:val="2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cyflymder </w:t>
      </w:r>
      <w:r w:rsidR="001251F6" w:rsidRPr="001251F6">
        <w:rPr>
          <w:rFonts w:ascii="Arial" w:hAnsi="Arial" w:cs="Arial"/>
          <w:noProof/>
          <w:sz w:val="24"/>
          <w:szCs w:val="24"/>
          <w:lang w:val="cy-GB" w:eastAsia="en-GB"/>
        </w:rPr>
        <w:t>y</w:t>
      </w: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 newid </w:t>
      </w:r>
      <w:r w:rsidR="001251F6"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wrth </w:t>
      </w:r>
      <w:r w:rsidRPr="001251F6">
        <w:rPr>
          <w:rFonts w:ascii="Arial" w:hAnsi="Arial" w:cs="Arial"/>
          <w:noProof/>
          <w:sz w:val="24"/>
          <w:szCs w:val="24"/>
          <w:lang w:val="cy-GB" w:eastAsia="en-GB"/>
        </w:rPr>
        <w:t>fynd i'r afael â thlodi dros 60 o flynyddoedd</w:t>
      </w:r>
      <w:r w:rsidR="001251F6" w:rsidRPr="001251F6">
        <w:rPr>
          <w:rFonts w:ascii="Arial" w:hAnsi="Arial" w:cs="Arial"/>
          <w:noProof/>
          <w:sz w:val="24"/>
          <w:szCs w:val="24"/>
          <w:lang w:val="cy-GB" w:eastAsia="en-GB"/>
        </w:rPr>
        <w:t xml:space="preserve"> wedi bod yn araf</w:t>
      </w:r>
    </w:p>
    <w:p w:rsidR="007A1000" w:rsidRPr="00865046" w:rsidRDefault="007A1000" w:rsidP="007A1000">
      <w:pPr>
        <w:numPr>
          <w:ilvl w:val="0"/>
          <w:numId w:val="2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865046">
        <w:rPr>
          <w:rFonts w:ascii="Arial" w:hAnsi="Arial" w:cs="Arial"/>
          <w:noProof/>
          <w:sz w:val="24"/>
          <w:szCs w:val="24"/>
          <w:lang w:val="cy-GB" w:eastAsia="en-GB"/>
        </w:rPr>
        <w:t xml:space="preserve">annhegwch </w:t>
      </w:r>
      <w:r w:rsidR="00865046" w:rsidRPr="00865046">
        <w:rPr>
          <w:rFonts w:ascii="Arial" w:hAnsi="Arial" w:cs="Arial"/>
          <w:noProof/>
          <w:sz w:val="24"/>
          <w:szCs w:val="24"/>
          <w:lang w:val="cy-GB" w:eastAsia="en-GB"/>
        </w:rPr>
        <w:t>canfyddedig</w:t>
      </w:r>
    </w:p>
    <w:p w:rsidR="007A1000" w:rsidRPr="00865046" w:rsidRDefault="007A1000" w:rsidP="007A1000">
      <w:pPr>
        <w:numPr>
          <w:ilvl w:val="0"/>
          <w:numId w:val="28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865046">
        <w:rPr>
          <w:rFonts w:ascii="Arial" w:hAnsi="Arial" w:cs="Arial"/>
          <w:noProof/>
          <w:sz w:val="24"/>
          <w:szCs w:val="24"/>
          <w:lang w:val="cy-GB" w:eastAsia="en-GB"/>
        </w:rPr>
        <w:t>cefnogaeth gyfyngedig ar gyfer ieithoedd heblaw am Gymraeg a Saesneg</w:t>
      </w:r>
    </w:p>
    <w:p w:rsidR="007A1000" w:rsidRPr="00865046" w:rsidRDefault="007A1000" w:rsidP="007A1000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C61447" w:rsidRPr="004C58D0" w:rsidRDefault="004C58D0" w:rsidP="007A6B3C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6.11</w:t>
      </w:r>
      <w:r w:rsidR="007A1000" w:rsidRPr="00865046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>I ba raddau y mae'r Cynllun Cydraddoldeb Strategol yn hawdd ei ddarllen, ei ddeall, yn glir, yn addysgiadol ac o hyd addas</w:t>
      </w: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-1905</wp:posOffset>
            </wp:positionV>
            <wp:extent cx="4576445" cy="2642870"/>
            <wp:effectExtent l="0" t="0" r="14605" b="508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4C58D0" w:rsidRDefault="004C58D0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4C58D0" w:rsidRDefault="004C58D0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294640</wp:posOffset>
            </wp:positionV>
            <wp:extent cx="4572000" cy="2654300"/>
            <wp:effectExtent l="0" t="0" r="0" b="12700"/>
            <wp:wrapSquare wrapText="bothSides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568805</wp:posOffset>
            </wp:positionH>
            <wp:positionV relativeFrom="paragraph">
              <wp:posOffset>-974401</wp:posOffset>
            </wp:positionV>
            <wp:extent cx="4492625" cy="2851150"/>
            <wp:effectExtent l="0" t="0" r="3175" b="6350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C02D7" w:rsidRDefault="006C02D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4C58D0" w:rsidRDefault="004C58D0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578498</wp:posOffset>
            </wp:positionH>
            <wp:positionV relativeFrom="paragraph">
              <wp:posOffset>0</wp:posOffset>
            </wp:positionV>
            <wp:extent cx="4559300" cy="2632075"/>
            <wp:effectExtent l="0" t="0" r="12700" b="15875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4C58D0" w:rsidRDefault="004C58D0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4C58D0" w:rsidRDefault="004C58D0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99701A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137795</wp:posOffset>
            </wp:positionV>
            <wp:extent cx="4618355" cy="2663825"/>
            <wp:effectExtent l="0" t="0" r="10795" b="3175"/>
            <wp:wrapSquare wrapText="bothSides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681609" w:rsidRDefault="00681609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C61447" w:rsidRDefault="00C61447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7A1000" w:rsidRDefault="007A1000" w:rsidP="007A1000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C61447" w:rsidRDefault="00C61447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B407AF" w:rsidRPr="00865046" w:rsidRDefault="00B407AF" w:rsidP="00B407AF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865046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>6.12</w:t>
      </w:r>
      <w:r w:rsidRPr="00865046">
        <w:rPr>
          <w:rFonts w:ascii="Arial" w:hAnsi="Arial" w:cs="Arial"/>
          <w:b/>
          <w:bCs/>
          <w:noProof/>
          <w:sz w:val="24"/>
          <w:szCs w:val="24"/>
          <w:lang w:val="cy-GB" w:eastAsia="en-GB"/>
        </w:rPr>
        <w:tab/>
        <w:t xml:space="preserve">Proffil yr ymatebwyr </w:t>
      </w:r>
    </w:p>
    <w:p w:rsidR="00B407AF" w:rsidRPr="00B407AF" w:rsidRDefault="00B407AF" w:rsidP="00B407AF">
      <w:pPr>
        <w:rPr>
          <w:rFonts w:ascii="Arial" w:hAnsi="Arial" w:cs="Arial"/>
          <w:noProof/>
          <w:sz w:val="24"/>
          <w:szCs w:val="24"/>
          <w:lang w:eastAsia="en-GB"/>
        </w:rPr>
      </w:pPr>
      <w:r w:rsidRPr="00865046">
        <w:rPr>
          <w:rFonts w:ascii="Arial" w:hAnsi="Arial" w:cs="Arial"/>
          <w:noProof/>
          <w:sz w:val="24"/>
          <w:szCs w:val="24"/>
          <w:lang w:val="cy-GB" w:eastAsia="en-GB"/>
        </w:rPr>
        <w:t>Mae'r tablau isod yn dangos proffil yr ymatebwyr yn ôl nodweddion gwarchodedig.</w:t>
      </w:r>
    </w:p>
    <w:p w:rsidR="00C61447" w:rsidRDefault="007C4D82" w:rsidP="007A6B3C">
      <w:pPr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inline distT="0" distB="0" distL="0" distR="0" wp14:anchorId="13C19EAE" wp14:editId="05F136BB">
            <wp:extent cx="5731510" cy="3512185"/>
            <wp:effectExtent l="0" t="0" r="2540" b="1206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91072" w:rsidRDefault="00E91072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E91072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-1827</wp:posOffset>
            </wp:positionV>
            <wp:extent cx="5731510" cy="3308350"/>
            <wp:effectExtent l="0" t="0" r="2540" b="6350"/>
            <wp:wrapSquare wrapText="bothSides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072" w:rsidRDefault="00E91072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E91072" w:rsidRDefault="00E91072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828C77C" wp14:editId="5F79B40A">
                <wp:simplePos x="0" y="0"/>
                <wp:positionH relativeFrom="column">
                  <wp:posOffset>531845</wp:posOffset>
                </wp:positionH>
                <wp:positionV relativeFrom="paragraph">
                  <wp:posOffset>2790618</wp:posOffset>
                </wp:positionV>
                <wp:extent cx="745588" cy="288388"/>
                <wp:effectExtent l="0" t="0" r="16510" b="165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588" cy="28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EA0" w:rsidRPr="002D3ABB" w:rsidRDefault="000E5EA0" w:rsidP="000E5EA0">
                            <w:pPr>
                              <w:rPr>
                                <w:sz w:val="18"/>
                              </w:rPr>
                            </w:pPr>
                            <w:r w:rsidRPr="002D3ABB">
                              <w:rPr>
                                <w:sz w:val="18"/>
                              </w:rPr>
                              <w:t>Dan 16 oed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C77C" id="_x0000_s1035" type="#_x0000_t202" style="position:absolute;left:0;text-align:left;margin-left:41.9pt;margin-top:219.75pt;width:58.7pt;height:22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" strokecolor="window">
                <v:textbox>
                  <w:txbxContent>
                    <w:p w:rsidR="000E5EA0" w:rsidRPr="002D3ABB" w:rsidRDefault="000E5EA0" w:rsidP="000E5EA0">
                      <w:pPr>
                        <w:rPr>
                          <w:sz w:val="18"/>
                        </w:rPr>
                      </w:pPr>
                      <w:r w:rsidRPr="002D3ABB">
                        <w:rPr>
                          <w:sz w:val="18"/>
                        </w:rPr>
                        <w:t xml:space="preserve">Dan 16 </w:t>
                      </w:r>
                      <w:proofErr w:type="spellStart"/>
                      <w:r w:rsidRPr="002D3ABB">
                        <w:rPr>
                          <w:sz w:val="18"/>
                        </w:rPr>
                        <w:t>oed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D4DCD6E" wp14:editId="6CCEC85B">
                <wp:simplePos x="0" y="0"/>
                <wp:positionH relativeFrom="column">
                  <wp:posOffset>233265</wp:posOffset>
                </wp:positionH>
                <wp:positionV relativeFrom="paragraph">
                  <wp:posOffset>285906</wp:posOffset>
                </wp:positionV>
                <wp:extent cx="956310" cy="1404620"/>
                <wp:effectExtent l="0" t="0" r="15240" b="2095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EA0" w:rsidRDefault="000E5EA0" w:rsidP="000E5EA0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2D3ABB">
                              <w:rPr>
                                <w:sz w:val="18"/>
                              </w:rPr>
                              <w:t xml:space="preserve">Mae’n well gen i </w:t>
                            </w:r>
                          </w:p>
                          <w:p w:rsidR="000E5EA0" w:rsidRPr="002D3ABB" w:rsidRDefault="000E5EA0" w:rsidP="000E5EA0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2D3ABB">
                              <w:rPr>
                                <w:sz w:val="18"/>
                              </w:rPr>
                              <w:t xml:space="preserve">beidio </w:t>
                            </w:r>
                            <w:r w:rsidRPr="002D3ABB">
                              <w:rPr>
                                <w:rFonts w:cstheme="minorHAnsi"/>
                                <w:sz w:val="18"/>
                              </w:rPr>
                              <w:t>â</w:t>
                            </w:r>
                            <w:r w:rsidRPr="002D3ABB">
                              <w:rPr>
                                <w:sz w:val="18"/>
                              </w:rPr>
                              <w:t xml:space="preserve"> dweud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DCD6E" id="_x0000_s1036" type="#_x0000_t202" style="position:absolute;left:0;text-align:left;margin-left:18.35pt;margin-top:22.5pt;width:75.3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" strokecolor="window">
                <v:textbox style="mso-fit-shape-to-text:t">
                  <w:txbxContent>
                    <w:p w:rsidR="000E5EA0" w:rsidRDefault="000E5EA0" w:rsidP="000E5EA0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2D3ABB">
                        <w:rPr>
                          <w:sz w:val="18"/>
                        </w:rPr>
                        <w:t>Mae’n</w:t>
                      </w:r>
                      <w:proofErr w:type="spellEnd"/>
                      <w:r w:rsidRPr="002D3ABB">
                        <w:rPr>
                          <w:sz w:val="18"/>
                        </w:rPr>
                        <w:t xml:space="preserve"> well gen </w:t>
                      </w:r>
                      <w:proofErr w:type="spellStart"/>
                      <w:r w:rsidRPr="002D3ABB">
                        <w:rPr>
                          <w:sz w:val="18"/>
                        </w:rPr>
                        <w:t>i</w:t>
                      </w:r>
                      <w:proofErr w:type="spellEnd"/>
                      <w:r w:rsidRPr="002D3ABB">
                        <w:rPr>
                          <w:sz w:val="18"/>
                        </w:rPr>
                        <w:t xml:space="preserve"> </w:t>
                      </w:r>
                    </w:p>
                    <w:p w:rsidR="000E5EA0" w:rsidRPr="002D3ABB" w:rsidRDefault="000E5EA0" w:rsidP="000E5EA0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proofErr w:type="gramStart"/>
                      <w:r w:rsidRPr="002D3ABB">
                        <w:rPr>
                          <w:sz w:val="18"/>
                        </w:rPr>
                        <w:t>beidio</w:t>
                      </w:r>
                      <w:proofErr w:type="spellEnd"/>
                      <w:proofErr w:type="gramEnd"/>
                      <w:r w:rsidRPr="002D3ABB">
                        <w:rPr>
                          <w:sz w:val="18"/>
                        </w:rPr>
                        <w:t xml:space="preserve"> </w:t>
                      </w:r>
                      <w:r w:rsidRPr="002D3ABB">
                        <w:rPr>
                          <w:rFonts w:cstheme="minorHAnsi"/>
                          <w:sz w:val="18"/>
                        </w:rPr>
                        <w:t>â</w:t>
                      </w:r>
                      <w:r w:rsidRPr="002D3ABB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2D3ABB">
                        <w:rPr>
                          <w:sz w:val="18"/>
                        </w:rPr>
                        <w:t>dweud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65612</wp:posOffset>
            </wp:positionV>
            <wp:extent cx="5731510" cy="3328670"/>
            <wp:effectExtent l="0" t="0" r="2540" b="5080"/>
            <wp:wrapSquare wrapText="bothSides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8C466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22E8CF3" wp14:editId="6EE1F807">
                <wp:simplePos x="0" y="0"/>
                <wp:positionH relativeFrom="column">
                  <wp:posOffset>78960</wp:posOffset>
                </wp:positionH>
                <wp:positionV relativeFrom="paragraph">
                  <wp:posOffset>531210</wp:posOffset>
                </wp:positionV>
                <wp:extent cx="1110762" cy="2644726"/>
                <wp:effectExtent l="0" t="0" r="13335" b="2286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762" cy="2644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666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Nodwch yma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 xml:space="preserve">Mae’n well gen i beidio </w:t>
                            </w:r>
                            <w:r w:rsidRPr="00D12492">
                              <w:rPr>
                                <w:rFonts w:cstheme="minorHAnsi"/>
                                <w:sz w:val="16"/>
                              </w:rPr>
                              <w:t>â</w:t>
                            </w:r>
                            <w:r w:rsidRPr="00D12492">
                              <w:rPr>
                                <w:sz w:val="16"/>
                              </w:rPr>
                              <w:t xml:space="preserve"> dweud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Ffoadur/ceisiwr lloches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Sipsiwn/teithiwr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Ddim yn Brydeinig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Prydeinig arall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Albanaidd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Gwyddelig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Seisni</w:t>
                            </w:r>
                            <w:r w:rsidRPr="00D12492">
                              <w:rPr>
                                <w:sz w:val="16"/>
                              </w:rPr>
                              <w:t>g</w:t>
                            </w: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Cymrei</w:t>
                            </w:r>
                            <w:r w:rsidRPr="00D12492">
                              <w:rPr>
                                <w:sz w:val="16"/>
                              </w:rPr>
                              <w:t>g</w:t>
                            </w:r>
                          </w:p>
                          <w:p w:rsidR="008C4666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</w:p>
                          <w:p w:rsidR="008C4666" w:rsidRPr="00D12492" w:rsidRDefault="008C4666" w:rsidP="008C466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2492">
                              <w:rPr>
                                <w:sz w:val="16"/>
                              </w:rPr>
                              <w:t>Prydeinig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8CF3" id="_x0000_s1037" type="#_x0000_t202" style="position:absolute;left:0;text-align:left;margin-left:6.2pt;margin-top:41.85pt;width:87.45pt;height:208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" strokecolor="window">
                <v:textbox>
                  <w:txbxContent>
                    <w:p w:rsidR="008C4666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Nodwch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yma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Mae’n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well gen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i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beidio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r w:rsidRPr="00D12492">
                        <w:rPr>
                          <w:rFonts w:cstheme="minorHAnsi"/>
                          <w:sz w:val="16"/>
                        </w:rPr>
                        <w:t>â</w:t>
                      </w:r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dweud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Ffoadur</w:t>
                      </w:r>
                      <w:proofErr w:type="spellEnd"/>
                      <w:r w:rsidRPr="00D12492">
                        <w:rPr>
                          <w:sz w:val="16"/>
                        </w:rPr>
                        <w:t>/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ceisiwr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lloches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Sipsiwn</w:t>
                      </w:r>
                      <w:proofErr w:type="spellEnd"/>
                      <w:r w:rsidRPr="00D12492">
                        <w:rPr>
                          <w:sz w:val="16"/>
                        </w:rPr>
                        <w:t>/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teithiwr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Ddim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yn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Brydeinig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Prydeinig</w:t>
                      </w:r>
                      <w:proofErr w:type="spellEnd"/>
                      <w:r w:rsidRPr="00D1249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2492">
                        <w:rPr>
                          <w:sz w:val="16"/>
                        </w:rPr>
                        <w:t>arall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Albanaidd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Gwyddelig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Seisni</w:t>
                      </w:r>
                      <w:r w:rsidRPr="00D12492">
                        <w:rPr>
                          <w:sz w:val="16"/>
                        </w:rPr>
                        <w:t>g</w:t>
                      </w:r>
                      <w:proofErr w:type="spellEnd"/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Cymrei</w:t>
                      </w:r>
                      <w:r w:rsidRPr="00D12492">
                        <w:rPr>
                          <w:sz w:val="16"/>
                        </w:rPr>
                        <w:t>g</w:t>
                      </w:r>
                      <w:proofErr w:type="spellEnd"/>
                    </w:p>
                    <w:p w:rsidR="008C4666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</w:p>
                    <w:p w:rsidR="008C4666" w:rsidRPr="00D12492" w:rsidRDefault="008C4666" w:rsidP="008C4666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D12492">
                        <w:rPr>
                          <w:sz w:val="16"/>
                        </w:rPr>
                        <w:t>Prydeinig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14FA99CE" wp14:editId="6CEB2F7A">
            <wp:extent cx="5731510" cy="3362325"/>
            <wp:effectExtent l="0" t="0" r="2540" b="952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DA26E4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00224" behindDoc="0" locked="0" layoutInCell="1" allowOverlap="1" wp14:anchorId="3E7BA91E" wp14:editId="2913B1C0">
            <wp:simplePos x="0" y="0"/>
            <wp:positionH relativeFrom="column">
              <wp:posOffset>205273</wp:posOffset>
            </wp:positionH>
            <wp:positionV relativeFrom="paragraph">
              <wp:posOffset>373224</wp:posOffset>
            </wp:positionV>
            <wp:extent cx="1752600" cy="3941795"/>
            <wp:effectExtent l="0" t="0" r="0" b="190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44" cy="3942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8F7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583</wp:posOffset>
            </wp:positionV>
            <wp:extent cx="5731510" cy="4421505"/>
            <wp:effectExtent l="0" t="0" r="2540" b="17145"/>
            <wp:wrapSquare wrapText="bothSides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EA0" w:rsidRDefault="00F93CD1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32CB591" wp14:editId="353E3D9D">
                <wp:simplePos x="0" y="0"/>
                <wp:positionH relativeFrom="column">
                  <wp:posOffset>189865</wp:posOffset>
                </wp:positionH>
                <wp:positionV relativeFrom="paragraph">
                  <wp:posOffset>728397</wp:posOffset>
                </wp:positionV>
                <wp:extent cx="2434394" cy="2574388"/>
                <wp:effectExtent l="0" t="0" r="23495" b="1651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394" cy="2574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Unrhyw grefydd neu gred athronyddol arall (nodwch)</w:t>
                            </w:r>
                          </w:p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 xml:space="preserve">Mae’n well gen i beidio </w:t>
                            </w:r>
                            <w:r w:rsidRPr="00F40452">
                              <w:rPr>
                                <w:rFonts w:cs="Calibri"/>
                                <w:sz w:val="16"/>
                              </w:rPr>
                              <w:t>â</w:t>
                            </w:r>
                            <w:r w:rsidRPr="000051ED">
                              <w:rPr>
                                <w:sz w:val="16"/>
                              </w:rPr>
                              <w:t xml:space="preserve"> dweu</w:t>
                            </w: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Arall</w:t>
                            </w:r>
                          </w:p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Siciaeth</w:t>
                            </w:r>
                          </w:p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Islam</w:t>
                            </w:r>
                          </w:p>
                          <w:p w:rsidR="00F93CD1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Iddewiaeth</w:t>
                            </w:r>
                          </w:p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Hindŵ</w:t>
                            </w:r>
                            <w:r>
                              <w:rPr>
                                <w:sz w:val="16"/>
                              </w:rPr>
                              <w:t>aeth</w:t>
                            </w:r>
                          </w:p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Bwdha</w:t>
                            </w:r>
                            <w:r>
                              <w:rPr>
                                <w:sz w:val="16"/>
                              </w:rPr>
                              <w:t>eth</w:t>
                            </w:r>
                            <w:r w:rsidRPr="000051ED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Cristnogaeth</w:t>
                            </w:r>
                            <w:r w:rsidRPr="000051ED">
                              <w:rPr>
                                <w:sz w:val="16"/>
                              </w:rPr>
                              <w:t xml:space="preserve"> (gan gynnwys Eglwys Loegr, Catholig, Protestannaidd a phob enwad Cristnogol arall</w:t>
                            </w:r>
                          </w:p>
                          <w:p w:rsidR="00F93CD1" w:rsidRPr="000051ED" w:rsidRDefault="00F93CD1" w:rsidP="00F93CD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051ED">
                              <w:rPr>
                                <w:sz w:val="16"/>
                              </w:rPr>
                              <w:t>Dim crefydd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CB591" id="_x0000_s1038" type="#_x0000_t202" style="position:absolute;left:0;text-align:left;margin-left:14.95pt;margin-top:57.35pt;width:191.7pt;height:202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" strokecolor="window">
                <v:textbox>
                  <w:txbxContent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Unrhyw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grefydd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neu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gred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athronyddol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arall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(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nodwch</w:t>
                      </w:r>
                      <w:proofErr w:type="spellEnd"/>
                      <w:r w:rsidRPr="000051ED">
                        <w:rPr>
                          <w:sz w:val="16"/>
                        </w:rPr>
                        <w:t>)</w:t>
                      </w:r>
                    </w:p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Mae’n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well gen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i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beidio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r w:rsidRPr="00F40452">
                        <w:rPr>
                          <w:rFonts w:cs="Calibri"/>
                          <w:sz w:val="16"/>
                        </w:rPr>
                        <w:t>â</w:t>
                      </w:r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dweu</w:t>
                      </w:r>
                      <w:r>
                        <w:rPr>
                          <w:sz w:val="16"/>
                        </w:rPr>
                        <w:t>d</w:t>
                      </w:r>
                      <w:proofErr w:type="spellEnd"/>
                    </w:p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Arall</w:t>
                      </w:r>
                      <w:proofErr w:type="spellEnd"/>
                    </w:p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Siciaeth</w:t>
                      </w:r>
                      <w:proofErr w:type="spellEnd"/>
                    </w:p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Islam</w:t>
                      </w:r>
                    </w:p>
                    <w:p w:rsidR="00F93CD1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Iddewiaeth</w:t>
                      </w:r>
                      <w:proofErr w:type="spellEnd"/>
                    </w:p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Hindŵ</w:t>
                      </w:r>
                      <w:r>
                        <w:rPr>
                          <w:sz w:val="16"/>
                        </w:rPr>
                        <w:t>aeth</w:t>
                      </w:r>
                      <w:proofErr w:type="spellEnd"/>
                    </w:p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 w:rsidRPr="000051ED">
                        <w:rPr>
                          <w:sz w:val="16"/>
                        </w:rPr>
                        <w:t>Bwdha</w:t>
                      </w:r>
                      <w:r>
                        <w:rPr>
                          <w:sz w:val="16"/>
                        </w:rPr>
                        <w:t>eth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</w:p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Cristnogaeth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(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gan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gynnwys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Eglwys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Loegr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Catholig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Protestannaidd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a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phob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enwad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Cristnogol</w:t>
                      </w:r>
                      <w:proofErr w:type="spellEnd"/>
                      <w:r w:rsidRPr="000051ED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arall</w:t>
                      </w:r>
                      <w:proofErr w:type="spellEnd"/>
                    </w:p>
                    <w:p w:rsidR="00F93CD1" w:rsidRPr="000051ED" w:rsidRDefault="00F93CD1" w:rsidP="00F93CD1">
                      <w:pPr>
                        <w:jc w:val="right"/>
                        <w:rPr>
                          <w:sz w:val="16"/>
                        </w:rPr>
                      </w:pPr>
                      <w:r w:rsidRPr="000051ED">
                        <w:rPr>
                          <w:sz w:val="16"/>
                        </w:rPr>
                        <w:t xml:space="preserve">Dim </w:t>
                      </w:r>
                      <w:proofErr w:type="spellStart"/>
                      <w:r w:rsidRPr="000051ED">
                        <w:rPr>
                          <w:sz w:val="16"/>
                        </w:rPr>
                        <w:t>crefydd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E5EA0" w:rsidRDefault="006405CE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-441</wp:posOffset>
            </wp:positionV>
            <wp:extent cx="5731510" cy="3101975"/>
            <wp:effectExtent l="0" t="0" r="2540" b="3175"/>
            <wp:wrapSquare wrapText="bothSides"/>
            <wp:docPr id="197" name="Chart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20300E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 wp14:anchorId="67449242" wp14:editId="4CABE470">
            <wp:simplePos x="0" y="0"/>
            <wp:positionH relativeFrom="column">
              <wp:posOffset>55983</wp:posOffset>
            </wp:positionH>
            <wp:positionV relativeFrom="paragraph">
              <wp:posOffset>743222</wp:posOffset>
            </wp:positionV>
            <wp:extent cx="857250" cy="16383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8F7">
        <w:rPr>
          <w:noProof/>
          <w:lang w:eastAsia="en-GB"/>
        </w:rPr>
        <w:drawing>
          <wp:inline distT="0" distB="0" distL="0" distR="0" wp14:anchorId="5FFB347D" wp14:editId="43197BA6">
            <wp:extent cx="5731510" cy="2815590"/>
            <wp:effectExtent l="0" t="0" r="2540" b="3810"/>
            <wp:docPr id="207" name="Chart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eastAsia="Calibri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DDC8C96" wp14:editId="710A4708">
                <wp:simplePos x="0" y="0"/>
                <wp:positionH relativeFrom="column">
                  <wp:posOffset>121298</wp:posOffset>
                </wp:positionH>
                <wp:positionV relativeFrom="paragraph">
                  <wp:posOffset>597496</wp:posOffset>
                </wp:positionV>
                <wp:extent cx="1019565" cy="2475914"/>
                <wp:effectExtent l="0" t="0" r="28575" b="1968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565" cy="2475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056" w:rsidRPr="00471B89" w:rsidRDefault="00156056" w:rsidP="0015605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>Nodwch</w:t>
                            </w:r>
                          </w:p>
                          <w:p w:rsidR="00156056" w:rsidRPr="00471B89" w:rsidRDefault="00156056" w:rsidP="0015605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Mae’n well gen i beidio </w:t>
                            </w:r>
                            <w:r w:rsidRPr="003C486F">
                              <w:rPr>
                                <w:rFonts w:cs="Calibri"/>
                                <w:sz w:val="18"/>
                              </w:rPr>
                              <w:t>â</w:t>
                            </w:r>
                            <w:r w:rsidRPr="00471B89">
                              <w:rPr>
                                <w:sz w:val="18"/>
                              </w:rPr>
                              <w:t xml:space="preserve"> dweud</w:t>
                            </w:r>
                          </w:p>
                          <w:p w:rsidR="00156056" w:rsidRPr="00471B89" w:rsidRDefault="00156056" w:rsidP="0015605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Arall </w:t>
                            </w:r>
                          </w:p>
                          <w:p w:rsidR="00156056" w:rsidRPr="00471B89" w:rsidRDefault="00156056" w:rsidP="0015605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Mae’n well gen i beidio </w:t>
                            </w:r>
                            <w:r w:rsidRPr="003C486F">
                              <w:rPr>
                                <w:rFonts w:cs="Calibri"/>
                                <w:sz w:val="18"/>
                              </w:rPr>
                              <w:t>â</w:t>
                            </w:r>
                            <w:r w:rsidRPr="00471B89">
                              <w:rPr>
                                <w:sz w:val="18"/>
                              </w:rPr>
                              <w:t xml:space="preserve"> dweud</w:t>
                            </w:r>
                          </w:p>
                          <w:p w:rsidR="00156056" w:rsidRDefault="00156056" w:rsidP="0015605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>Gwahanrywiol</w:t>
                            </w:r>
                          </w:p>
                          <w:p w:rsidR="00156056" w:rsidRDefault="00156056" w:rsidP="0015605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Hoyw/Lesbiaidd </w:t>
                            </w:r>
                          </w:p>
                          <w:p w:rsidR="00156056" w:rsidRPr="00471B89" w:rsidRDefault="00156056" w:rsidP="0015605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:rsidR="00156056" w:rsidRPr="00471B89" w:rsidRDefault="00156056" w:rsidP="0015605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1B89">
                              <w:rPr>
                                <w:sz w:val="18"/>
                              </w:rPr>
                              <w:t xml:space="preserve">Deurywiol </w:t>
                            </w:r>
                          </w:p>
                          <w:p w:rsidR="00156056" w:rsidRDefault="00156056" w:rsidP="001560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C8C96" id="_x0000_s1039" type="#_x0000_t202" style="position:absolute;left:0;text-align:left;margin-left:9.55pt;margin-top:47.05pt;width:80.3pt;height:194.9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" strokecolor="window">
                <v:textbox>
                  <w:txbxContent>
                    <w:p w:rsidR="00156056" w:rsidRPr="00471B89" w:rsidRDefault="00156056" w:rsidP="00156056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Nodwch</w:t>
                      </w:r>
                      <w:proofErr w:type="spellEnd"/>
                    </w:p>
                    <w:p w:rsidR="00156056" w:rsidRPr="00471B89" w:rsidRDefault="00156056" w:rsidP="00156056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Mae’n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well gen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i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beidio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  <w:r w:rsidRPr="003C486F">
                        <w:rPr>
                          <w:rFonts w:cs="Calibri"/>
                          <w:sz w:val="18"/>
                        </w:rPr>
                        <w:t>â</w:t>
                      </w:r>
                      <w:r w:rsidRPr="00471B8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dweud</w:t>
                      </w:r>
                      <w:proofErr w:type="spellEnd"/>
                    </w:p>
                    <w:p w:rsidR="00156056" w:rsidRPr="00471B89" w:rsidRDefault="00156056" w:rsidP="00156056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Arall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</w:p>
                    <w:p w:rsidR="00156056" w:rsidRPr="00471B89" w:rsidRDefault="00156056" w:rsidP="00156056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Mae’n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well gen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i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beidio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  <w:r w:rsidRPr="003C486F">
                        <w:rPr>
                          <w:rFonts w:cs="Calibri"/>
                          <w:sz w:val="18"/>
                        </w:rPr>
                        <w:t>â</w:t>
                      </w:r>
                      <w:r w:rsidRPr="00471B8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dweud</w:t>
                      </w:r>
                      <w:proofErr w:type="spellEnd"/>
                    </w:p>
                    <w:p w:rsidR="00156056" w:rsidRDefault="00156056" w:rsidP="00156056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Gwahanrywiol</w:t>
                      </w:r>
                      <w:proofErr w:type="spellEnd"/>
                    </w:p>
                    <w:p w:rsidR="00156056" w:rsidRDefault="00156056" w:rsidP="00156056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Hoyw</w:t>
                      </w:r>
                      <w:proofErr w:type="spellEnd"/>
                      <w:r w:rsidRPr="00471B89">
                        <w:rPr>
                          <w:sz w:val="18"/>
                        </w:rPr>
                        <w:t>/</w:t>
                      </w:r>
                      <w:proofErr w:type="spellStart"/>
                      <w:r w:rsidRPr="00471B89">
                        <w:rPr>
                          <w:sz w:val="18"/>
                        </w:rPr>
                        <w:t>Lesbiaidd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</w:p>
                    <w:p w:rsidR="00156056" w:rsidRPr="00471B89" w:rsidRDefault="00156056" w:rsidP="00156056">
                      <w:pPr>
                        <w:jc w:val="right"/>
                        <w:rPr>
                          <w:sz w:val="18"/>
                        </w:rPr>
                      </w:pPr>
                    </w:p>
                    <w:p w:rsidR="00156056" w:rsidRPr="00471B89" w:rsidRDefault="00156056" w:rsidP="00156056">
                      <w:pPr>
                        <w:jc w:val="right"/>
                        <w:rPr>
                          <w:sz w:val="18"/>
                        </w:rPr>
                      </w:pPr>
                      <w:proofErr w:type="spellStart"/>
                      <w:r w:rsidRPr="00471B89">
                        <w:rPr>
                          <w:sz w:val="18"/>
                        </w:rPr>
                        <w:t>Deurywiol</w:t>
                      </w:r>
                      <w:proofErr w:type="spellEnd"/>
                      <w:r w:rsidRPr="00471B89">
                        <w:rPr>
                          <w:sz w:val="18"/>
                        </w:rPr>
                        <w:t xml:space="preserve"> </w:t>
                      </w:r>
                    </w:p>
                    <w:p w:rsidR="00156056" w:rsidRDefault="00156056" w:rsidP="00156056"/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77440E2E" wp14:editId="08E0DFF1">
            <wp:extent cx="5705475" cy="3278659"/>
            <wp:effectExtent l="0" t="0" r="9525" b="17145"/>
            <wp:docPr id="209" name="Chart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156056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156056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156056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156056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156056" w:rsidRDefault="00E96DEA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1F47820" wp14:editId="7AB159A2">
                <wp:simplePos x="0" y="0"/>
                <wp:positionH relativeFrom="column">
                  <wp:posOffset>373224</wp:posOffset>
                </wp:positionH>
                <wp:positionV relativeFrom="paragraph">
                  <wp:posOffset>550505</wp:posOffset>
                </wp:positionV>
                <wp:extent cx="1356995" cy="2631233"/>
                <wp:effectExtent l="0" t="0" r="14605" b="1714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631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  <w:r w:rsidRPr="00E96DEA">
                              <w:rPr>
                                <w:sz w:val="18"/>
                                <w:szCs w:val="20"/>
                              </w:rPr>
                              <w:t xml:space="preserve">Mae’n well gen i beidio </w:t>
                            </w:r>
                            <w:r w:rsidRPr="00E96DEA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â</w:t>
                            </w:r>
                            <w:r w:rsidRPr="00E96DEA">
                              <w:rPr>
                                <w:sz w:val="18"/>
                                <w:szCs w:val="20"/>
                              </w:rPr>
                              <w:t xml:space="preserve"> dweud </w:t>
                            </w:r>
                          </w:p>
                          <w:p w:rsidR="00E96DEA" w:rsidRP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  <w:r w:rsidRPr="00E96DEA">
                              <w:rPr>
                                <w:sz w:val="18"/>
                                <w:szCs w:val="20"/>
                              </w:rPr>
                              <w:t>Dim un o’r rhain</w:t>
                            </w:r>
                          </w:p>
                          <w:p w:rsidR="00E96DEA" w:rsidRP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  <w:r w:rsidRPr="00E96DEA">
                              <w:rPr>
                                <w:sz w:val="18"/>
                                <w:szCs w:val="20"/>
                              </w:rPr>
                              <w:t>Dysgu Cymraeg</w:t>
                            </w:r>
                          </w:p>
                          <w:p w:rsid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E96DEA" w:rsidRP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  <w:r w:rsidRPr="00E96DEA">
                              <w:rPr>
                                <w:sz w:val="18"/>
                                <w:szCs w:val="20"/>
                              </w:rPr>
                              <w:t>Ysgrifennu Cymraeg</w:t>
                            </w:r>
                          </w:p>
                          <w:p w:rsidR="00E96DEA" w:rsidRP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  <w:r w:rsidRPr="00E96DEA">
                              <w:rPr>
                                <w:sz w:val="18"/>
                                <w:szCs w:val="20"/>
                              </w:rPr>
                              <w:t>Darllen Cymraeg</w:t>
                            </w:r>
                          </w:p>
                          <w:p w:rsid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E96DEA" w:rsidRP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  <w:r w:rsidRPr="00E96DEA">
                              <w:rPr>
                                <w:sz w:val="18"/>
                                <w:szCs w:val="20"/>
                              </w:rPr>
                              <w:t>Siarad Cymraeg</w:t>
                            </w:r>
                          </w:p>
                          <w:p w:rsidR="00E96DEA" w:rsidRPr="00E96DEA" w:rsidRDefault="00E96DEA" w:rsidP="00E96DEA">
                            <w:pPr>
                              <w:jc w:val="right"/>
                              <w:rPr>
                                <w:sz w:val="18"/>
                                <w:szCs w:val="20"/>
                              </w:rPr>
                            </w:pPr>
                            <w:r w:rsidRPr="00E96DEA">
                              <w:rPr>
                                <w:sz w:val="18"/>
                                <w:szCs w:val="20"/>
                              </w:rPr>
                              <w:t>Deall Cymraeg llafar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7820" id="_x0000_s1040" type="#_x0000_t202" style="position:absolute;left:0;text-align:left;margin-left:29.4pt;margin-top:43.35pt;width:106.85pt;height:207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" strokecolor="window">
                <v:textbox>
                  <w:txbxContent>
                    <w:p w:rsid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Mae’n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well gen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i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beidio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r w:rsidRPr="00E96DEA">
                        <w:rPr>
                          <w:rFonts w:cstheme="minorHAnsi"/>
                          <w:sz w:val="18"/>
                          <w:szCs w:val="20"/>
                        </w:rPr>
                        <w:t>â</w:t>
                      </w:r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dweud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</w:p>
                    <w:p w:rsidR="00E96DEA" w:rsidRP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  <w:r w:rsidRPr="00E96DEA">
                        <w:rPr>
                          <w:sz w:val="18"/>
                          <w:szCs w:val="20"/>
                        </w:rPr>
                        <w:t xml:space="preserve">Dim </w:t>
                      </w:r>
                      <w:proofErr w:type="gramStart"/>
                      <w:r w:rsidRPr="00E96DEA">
                        <w:rPr>
                          <w:sz w:val="18"/>
                          <w:szCs w:val="20"/>
                        </w:rPr>
                        <w:t>un</w:t>
                      </w:r>
                      <w:proofErr w:type="gram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o’r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rhain</w:t>
                      </w:r>
                      <w:proofErr w:type="spellEnd"/>
                    </w:p>
                    <w:p w:rsidR="00E96DEA" w:rsidRP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Dysgu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Cymraeg</w:t>
                      </w:r>
                      <w:proofErr w:type="spellEnd"/>
                    </w:p>
                    <w:p w:rsid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</w:p>
                    <w:p w:rsidR="00E96DEA" w:rsidRP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Ysgrifennu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Cymraeg</w:t>
                      </w:r>
                      <w:proofErr w:type="spellEnd"/>
                    </w:p>
                    <w:p w:rsidR="00E96DEA" w:rsidRP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Darllen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Cymraeg</w:t>
                      </w:r>
                      <w:proofErr w:type="spellEnd"/>
                    </w:p>
                    <w:p w:rsid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</w:p>
                    <w:p w:rsidR="00E96DEA" w:rsidRP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Siarad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Cymraeg</w:t>
                      </w:r>
                      <w:proofErr w:type="spellEnd"/>
                    </w:p>
                    <w:p w:rsidR="00E96DEA" w:rsidRPr="00E96DEA" w:rsidRDefault="00E96DEA" w:rsidP="00E96DEA">
                      <w:pPr>
                        <w:jc w:val="right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Deall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Cymraeg</w:t>
                      </w:r>
                      <w:proofErr w:type="spellEnd"/>
                      <w:r w:rsidRPr="00E96DEA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E96DEA">
                        <w:rPr>
                          <w:sz w:val="18"/>
                          <w:szCs w:val="20"/>
                        </w:rPr>
                        <w:t>llafar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D38F7">
        <w:rPr>
          <w:noProof/>
          <w:lang w:eastAsia="en-GB"/>
        </w:rPr>
        <w:drawing>
          <wp:inline distT="0" distB="0" distL="0" distR="0" wp14:anchorId="5FE35583" wp14:editId="2F546E43">
            <wp:extent cx="5705475" cy="3377514"/>
            <wp:effectExtent l="0" t="0" r="9525" b="13970"/>
            <wp:docPr id="211" name="Chart 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56056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156056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156056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156056" w:rsidRDefault="00D82B6C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inline distT="0" distB="0" distL="0" distR="0" wp14:anchorId="0D7CB6BF" wp14:editId="047B889E">
            <wp:extent cx="5626443" cy="2891481"/>
            <wp:effectExtent l="0" t="0" r="12700" b="4445"/>
            <wp:docPr id="213" name="Chart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56056" w:rsidRDefault="00156056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0E5EA0" w:rsidRDefault="00D82B6C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BD38F7">
        <w:rPr>
          <w:noProof/>
          <w:lang w:eastAsia="en-GB"/>
        </w:rPr>
        <w:drawing>
          <wp:inline distT="0" distB="0" distL="0" distR="0" wp14:anchorId="563E307B" wp14:editId="2AD6B54D">
            <wp:extent cx="5626100" cy="3064476"/>
            <wp:effectExtent l="0" t="0" r="12700" b="3175"/>
            <wp:docPr id="214" name="Chart 2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E5EA0" w:rsidRDefault="000E5EA0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D823A9" w:rsidRPr="00056C1E" w:rsidRDefault="00D823A9" w:rsidP="00D823A9">
      <w:pPr>
        <w:rPr>
          <w:rFonts w:ascii="Arial" w:eastAsia="Calibri" w:hAnsi="Arial" w:cs="Arial"/>
          <w:b/>
          <w:noProof/>
          <w:sz w:val="24"/>
          <w:szCs w:val="24"/>
          <w:lang w:eastAsia="en-GB"/>
        </w:rPr>
      </w:pPr>
      <w:r w:rsidRPr="00056C1E">
        <w:rPr>
          <w:rFonts w:ascii="Arial" w:eastAsia="Calibri" w:hAnsi="Arial" w:cs="Arial"/>
          <w:b/>
          <w:bCs/>
          <w:noProof/>
          <w:sz w:val="24"/>
          <w:szCs w:val="24"/>
          <w:lang w:val="cy-GB" w:eastAsia="en-GB"/>
        </w:rPr>
        <w:lastRenderedPageBreak/>
        <w:t>6.13</w:t>
      </w:r>
      <w:r w:rsidRPr="00056C1E">
        <w:rPr>
          <w:rFonts w:ascii="Arial" w:eastAsia="Calibri" w:hAnsi="Arial" w:cs="Arial"/>
          <w:b/>
          <w:bCs/>
          <w:noProof/>
          <w:sz w:val="24"/>
          <w:szCs w:val="24"/>
          <w:lang w:val="cy-GB" w:eastAsia="en-GB"/>
        </w:rPr>
        <w:tab/>
        <w:t>Ein Hymateb</w:t>
      </w: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</w:t>
      </w:r>
    </w:p>
    <w:p w:rsidR="00D823A9" w:rsidRPr="00056C1E" w:rsidRDefault="00D823A9" w:rsidP="00D823A9">
      <w:pPr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>Gwnaed llawer o newidiadau o ganlyniad i'r</w:t>
      </w:r>
      <w:r w:rsidR="00056C1E"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adborth</w:t>
      </w: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ymateb a gafwyd i'r Cynllun Cydraddoldeb Strategol. Rydym yn ddiolchgar ac yn gwerthfawrogi barn pawb sydd wedi helpu i wella'r cynllun. </w:t>
      </w:r>
    </w:p>
    <w:p w:rsidR="00D823A9" w:rsidRPr="00056C1E" w:rsidRDefault="00056C1E" w:rsidP="00D823A9">
      <w:pPr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>Yn ogystal ag adborth penodol ar</w:t>
      </w:r>
      <w:r w:rsidR="00D823A9"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yr amcanion a'r camau, roedd sawl thema allweddol yn gyffredin mewn nifer o ymatebion mewn perthynas â'r amcanion a'u camau drafft.</w:t>
      </w:r>
    </w:p>
    <w:p w:rsidR="00D823A9" w:rsidRPr="00056C1E" w:rsidRDefault="00D823A9" w:rsidP="00D823A9">
      <w:pPr>
        <w:numPr>
          <w:ilvl w:val="0"/>
          <w:numId w:val="29"/>
        </w:numPr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>Roedd llawer o'r sylwadau</w:t>
      </w:r>
      <w:r w:rsidR="00056C1E"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yn codi pwyntiau da iawn</w:t>
      </w: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, ond roeddent yn </w:t>
      </w:r>
      <w:r w:rsidR="00056C1E"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ymwneud â chymryd camau a gweithredu </w:t>
      </w: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yn hytrach na </w:t>
      </w:r>
      <w:r w:rsidR="00056C1E"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bod yn strategol eu </w:t>
      </w: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natur. O ganlyniad, caiff y sylwadau hyn eu rhannu â gwasanaethau'r cyngor sy'n rhoi'r Cynllun Cydraddoldeb Strategol ar waith fel y gallent ystyried camau </w:t>
      </w:r>
      <w:r w:rsidR="00056C1E"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gweithredu </w:t>
      </w: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>lefel gwas</w:t>
      </w:r>
      <w:r w:rsidR="00056C1E"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>anaeth a dylanwadu ar gynllunio’r modd y cyflwynir gwasanaethau</w:t>
      </w:r>
      <w:r w:rsidRPr="00056C1E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. </w:t>
      </w:r>
    </w:p>
    <w:p w:rsidR="00D823A9" w:rsidRPr="00D823A9" w:rsidRDefault="00D823A9" w:rsidP="00D823A9">
      <w:pPr>
        <w:ind w:left="720"/>
        <w:contextualSpacing/>
        <w:rPr>
          <w:rFonts w:ascii="Arial" w:eastAsia="Calibri" w:hAnsi="Arial" w:cs="Arial"/>
          <w:noProof/>
          <w:sz w:val="24"/>
          <w:szCs w:val="24"/>
          <w:highlight w:val="green"/>
          <w:lang w:eastAsia="en-GB"/>
        </w:rPr>
      </w:pPr>
    </w:p>
    <w:p w:rsidR="00D823A9" w:rsidRPr="00107FAC" w:rsidRDefault="00D823A9" w:rsidP="00D823A9">
      <w:pPr>
        <w:numPr>
          <w:ilvl w:val="0"/>
          <w:numId w:val="29"/>
        </w:numPr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107FAC">
        <w:rPr>
          <w:rFonts w:ascii="Arial" w:eastAsia="Calibri" w:hAnsi="Arial" w:cs="Arial"/>
          <w:noProof/>
          <w:sz w:val="24"/>
          <w:szCs w:val="24"/>
          <w:lang w:val="cy-GB" w:eastAsia="en-GB"/>
        </w:rPr>
        <w:t>Roedd nifer mawr o sylwadau'n cyfeirio at feysydd a oedd y tu hwnt i gwmpas y Cynllun Cydraddoldeb Strategol, yn rhannol neu'n gyfan gwbl. Mae nifer o faterion megis caledi cenedlaethol y tu hwnt i gylch gwaith y cynllun, mae meysydd eraill lle mae cydraddoldeb yn bwysig yn cael eu harwain gan bolisïau, strategaethau, cynlluniau a deddfwriaethau eraill e.e. cludiant cyhoeddus.</w:t>
      </w:r>
    </w:p>
    <w:p w:rsidR="00D823A9" w:rsidRPr="00D823A9" w:rsidRDefault="00D823A9" w:rsidP="00D823A9">
      <w:pPr>
        <w:ind w:left="720"/>
        <w:contextualSpacing/>
        <w:rPr>
          <w:rFonts w:ascii="Arial" w:eastAsia="Calibri" w:hAnsi="Arial" w:cs="Arial"/>
          <w:noProof/>
          <w:sz w:val="24"/>
          <w:szCs w:val="24"/>
          <w:highlight w:val="green"/>
          <w:lang w:eastAsia="en-GB"/>
        </w:rPr>
      </w:pPr>
    </w:p>
    <w:p w:rsidR="00D823A9" w:rsidRPr="00107FAC" w:rsidRDefault="00D823A9" w:rsidP="00D823A9">
      <w:pPr>
        <w:numPr>
          <w:ilvl w:val="0"/>
          <w:numId w:val="29"/>
        </w:numPr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107FAC">
        <w:rPr>
          <w:rFonts w:ascii="Arial" w:eastAsia="Calibri" w:hAnsi="Arial" w:cs="Arial"/>
          <w:noProof/>
          <w:sz w:val="24"/>
          <w:szCs w:val="24"/>
          <w:lang w:val="cy-GB" w:eastAsia="en-GB"/>
        </w:rPr>
        <w:t>Roedd hefyd yn gyffredin bod awgrymiadau eisoes wedi'u cynnwys mewn man arall yn y Cynllun Cydraddoldeb Strategol ar lefel uchel yn unol â natur str</w:t>
      </w:r>
      <w:r w:rsidR="00107FAC" w:rsidRPr="00107FAC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ategol y cynllun (er efallai nad ydynt </w:t>
      </w:r>
      <w:r w:rsidRPr="00107FAC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yn y manylion na'r </w:t>
      </w:r>
      <w:r w:rsidR="00107FAC" w:rsidRPr="00107FAC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adran </w:t>
      </w:r>
      <w:r w:rsidRPr="00107FAC">
        <w:rPr>
          <w:rFonts w:ascii="Arial" w:eastAsia="Calibri" w:hAnsi="Arial" w:cs="Arial"/>
          <w:noProof/>
          <w:sz w:val="24"/>
          <w:szCs w:val="24"/>
          <w:lang w:val="cy-GB" w:eastAsia="en-GB"/>
        </w:rPr>
        <w:t>dewis).</w:t>
      </w:r>
    </w:p>
    <w:p w:rsidR="00D823A9" w:rsidRPr="00D823A9" w:rsidRDefault="00D823A9" w:rsidP="00D823A9">
      <w:pPr>
        <w:ind w:left="720"/>
        <w:contextualSpacing/>
        <w:rPr>
          <w:rFonts w:ascii="Arial" w:eastAsia="Calibri" w:hAnsi="Arial" w:cs="Arial"/>
          <w:noProof/>
          <w:sz w:val="24"/>
          <w:szCs w:val="24"/>
          <w:highlight w:val="green"/>
          <w:lang w:eastAsia="en-GB"/>
        </w:rPr>
      </w:pPr>
    </w:p>
    <w:p w:rsidR="00D823A9" w:rsidRPr="00D10FD3" w:rsidRDefault="00D823A9" w:rsidP="00D823A9">
      <w:pPr>
        <w:numPr>
          <w:ilvl w:val="0"/>
          <w:numId w:val="29"/>
        </w:numPr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D10FD3">
        <w:rPr>
          <w:rFonts w:ascii="Arial" w:eastAsia="Calibri" w:hAnsi="Arial" w:cs="Arial"/>
          <w:noProof/>
          <w:sz w:val="24"/>
          <w:szCs w:val="24"/>
        </w:rPr>
        <w:t xml:space="preserve">Ystyriwyd rhai materion a godwyd </w:t>
      </w:r>
      <w:r w:rsidR="00D10FD3" w:rsidRPr="00D10FD3">
        <w:rPr>
          <w:rFonts w:ascii="Arial" w:eastAsia="Calibri" w:hAnsi="Arial" w:cs="Arial"/>
          <w:noProof/>
          <w:sz w:val="24"/>
          <w:szCs w:val="24"/>
        </w:rPr>
        <w:t xml:space="preserve">a oedd </w:t>
      </w:r>
      <w:r w:rsidRPr="00D10FD3">
        <w:rPr>
          <w:rFonts w:ascii="Arial" w:eastAsia="Calibri" w:hAnsi="Arial" w:cs="Arial"/>
          <w:noProof/>
          <w:sz w:val="24"/>
          <w:szCs w:val="24"/>
        </w:rPr>
        <w:t xml:space="preserve">yn ymwneud â strwythur ehangach y cynllun mewn manylder yn ystod cam cyntaf yr ymgynghoriad. Er bod nodweddion cadarnhaol sy'n argymell mabwysiadu ymagweddau amgen at ddewis Amcanion Cydraddoldeb Strategol, mae'r cynllun a fabwysiadwyd yn bodloni'r mwyafrif o ymatebwyr a'r disgwyliadau a nodwyd yn yr arweiniad ffurfiol. Yn </w:t>
      </w:r>
      <w:r w:rsidR="00D10FD3" w:rsidRPr="00D10FD3">
        <w:rPr>
          <w:rFonts w:ascii="Arial" w:eastAsia="Calibri" w:hAnsi="Arial" w:cs="Arial"/>
          <w:noProof/>
          <w:sz w:val="24"/>
          <w:szCs w:val="24"/>
        </w:rPr>
        <w:t>benodol</w:t>
      </w:r>
      <w:r w:rsidRPr="00D10FD3">
        <w:rPr>
          <w:rFonts w:ascii="Arial" w:eastAsia="Calibri" w:hAnsi="Arial" w:cs="Arial"/>
          <w:noProof/>
          <w:sz w:val="24"/>
          <w:szCs w:val="24"/>
        </w:rPr>
        <w:t>, heriwyd mabwysiadu ymagwedd 'A yw Cymru'n Decach' y Comisiwn Cydraddoldeb a Hawliau Dynol, er enghraifft, er mwyn rhoi mwy o bwyslais ar hawliau, mynediad a diogelwch drwy eu nodi fel amcanion penodol. Mae</w:t>
      </w:r>
      <w:r w:rsidR="00D10FD3" w:rsidRPr="00D10FD3">
        <w:rPr>
          <w:rFonts w:ascii="Arial" w:eastAsia="Calibri" w:hAnsi="Arial" w:cs="Arial"/>
          <w:noProof/>
          <w:sz w:val="24"/>
          <w:szCs w:val="24"/>
        </w:rPr>
        <w:t xml:space="preserve"> gwerth i’r</w:t>
      </w:r>
      <w:r w:rsidRPr="00D10FD3">
        <w:rPr>
          <w:rFonts w:ascii="Arial" w:eastAsia="Calibri" w:hAnsi="Arial" w:cs="Arial"/>
          <w:noProof/>
          <w:sz w:val="24"/>
          <w:szCs w:val="24"/>
        </w:rPr>
        <w:t xml:space="preserve"> ymagwedd hon, ynghyd ag awgrymiadau eraill, ac</w:t>
      </w:r>
      <w:r w:rsidR="00D10FD3" w:rsidRPr="00D10FD3">
        <w:rPr>
          <w:rFonts w:ascii="Arial" w:eastAsia="Calibri" w:hAnsi="Arial" w:cs="Arial"/>
          <w:noProof/>
          <w:sz w:val="24"/>
          <w:szCs w:val="24"/>
        </w:rPr>
        <w:t xml:space="preserve"> fe’I harchwiliwyd</w:t>
      </w:r>
      <w:r w:rsidRPr="00D10FD3">
        <w:rPr>
          <w:rFonts w:ascii="Arial" w:eastAsia="Calibri" w:hAnsi="Arial" w:cs="Arial"/>
          <w:noProof/>
          <w:sz w:val="24"/>
          <w:szCs w:val="24"/>
        </w:rPr>
        <w:t xml:space="preserve">. Fodd bynnag, teimlwyd </w:t>
      </w:r>
      <w:r w:rsidR="00D10FD3" w:rsidRPr="00D10FD3">
        <w:rPr>
          <w:rFonts w:ascii="Arial" w:eastAsia="Calibri" w:hAnsi="Arial" w:cs="Arial"/>
          <w:noProof/>
          <w:sz w:val="24"/>
          <w:szCs w:val="24"/>
        </w:rPr>
        <w:t xml:space="preserve">at ei gilydd </w:t>
      </w:r>
      <w:r w:rsidRPr="00D10FD3">
        <w:rPr>
          <w:rFonts w:ascii="Arial" w:eastAsia="Calibri" w:hAnsi="Arial" w:cs="Arial"/>
          <w:noProof/>
          <w:sz w:val="24"/>
          <w:szCs w:val="24"/>
        </w:rPr>
        <w:t>y gelli</w:t>
      </w:r>
      <w:r w:rsidR="00D10FD3" w:rsidRPr="00D10FD3">
        <w:rPr>
          <w:rFonts w:ascii="Arial" w:eastAsia="Calibri" w:hAnsi="Arial" w:cs="Arial"/>
          <w:noProof/>
          <w:sz w:val="24"/>
          <w:szCs w:val="24"/>
        </w:rPr>
        <w:t>d</w:t>
      </w:r>
      <w:r w:rsidRPr="00D10FD3">
        <w:rPr>
          <w:rFonts w:ascii="Arial" w:eastAsia="Calibri" w:hAnsi="Arial" w:cs="Arial"/>
          <w:noProof/>
          <w:sz w:val="24"/>
          <w:szCs w:val="24"/>
        </w:rPr>
        <w:t xml:space="preserve"> cyflwyno'r amcanion orau </w:t>
      </w:r>
      <w:r w:rsidRPr="00D10FD3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drwy fformat y Comisiwn Cydraddoldeb a Hawliau Dynol </w:t>
      </w:r>
      <w:r w:rsidR="00D10FD3" w:rsidRPr="00D10FD3">
        <w:rPr>
          <w:rFonts w:ascii="Arial" w:eastAsia="Calibri" w:hAnsi="Arial" w:cs="Arial"/>
          <w:noProof/>
          <w:sz w:val="24"/>
          <w:szCs w:val="24"/>
          <w:lang w:val="cy-GB" w:eastAsia="en-GB"/>
        </w:rPr>
        <w:t>sydd â</w:t>
      </w:r>
      <w:r w:rsidRPr="00D10FD3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chysylltiad agos â chynllunio corfforaethol a gwasanaethau.</w:t>
      </w:r>
    </w:p>
    <w:p w:rsidR="00D823A9" w:rsidRPr="00D823A9" w:rsidRDefault="00D823A9" w:rsidP="00D823A9">
      <w:pPr>
        <w:ind w:left="720"/>
        <w:contextualSpacing/>
        <w:rPr>
          <w:rFonts w:ascii="Arial" w:eastAsia="Calibri" w:hAnsi="Arial" w:cs="Arial"/>
          <w:noProof/>
          <w:sz w:val="24"/>
          <w:szCs w:val="24"/>
          <w:highlight w:val="green"/>
          <w:lang w:eastAsia="en-GB"/>
        </w:rPr>
      </w:pPr>
    </w:p>
    <w:p w:rsidR="00D823A9" w:rsidRPr="00372D41" w:rsidRDefault="00CA66DF" w:rsidP="00D823A9">
      <w:pPr>
        <w:numPr>
          <w:ilvl w:val="0"/>
          <w:numId w:val="29"/>
        </w:numPr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Mae meysydd eraill lle mae'r agenda yn </w:t>
      </w:r>
      <w:r w:rsidR="00D823A9"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>datblygu ac</w:t>
      </w:r>
      <w:r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yn d</w:t>
      </w:r>
      <w:r w:rsidR="00D823A9"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ebygol y byddant </w:t>
      </w:r>
      <w:r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>o fagu momentwm a dod yn fwy clir dros y pedair</w:t>
      </w:r>
      <w:r w:rsidR="00D823A9"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blynedd nesaf e.e. ymagwedd Dinas Hawliau Dynol, cwricwlwm newydd. Cydnabyddir pwysigrwydd </w:t>
      </w:r>
      <w:r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y fath feysydd ond nid </w:t>
      </w:r>
      <w:r w:rsidR="00D823A9"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eir i'r afael â hyn yn fanwl yng nghynllun 2020, er y disgwylir y bydd cynlluniau gweithredu ar lefel gwasanaeth ac adolygiad blynyddol yn mynd i'r afael â'r blaenoriaethau sy'n </w:t>
      </w:r>
      <w:r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>dod i’r amlwg.</w:t>
      </w:r>
      <w:r w:rsidR="00D823A9" w:rsidRPr="00372D41">
        <w:rPr>
          <w:rFonts w:ascii="Arial" w:eastAsia="Calibri" w:hAnsi="Arial" w:cs="Arial"/>
          <w:noProof/>
          <w:sz w:val="24"/>
          <w:szCs w:val="24"/>
          <w:lang w:val="cy-GB" w:eastAsia="en-GB"/>
        </w:rPr>
        <w:t xml:space="preserve"> </w:t>
      </w:r>
    </w:p>
    <w:p w:rsidR="00D823A9" w:rsidRPr="005519B1" w:rsidRDefault="00D823A9" w:rsidP="00D823A9">
      <w:pPr>
        <w:ind w:left="720"/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</w:p>
    <w:p w:rsidR="00D823A9" w:rsidRPr="005519B1" w:rsidRDefault="00D823A9" w:rsidP="00D823A9">
      <w:pPr>
        <w:numPr>
          <w:ilvl w:val="0"/>
          <w:numId w:val="29"/>
        </w:numPr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5519B1">
        <w:rPr>
          <w:rFonts w:ascii="Arial" w:eastAsia="Calibri" w:hAnsi="Arial" w:cs="Arial"/>
          <w:noProof/>
          <w:sz w:val="24"/>
          <w:szCs w:val="24"/>
        </w:rPr>
        <w:lastRenderedPageBreak/>
        <w:t>Roedd rhai sylwadau'n ymwneud â gweithio rhanbarthol a gweithio mewn partneriaeth - mae hyn yn bwysig ac mae cydweithredu ac integreiddio yn ffyrdd allweddol o weithio sydd wedi'u mabwysiadu gan y cyngor. Fodd bynnag, mae'r cynllun hwn yn canolbwyntio'n bennaf ar gamau gweithredu corfforaethol ar draws y cyngor</w:t>
      </w:r>
      <w:r w:rsidR="005519B1" w:rsidRPr="005519B1">
        <w:rPr>
          <w:rFonts w:ascii="Arial" w:eastAsia="Calibri" w:hAnsi="Arial" w:cs="Arial"/>
          <w:noProof/>
          <w:sz w:val="24"/>
          <w:szCs w:val="24"/>
        </w:rPr>
        <w:t xml:space="preserve"> sy’n sail i </w:t>
      </w:r>
      <w:r w:rsidRPr="005519B1">
        <w:rPr>
          <w:rFonts w:ascii="Arial" w:eastAsia="Calibri" w:hAnsi="Arial" w:cs="Arial"/>
          <w:noProof/>
          <w:sz w:val="24"/>
          <w:szCs w:val="24"/>
        </w:rPr>
        <w:t>weithio rhanbarthol a gweithio mewn partneriaeth. Mae Cyngor Abertawe'n c</w:t>
      </w:r>
      <w:r w:rsidR="005519B1" w:rsidRPr="005519B1">
        <w:rPr>
          <w:rFonts w:ascii="Arial" w:eastAsia="Calibri" w:hAnsi="Arial" w:cs="Arial"/>
          <w:noProof/>
          <w:sz w:val="24"/>
          <w:szCs w:val="24"/>
        </w:rPr>
        <w:t>roesawu</w:t>
      </w:r>
      <w:r w:rsidRPr="005519B1">
        <w:rPr>
          <w:rFonts w:ascii="Arial" w:eastAsia="Calibri" w:hAnsi="Arial" w:cs="Arial"/>
          <w:noProof/>
          <w:sz w:val="24"/>
          <w:szCs w:val="24"/>
        </w:rPr>
        <w:t xml:space="preserve"> ei rôl fel arweinydd cymunedol wrth hyrwyddo cydraddoldeb ond m</w:t>
      </w:r>
      <w:r w:rsidR="005519B1" w:rsidRPr="005519B1">
        <w:rPr>
          <w:rFonts w:ascii="Arial" w:eastAsia="Calibri" w:hAnsi="Arial" w:cs="Arial"/>
          <w:noProof/>
          <w:sz w:val="24"/>
          <w:szCs w:val="24"/>
        </w:rPr>
        <w:t>anylir ar r</w:t>
      </w:r>
      <w:r w:rsidRPr="005519B1">
        <w:rPr>
          <w:rFonts w:ascii="Arial" w:eastAsia="Calibri" w:hAnsi="Arial" w:cs="Arial"/>
          <w:noProof/>
          <w:sz w:val="24"/>
          <w:szCs w:val="24"/>
        </w:rPr>
        <w:t>aglenni a phrosiectau penodol etc ar lefel weithredol yn hytrach n</w:t>
      </w:r>
      <w:r w:rsidR="005519B1" w:rsidRPr="005519B1">
        <w:rPr>
          <w:rFonts w:ascii="Arial" w:eastAsia="Calibri" w:hAnsi="Arial" w:cs="Arial"/>
          <w:noProof/>
          <w:sz w:val="24"/>
          <w:szCs w:val="24"/>
        </w:rPr>
        <w:t>ag ar lefel strategol.</w:t>
      </w:r>
    </w:p>
    <w:p w:rsidR="00D823A9" w:rsidRPr="005519B1" w:rsidRDefault="00D823A9" w:rsidP="00D823A9">
      <w:pPr>
        <w:ind w:left="720"/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</w:p>
    <w:p w:rsidR="00D823A9" w:rsidRPr="005519B1" w:rsidRDefault="00D823A9" w:rsidP="00D823A9">
      <w:pPr>
        <w:numPr>
          <w:ilvl w:val="0"/>
          <w:numId w:val="29"/>
        </w:numPr>
        <w:contextualSpacing/>
        <w:rPr>
          <w:rFonts w:ascii="Arial" w:eastAsia="Calibri" w:hAnsi="Arial" w:cs="Arial"/>
          <w:noProof/>
          <w:sz w:val="24"/>
          <w:szCs w:val="24"/>
          <w:lang w:eastAsia="en-GB"/>
        </w:rPr>
      </w:pPr>
      <w:r w:rsidRPr="005519B1">
        <w:rPr>
          <w:rFonts w:ascii="Arial" w:eastAsia="Calibri" w:hAnsi="Arial" w:cs="Arial"/>
          <w:noProof/>
          <w:sz w:val="24"/>
          <w:szCs w:val="24"/>
        </w:rPr>
        <w:t xml:space="preserve">Mae'r ymagwedd ymgysylltu ailadroddol yn gadarnhaol wrth sicrhau </w:t>
      </w:r>
      <w:r w:rsidR="005519B1" w:rsidRPr="005519B1">
        <w:rPr>
          <w:rFonts w:ascii="Arial" w:eastAsia="Calibri" w:hAnsi="Arial" w:cs="Arial"/>
          <w:noProof/>
          <w:sz w:val="24"/>
          <w:szCs w:val="24"/>
        </w:rPr>
        <w:t>y</w:t>
      </w:r>
      <w:r w:rsidRPr="005519B1">
        <w:rPr>
          <w:rFonts w:ascii="Arial" w:eastAsia="Calibri" w:hAnsi="Arial" w:cs="Arial"/>
          <w:noProof/>
          <w:sz w:val="24"/>
          <w:szCs w:val="24"/>
        </w:rPr>
        <w:t>magwedd ddilys, tudalen wag at lunio'r ddogfen hon a chynnwys dinasyddion o gam cynharaf y broses. Fodd bynnag, gallai'r ymagwedd tri cham fod yn gymhleth i ddinasyddion. Rydym wedi dysgu sawl gwers am y ffyrdd o wella ymgysy</w:t>
      </w:r>
      <w:r w:rsidR="005519B1" w:rsidRPr="005519B1">
        <w:rPr>
          <w:rFonts w:ascii="Arial" w:eastAsia="Calibri" w:hAnsi="Arial" w:cs="Arial"/>
          <w:noProof/>
          <w:sz w:val="24"/>
          <w:szCs w:val="24"/>
        </w:rPr>
        <w:t xml:space="preserve">lltu o ganlyniad i'r broses, o wneud y defnydd mwyaf effeithiol o gyfieithiadau </w:t>
      </w:r>
      <w:r w:rsidRPr="005519B1">
        <w:rPr>
          <w:rFonts w:ascii="Arial" w:eastAsia="Calibri" w:hAnsi="Arial" w:cs="Arial"/>
          <w:noProof/>
          <w:sz w:val="24"/>
          <w:szCs w:val="24"/>
        </w:rPr>
        <w:t>defnyddio cyfieithiadau, i amseru cyfleoedd  ymgysylltu.</w:t>
      </w:r>
    </w:p>
    <w:p w:rsidR="00D823A9" w:rsidRPr="00D823A9" w:rsidRDefault="00D823A9" w:rsidP="00D823A9">
      <w:pPr>
        <w:ind w:left="720"/>
        <w:contextualSpacing/>
        <w:rPr>
          <w:rFonts w:ascii="Arial" w:eastAsia="Calibri" w:hAnsi="Arial" w:cs="Arial"/>
          <w:noProof/>
          <w:sz w:val="24"/>
          <w:szCs w:val="24"/>
          <w:highlight w:val="green"/>
          <w:lang w:eastAsia="en-GB"/>
        </w:rPr>
      </w:pPr>
    </w:p>
    <w:p w:rsidR="00D823A9" w:rsidRPr="00D823A9" w:rsidRDefault="00D823A9" w:rsidP="00D823A9">
      <w:pPr>
        <w:ind w:left="720"/>
        <w:contextualSpacing/>
        <w:rPr>
          <w:rFonts w:ascii="Arial" w:eastAsia="Calibri" w:hAnsi="Arial" w:cs="Arial"/>
          <w:noProof/>
          <w:sz w:val="24"/>
          <w:szCs w:val="24"/>
          <w:highlight w:val="green"/>
          <w:lang w:eastAsia="en-GB"/>
        </w:rPr>
      </w:pPr>
    </w:p>
    <w:p w:rsidR="00D823A9" w:rsidRPr="00D823A9" w:rsidRDefault="00D823A9" w:rsidP="00D823A9">
      <w:pPr>
        <w:rPr>
          <w:rFonts w:ascii="Arial" w:eastAsia="Calibri" w:hAnsi="Arial" w:cs="Arial"/>
          <w:noProof/>
          <w:sz w:val="24"/>
          <w:szCs w:val="24"/>
          <w:lang w:eastAsia="en-GB"/>
        </w:rPr>
      </w:pPr>
    </w:p>
    <w:p w:rsidR="00D823A9" w:rsidRDefault="00D823A9" w:rsidP="00B407A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C61447" w:rsidRDefault="00C61447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C61447" w:rsidRDefault="00C61447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C61447" w:rsidRDefault="00C61447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62C51" w:rsidRDefault="00362C51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62C51" w:rsidRDefault="00362C51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62C51" w:rsidRDefault="00362C51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362C51" w:rsidRPr="00690A70" w:rsidRDefault="00362C51" w:rsidP="007A6B3C">
      <w:pPr>
        <w:rPr>
          <w:rFonts w:ascii="Arial" w:hAnsi="Arial" w:cs="Arial"/>
          <w:noProof/>
          <w:sz w:val="24"/>
          <w:szCs w:val="24"/>
          <w:lang w:eastAsia="en-GB"/>
        </w:rPr>
      </w:pPr>
    </w:p>
    <w:sectPr w:rsidR="00362C51" w:rsidRPr="00690A70"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B2A" w:rsidRDefault="00910B2A">
      <w:pPr>
        <w:spacing w:after="0" w:line="240" w:lineRule="auto"/>
      </w:pPr>
      <w:r>
        <w:separator/>
      </w:r>
    </w:p>
  </w:endnote>
  <w:endnote w:type="continuationSeparator" w:id="0">
    <w:p w:rsidR="00910B2A" w:rsidRDefault="0091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8972448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4BEC" w:rsidRPr="00F84BEC" w:rsidRDefault="00AC372D">
        <w:pPr>
          <w:pStyle w:val="Footer"/>
          <w:jc w:val="center"/>
          <w:rPr>
            <w:rFonts w:ascii="Arial" w:hAnsi="Arial" w:cs="Arial"/>
          </w:rPr>
        </w:pPr>
        <w:r w:rsidRPr="00F84BEC">
          <w:rPr>
            <w:rFonts w:ascii="Arial" w:hAnsi="Arial" w:cs="Arial"/>
          </w:rPr>
          <w:fldChar w:fldCharType="begin"/>
        </w:r>
        <w:r w:rsidRPr="00F84BEC">
          <w:rPr>
            <w:rFonts w:ascii="Arial" w:hAnsi="Arial" w:cs="Arial"/>
          </w:rPr>
          <w:instrText xml:space="preserve"> PAGE   \* MERGEFORMAT </w:instrText>
        </w:r>
        <w:r w:rsidRPr="00F84BEC">
          <w:rPr>
            <w:rFonts w:ascii="Arial" w:hAnsi="Arial" w:cs="Arial"/>
          </w:rPr>
          <w:fldChar w:fldCharType="separate"/>
        </w:r>
        <w:r w:rsidR="00BF7A1C">
          <w:rPr>
            <w:rFonts w:ascii="Arial" w:hAnsi="Arial" w:cs="Arial"/>
            <w:noProof/>
          </w:rPr>
          <w:t>1</w:t>
        </w:r>
        <w:r w:rsidRPr="00F84BEC">
          <w:rPr>
            <w:rFonts w:ascii="Arial" w:hAnsi="Arial" w:cs="Arial"/>
            <w:noProof/>
          </w:rPr>
          <w:fldChar w:fldCharType="end"/>
        </w:r>
      </w:p>
    </w:sdtContent>
  </w:sdt>
  <w:p w:rsidR="00F84BEC" w:rsidRDefault="00F84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B2A" w:rsidRDefault="00910B2A">
      <w:pPr>
        <w:spacing w:after="0" w:line="240" w:lineRule="auto"/>
      </w:pPr>
      <w:r>
        <w:separator/>
      </w:r>
    </w:p>
  </w:footnote>
  <w:footnote w:type="continuationSeparator" w:id="0">
    <w:p w:rsidR="00910B2A" w:rsidRDefault="00910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D2446"/>
    <w:multiLevelType w:val="hybridMultilevel"/>
    <w:tmpl w:val="967EF4D8"/>
    <w:lvl w:ilvl="0" w:tplc="2F36A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682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86E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01C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92D3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7E8C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00E8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2AD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F259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31143"/>
    <w:multiLevelType w:val="hybridMultilevel"/>
    <w:tmpl w:val="E15E915A"/>
    <w:lvl w:ilvl="0" w:tplc="F326B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ED3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625F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A018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A26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7665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621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B67D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FC7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A3E17"/>
    <w:multiLevelType w:val="hybridMultilevel"/>
    <w:tmpl w:val="5AF26FB4"/>
    <w:lvl w:ilvl="0" w:tplc="41140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6FB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E2B3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8C90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C3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3834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426C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181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8A6C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343EE"/>
    <w:multiLevelType w:val="hybridMultilevel"/>
    <w:tmpl w:val="7C2C19F2"/>
    <w:lvl w:ilvl="0" w:tplc="8C08A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8ED0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389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DA5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C8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7CA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D0F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FEB5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04B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36CB6"/>
    <w:multiLevelType w:val="hybridMultilevel"/>
    <w:tmpl w:val="3AF8A774"/>
    <w:lvl w:ilvl="0" w:tplc="A6520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560B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3486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B87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CA1E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1EDD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2CB7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C4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546E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F1273"/>
    <w:multiLevelType w:val="hybridMultilevel"/>
    <w:tmpl w:val="0442D9A0"/>
    <w:lvl w:ilvl="0" w:tplc="FEE0A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217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2E59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E0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A028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8A31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4D7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022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5274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70FAC"/>
    <w:multiLevelType w:val="hybridMultilevel"/>
    <w:tmpl w:val="70E810FA"/>
    <w:lvl w:ilvl="0" w:tplc="88A0D1B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EC5AD108" w:tentative="1">
      <w:start w:val="1"/>
      <w:numFmt w:val="lowerLetter"/>
      <w:lvlText w:val="%2."/>
      <w:lvlJc w:val="left"/>
      <w:pPr>
        <w:ind w:left="1440" w:hanging="360"/>
      </w:pPr>
    </w:lvl>
    <w:lvl w:ilvl="2" w:tplc="A52E6556" w:tentative="1">
      <w:start w:val="1"/>
      <w:numFmt w:val="lowerRoman"/>
      <w:lvlText w:val="%3."/>
      <w:lvlJc w:val="right"/>
      <w:pPr>
        <w:ind w:left="2160" w:hanging="180"/>
      </w:pPr>
    </w:lvl>
    <w:lvl w:ilvl="3" w:tplc="0C8212A2" w:tentative="1">
      <w:start w:val="1"/>
      <w:numFmt w:val="decimal"/>
      <w:lvlText w:val="%4."/>
      <w:lvlJc w:val="left"/>
      <w:pPr>
        <w:ind w:left="2880" w:hanging="360"/>
      </w:pPr>
    </w:lvl>
    <w:lvl w:ilvl="4" w:tplc="1D222716" w:tentative="1">
      <w:start w:val="1"/>
      <w:numFmt w:val="lowerLetter"/>
      <w:lvlText w:val="%5."/>
      <w:lvlJc w:val="left"/>
      <w:pPr>
        <w:ind w:left="3600" w:hanging="360"/>
      </w:pPr>
    </w:lvl>
    <w:lvl w:ilvl="5" w:tplc="E4620092" w:tentative="1">
      <w:start w:val="1"/>
      <w:numFmt w:val="lowerRoman"/>
      <w:lvlText w:val="%6."/>
      <w:lvlJc w:val="right"/>
      <w:pPr>
        <w:ind w:left="4320" w:hanging="180"/>
      </w:pPr>
    </w:lvl>
    <w:lvl w:ilvl="6" w:tplc="5C2A34D4" w:tentative="1">
      <w:start w:val="1"/>
      <w:numFmt w:val="decimal"/>
      <w:lvlText w:val="%7."/>
      <w:lvlJc w:val="left"/>
      <w:pPr>
        <w:ind w:left="5040" w:hanging="360"/>
      </w:pPr>
    </w:lvl>
    <w:lvl w:ilvl="7" w:tplc="F8EC3690" w:tentative="1">
      <w:start w:val="1"/>
      <w:numFmt w:val="lowerLetter"/>
      <w:lvlText w:val="%8."/>
      <w:lvlJc w:val="left"/>
      <w:pPr>
        <w:ind w:left="5760" w:hanging="360"/>
      </w:pPr>
    </w:lvl>
    <w:lvl w:ilvl="8" w:tplc="A4385F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E3B8A"/>
    <w:multiLevelType w:val="hybridMultilevel"/>
    <w:tmpl w:val="D5E69B4E"/>
    <w:lvl w:ilvl="0" w:tplc="B380B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8691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D82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723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3C7F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76BB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F67E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A2D1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EC84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770A4"/>
    <w:multiLevelType w:val="hybridMultilevel"/>
    <w:tmpl w:val="2E887136"/>
    <w:lvl w:ilvl="0" w:tplc="EB187C5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6B464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91A00C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58839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346C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FC422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7D629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72ED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B8243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EE7022F"/>
    <w:multiLevelType w:val="hybridMultilevel"/>
    <w:tmpl w:val="DAC09EAC"/>
    <w:lvl w:ilvl="0" w:tplc="1B829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E0A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5C76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69F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5A9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66F7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06E4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CB7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FC6B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061E3"/>
    <w:multiLevelType w:val="hybridMultilevel"/>
    <w:tmpl w:val="23EC8CD2"/>
    <w:lvl w:ilvl="0" w:tplc="E2B6E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0445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B069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4F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010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4A99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2C0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B027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D458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F4CAF"/>
    <w:multiLevelType w:val="multilevel"/>
    <w:tmpl w:val="75A472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37B3517"/>
    <w:multiLevelType w:val="hybridMultilevel"/>
    <w:tmpl w:val="065C68FC"/>
    <w:lvl w:ilvl="0" w:tplc="26109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4283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ECB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0890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1651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C89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216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F47E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3C4A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31E89"/>
    <w:multiLevelType w:val="hybridMultilevel"/>
    <w:tmpl w:val="23F60BBE"/>
    <w:lvl w:ilvl="0" w:tplc="55842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60D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A8B7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0C9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0B7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366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67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0C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C8A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B00D2"/>
    <w:multiLevelType w:val="hybridMultilevel"/>
    <w:tmpl w:val="6E5087E8"/>
    <w:lvl w:ilvl="0" w:tplc="77CEB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7E6B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C8EF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20B8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8AD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02FD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04D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EA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C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3F55D0"/>
    <w:multiLevelType w:val="hybridMultilevel"/>
    <w:tmpl w:val="B7D630FE"/>
    <w:lvl w:ilvl="0" w:tplc="202ED4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AA2E3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A4C34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E78AA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A9EA2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E240F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FCF3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6FE9B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47E80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75B322F"/>
    <w:multiLevelType w:val="hybridMultilevel"/>
    <w:tmpl w:val="5DD67190"/>
    <w:lvl w:ilvl="0" w:tplc="8CBA4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C4510A" w:tentative="1">
      <w:start w:val="1"/>
      <w:numFmt w:val="lowerLetter"/>
      <w:lvlText w:val="%2."/>
      <w:lvlJc w:val="left"/>
      <w:pPr>
        <w:ind w:left="1440" w:hanging="360"/>
      </w:pPr>
    </w:lvl>
    <w:lvl w:ilvl="2" w:tplc="7F8E0B10" w:tentative="1">
      <w:start w:val="1"/>
      <w:numFmt w:val="lowerRoman"/>
      <w:lvlText w:val="%3."/>
      <w:lvlJc w:val="right"/>
      <w:pPr>
        <w:ind w:left="2160" w:hanging="180"/>
      </w:pPr>
    </w:lvl>
    <w:lvl w:ilvl="3" w:tplc="B1823434" w:tentative="1">
      <w:start w:val="1"/>
      <w:numFmt w:val="decimal"/>
      <w:lvlText w:val="%4."/>
      <w:lvlJc w:val="left"/>
      <w:pPr>
        <w:ind w:left="2880" w:hanging="360"/>
      </w:pPr>
    </w:lvl>
    <w:lvl w:ilvl="4" w:tplc="40DA4E00" w:tentative="1">
      <w:start w:val="1"/>
      <w:numFmt w:val="lowerLetter"/>
      <w:lvlText w:val="%5."/>
      <w:lvlJc w:val="left"/>
      <w:pPr>
        <w:ind w:left="3600" w:hanging="360"/>
      </w:pPr>
    </w:lvl>
    <w:lvl w:ilvl="5" w:tplc="B0DEAF10" w:tentative="1">
      <w:start w:val="1"/>
      <w:numFmt w:val="lowerRoman"/>
      <w:lvlText w:val="%6."/>
      <w:lvlJc w:val="right"/>
      <w:pPr>
        <w:ind w:left="4320" w:hanging="180"/>
      </w:pPr>
    </w:lvl>
    <w:lvl w:ilvl="6" w:tplc="9BA0D0DE" w:tentative="1">
      <w:start w:val="1"/>
      <w:numFmt w:val="decimal"/>
      <w:lvlText w:val="%7."/>
      <w:lvlJc w:val="left"/>
      <w:pPr>
        <w:ind w:left="5040" w:hanging="360"/>
      </w:pPr>
    </w:lvl>
    <w:lvl w:ilvl="7" w:tplc="65001B64" w:tentative="1">
      <w:start w:val="1"/>
      <w:numFmt w:val="lowerLetter"/>
      <w:lvlText w:val="%8."/>
      <w:lvlJc w:val="left"/>
      <w:pPr>
        <w:ind w:left="5760" w:hanging="360"/>
      </w:pPr>
    </w:lvl>
    <w:lvl w:ilvl="8" w:tplc="0A26C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37C61"/>
    <w:multiLevelType w:val="hybridMultilevel"/>
    <w:tmpl w:val="CBCA79F8"/>
    <w:lvl w:ilvl="0" w:tplc="FC980E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49C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3868A1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0D09B3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5C86BB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E92B1D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DB000F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048F27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9204C3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663B5A"/>
    <w:multiLevelType w:val="hybridMultilevel"/>
    <w:tmpl w:val="CA3E3E00"/>
    <w:lvl w:ilvl="0" w:tplc="D9866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6C79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8D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1A99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08A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945A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0625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B41C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4DA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C22D4"/>
    <w:multiLevelType w:val="hybridMultilevel"/>
    <w:tmpl w:val="9814CEA6"/>
    <w:lvl w:ilvl="0" w:tplc="13726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12E0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6873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076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766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F008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63E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3263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76EA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540EF"/>
    <w:multiLevelType w:val="hybridMultilevel"/>
    <w:tmpl w:val="A3F8D95C"/>
    <w:lvl w:ilvl="0" w:tplc="BF8873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C9A4FC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A025F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DC85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520E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97499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9EE5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27EE6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28245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003985"/>
    <w:multiLevelType w:val="hybridMultilevel"/>
    <w:tmpl w:val="C55E3ED8"/>
    <w:lvl w:ilvl="0" w:tplc="7A3CE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602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40B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446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D265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CE29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6FF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380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0AB4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660ACF"/>
    <w:multiLevelType w:val="hybridMultilevel"/>
    <w:tmpl w:val="C524A2CC"/>
    <w:lvl w:ilvl="0" w:tplc="6FEAE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D27F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65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8ED2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6C1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563B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748E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2A24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940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C03E42"/>
    <w:multiLevelType w:val="hybridMultilevel"/>
    <w:tmpl w:val="4EA0C33E"/>
    <w:lvl w:ilvl="0" w:tplc="10DE7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FA4F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8ED0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7E95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836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9263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B434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000E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F27F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97617"/>
    <w:multiLevelType w:val="hybridMultilevel"/>
    <w:tmpl w:val="583AFFD0"/>
    <w:lvl w:ilvl="0" w:tplc="822418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C50D83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292B26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0F45DD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5DA5C5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00C992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59EE83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E84D0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790FDA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925548B"/>
    <w:multiLevelType w:val="hybridMultilevel"/>
    <w:tmpl w:val="DF569450"/>
    <w:lvl w:ilvl="0" w:tplc="6AEA1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1A28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3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62A0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8ED6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7825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B693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06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762B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4F0E9B"/>
    <w:multiLevelType w:val="hybridMultilevel"/>
    <w:tmpl w:val="2322567C"/>
    <w:lvl w:ilvl="0" w:tplc="8D5C9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0EF2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1049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2E0E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4ED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5E7A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4B6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565D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E8C4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203A8"/>
    <w:multiLevelType w:val="hybridMultilevel"/>
    <w:tmpl w:val="E658729C"/>
    <w:lvl w:ilvl="0" w:tplc="62305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68DF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CED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7EAE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5A93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D6E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86A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EE6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BAE8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5073A"/>
    <w:multiLevelType w:val="hybridMultilevel"/>
    <w:tmpl w:val="BC0A4A30"/>
    <w:lvl w:ilvl="0" w:tplc="49E8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52BA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E6D8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6C9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5283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6CC8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5EE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E98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FE92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20"/>
  </w:num>
  <w:num w:numId="5">
    <w:abstractNumId w:val="22"/>
  </w:num>
  <w:num w:numId="6">
    <w:abstractNumId w:val="18"/>
  </w:num>
  <w:num w:numId="7">
    <w:abstractNumId w:val="13"/>
  </w:num>
  <w:num w:numId="8">
    <w:abstractNumId w:val="26"/>
  </w:num>
  <w:num w:numId="9">
    <w:abstractNumId w:val="12"/>
  </w:num>
  <w:num w:numId="10">
    <w:abstractNumId w:val="9"/>
  </w:num>
  <w:num w:numId="11">
    <w:abstractNumId w:val="3"/>
  </w:num>
  <w:num w:numId="12">
    <w:abstractNumId w:val="21"/>
  </w:num>
  <w:num w:numId="13">
    <w:abstractNumId w:val="14"/>
  </w:num>
  <w:num w:numId="14">
    <w:abstractNumId w:val="19"/>
  </w:num>
  <w:num w:numId="15">
    <w:abstractNumId w:val="28"/>
  </w:num>
  <w:num w:numId="16">
    <w:abstractNumId w:val="0"/>
  </w:num>
  <w:num w:numId="17">
    <w:abstractNumId w:val="10"/>
  </w:num>
  <w:num w:numId="18">
    <w:abstractNumId w:val="5"/>
  </w:num>
  <w:num w:numId="19">
    <w:abstractNumId w:val="4"/>
  </w:num>
  <w:num w:numId="20">
    <w:abstractNumId w:val="17"/>
  </w:num>
  <w:num w:numId="21">
    <w:abstractNumId w:val="8"/>
  </w:num>
  <w:num w:numId="22">
    <w:abstractNumId w:val="15"/>
  </w:num>
  <w:num w:numId="23">
    <w:abstractNumId w:val="24"/>
  </w:num>
  <w:num w:numId="24">
    <w:abstractNumId w:val="2"/>
  </w:num>
  <w:num w:numId="25">
    <w:abstractNumId w:val="7"/>
  </w:num>
  <w:num w:numId="26">
    <w:abstractNumId w:val="23"/>
  </w:num>
  <w:num w:numId="27">
    <w:abstractNumId w:val="27"/>
  </w:num>
  <w:num w:numId="28">
    <w:abstractNumId w:val="1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5FB"/>
    <w:rsid w:val="00004C5A"/>
    <w:rsid w:val="000166E1"/>
    <w:rsid w:val="00017A6E"/>
    <w:rsid w:val="00017B1B"/>
    <w:rsid w:val="00020504"/>
    <w:rsid w:val="00044845"/>
    <w:rsid w:val="00051260"/>
    <w:rsid w:val="00052DC0"/>
    <w:rsid w:val="00056C1E"/>
    <w:rsid w:val="00083B53"/>
    <w:rsid w:val="000B07CA"/>
    <w:rsid w:val="000B48A0"/>
    <w:rsid w:val="000C4FDE"/>
    <w:rsid w:val="000D047A"/>
    <w:rsid w:val="000D31F6"/>
    <w:rsid w:val="000D3FE5"/>
    <w:rsid w:val="000E5EA0"/>
    <w:rsid w:val="000F6095"/>
    <w:rsid w:val="001041A7"/>
    <w:rsid w:val="00107FAC"/>
    <w:rsid w:val="00125189"/>
    <w:rsid w:val="001251F6"/>
    <w:rsid w:val="001378E3"/>
    <w:rsid w:val="00141870"/>
    <w:rsid w:val="00144A2D"/>
    <w:rsid w:val="00156056"/>
    <w:rsid w:val="00171FE6"/>
    <w:rsid w:val="001A64BB"/>
    <w:rsid w:val="001B0DA8"/>
    <w:rsid w:val="001C78B2"/>
    <w:rsid w:val="001D4C86"/>
    <w:rsid w:val="001E71EF"/>
    <w:rsid w:val="0020300E"/>
    <w:rsid w:val="002119E2"/>
    <w:rsid w:val="00284B0B"/>
    <w:rsid w:val="0028784B"/>
    <w:rsid w:val="00287ABA"/>
    <w:rsid w:val="002B3693"/>
    <w:rsid w:val="002D509F"/>
    <w:rsid w:val="0032053B"/>
    <w:rsid w:val="0032237D"/>
    <w:rsid w:val="00336E05"/>
    <w:rsid w:val="00345865"/>
    <w:rsid w:val="00362C51"/>
    <w:rsid w:val="00372D41"/>
    <w:rsid w:val="00393D8B"/>
    <w:rsid w:val="003A475A"/>
    <w:rsid w:val="003B6DEA"/>
    <w:rsid w:val="003C486F"/>
    <w:rsid w:val="003D1193"/>
    <w:rsid w:val="003E5C51"/>
    <w:rsid w:val="003F7362"/>
    <w:rsid w:val="004044B6"/>
    <w:rsid w:val="00437F4A"/>
    <w:rsid w:val="00437FA1"/>
    <w:rsid w:val="004425C4"/>
    <w:rsid w:val="00442C49"/>
    <w:rsid w:val="00480429"/>
    <w:rsid w:val="004B7AC2"/>
    <w:rsid w:val="004C0B94"/>
    <w:rsid w:val="004C58D0"/>
    <w:rsid w:val="004D5756"/>
    <w:rsid w:val="005327F3"/>
    <w:rsid w:val="005500FC"/>
    <w:rsid w:val="005519B1"/>
    <w:rsid w:val="0055575F"/>
    <w:rsid w:val="005608D7"/>
    <w:rsid w:val="0056094F"/>
    <w:rsid w:val="00571391"/>
    <w:rsid w:val="00571D0C"/>
    <w:rsid w:val="005920ED"/>
    <w:rsid w:val="005A6090"/>
    <w:rsid w:val="005C2A07"/>
    <w:rsid w:val="005C4097"/>
    <w:rsid w:val="005D3CAC"/>
    <w:rsid w:val="005F44D3"/>
    <w:rsid w:val="00612145"/>
    <w:rsid w:val="00615C64"/>
    <w:rsid w:val="00626309"/>
    <w:rsid w:val="00636CB0"/>
    <w:rsid w:val="006405CE"/>
    <w:rsid w:val="00645AE3"/>
    <w:rsid w:val="0066669F"/>
    <w:rsid w:val="00672452"/>
    <w:rsid w:val="006767DC"/>
    <w:rsid w:val="00681609"/>
    <w:rsid w:val="00690A70"/>
    <w:rsid w:val="0069135D"/>
    <w:rsid w:val="00693DB3"/>
    <w:rsid w:val="006A1CD1"/>
    <w:rsid w:val="006C02D7"/>
    <w:rsid w:val="006C2DF1"/>
    <w:rsid w:val="006C5AD1"/>
    <w:rsid w:val="00703892"/>
    <w:rsid w:val="00704F23"/>
    <w:rsid w:val="0074235D"/>
    <w:rsid w:val="00757635"/>
    <w:rsid w:val="00765E29"/>
    <w:rsid w:val="00786B5E"/>
    <w:rsid w:val="00797E02"/>
    <w:rsid w:val="007A1000"/>
    <w:rsid w:val="007A6229"/>
    <w:rsid w:val="007A6B3C"/>
    <w:rsid w:val="007C4D82"/>
    <w:rsid w:val="00835244"/>
    <w:rsid w:val="008507AE"/>
    <w:rsid w:val="008568C7"/>
    <w:rsid w:val="00857865"/>
    <w:rsid w:val="00865046"/>
    <w:rsid w:val="00884340"/>
    <w:rsid w:val="008877E4"/>
    <w:rsid w:val="008B7145"/>
    <w:rsid w:val="008C4666"/>
    <w:rsid w:val="008D329D"/>
    <w:rsid w:val="008D3AD6"/>
    <w:rsid w:val="008E51C1"/>
    <w:rsid w:val="00900C73"/>
    <w:rsid w:val="00910B2A"/>
    <w:rsid w:val="0091477E"/>
    <w:rsid w:val="00916BA0"/>
    <w:rsid w:val="00920151"/>
    <w:rsid w:val="00923C39"/>
    <w:rsid w:val="009566D4"/>
    <w:rsid w:val="009723A7"/>
    <w:rsid w:val="00977A71"/>
    <w:rsid w:val="009829F1"/>
    <w:rsid w:val="00984506"/>
    <w:rsid w:val="009922CD"/>
    <w:rsid w:val="009935CE"/>
    <w:rsid w:val="0099701A"/>
    <w:rsid w:val="009E4C56"/>
    <w:rsid w:val="00A04BEF"/>
    <w:rsid w:val="00A2484D"/>
    <w:rsid w:val="00A65EB2"/>
    <w:rsid w:val="00A70FF1"/>
    <w:rsid w:val="00A82B9B"/>
    <w:rsid w:val="00A96AFD"/>
    <w:rsid w:val="00AC372D"/>
    <w:rsid w:val="00AC5508"/>
    <w:rsid w:val="00AD6BC8"/>
    <w:rsid w:val="00AF4356"/>
    <w:rsid w:val="00B24A0E"/>
    <w:rsid w:val="00B407AF"/>
    <w:rsid w:val="00B444B6"/>
    <w:rsid w:val="00B77B99"/>
    <w:rsid w:val="00B815FB"/>
    <w:rsid w:val="00B876A4"/>
    <w:rsid w:val="00BA7CA7"/>
    <w:rsid w:val="00BB1002"/>
    <w:rsid w:val="00BC11CE"/>
    <w:rsid w:val="00BC1F73"/>
    <w:rsid w:val="00BD38F7"/>
    <w:rsid w:val="00BE3E66"/>
    <w:rsid w:val="00BF7A1C"/>
    <w:rsid w:val="00C52F60"/>
    <w:rsid w:val="00C61447"/>
    <w:rsid w:val="00C758FB"/>
    <w:rsid w:val="00C76E91"/>
    <w:rsid w:val="00C821AE"/>
    <w:rsid w:val="00C91A2E"/>
    <w:rsid w:val="00CA2909"/>
    <w:rsid w:val="00CA66DF"/>
    <w:rsid w:val="00CB05F5"/>
    <w:rsid w:val="00CC75EF"/>
    <w:rsid w:val="00CD66F4"/>
    <w:rsid w:val="00CE7330"/>
    <w:rsid w:val="00CF269E"/>
    <w:rsid w:val="00D039D1"/>
    <w:rsid w:val="00D10FD3"/>
    <w:rsid w:val="00D13FA6"/>
    <w:rsid w:val="00D46C7A"/>
    <w:rsid w:val="00D60CE0"/>
    <w:rsid w:val="00D63B7F"/>
    <w:rsid w:val="00D729FB"/>
    <w:rsid w:val="00D76A86"/>
    <w:rsid w:val="00D823A9"/>
    <w:rsid w:val="00D82B6C"/>
    <w:rsid w:val="00D8504E"/>
    <w:rsid w:val="00DA26E4"/>
    <w:rsid w:val="00DB7C4B"/>
    <w:rsid w:val="00DC4726"/>
    <w:rsid w:val="00DC4DEA"/>
    <w:rsid w:val="00DC53C6"/>
    <w:rsid w:val="00E1639E"/>
    <w:rsid w:val="00E51E60"/>
    <w:rsid w:val="00E91072"/>
    <w:rsid w:val="00E96DEA"/>
    <w:rsid w:val="00EC49AE"/>
    <w:rsid w:val="00ED339F"/>
    <w:rsid w:val="00EE10D5"/>
    <w:rsid w:val="00EE4515"/>
    <w:rsid w:val="00EF1137"/>
    <w:rsid w:val="00EF21A9"/>
    <w:rsid w:val="00F23556"/>
    <w:rsid w:val="00F24D52"/>
    <w:rsid w:val="00F40452"/>
    <w:rsid w:val="00F46A7D"/>
    <w:rsid w:val="00F52D23"/>
    <w:rsid w:val="00F728E3"/>
    <w:rsid w:val="00F84BEC"/>
    <w:rsid w:val="00F93CD1"/>
    <w:rsid w:val="00FA44C9"/>
    <w:rsid w:val="00FA4B48"/>
    <w:rsid w:val="00FC0C9A"/>
    <w:rsid w:val="00FC128F"/>
    <w:rsid w:val="00FC21E2"/>
    <w:rsid w:val="00FE1D68"/>
    <w:rsid w:val="00FE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FA4007-2B78-4537-8E98-69643AA4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9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15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4B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BEC"/>
  </w:style>
  <w:style w:type="paragraph" w:styleId="Footer">
    <w:name w:val="footer"/>
    <w:basedOn w:val="Normal"/>
    <w:link w:val="FooterChar"/>
    <w:uiPriority w:val="99"/>
    <w:unhideWhenUsed/>
    <w:rsid w:val="00F84B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BEC"/>
  </w:style>
  <w:style w:type="table" w:styleId="TableGrid">
    <w:name w:val="Table Grid"/>
    <w:basedOn w:val="TableNormal"/>
    <w:uiPriority w:val="59"/>
    <w:rsid w:val="00BA7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166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6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6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6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6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3.png"/><Relationship Id="rId26" Type="http://schemas.openxmlformats.org/officeDocument/2006/relationships/chart" Target="charts/chart15.xml"/><Relationship Id="rId39" Type="http://schemas.openxmlformats.org/officeDocument/2006/relationships/chart" Target="charts/chart28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42" Type="http://schemas.openxmlformats.org/officeDocument/2006/relationships/chart" Target="charts/chart3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chart" Target="charts/chart18.xml"/><Relationship Id="rId41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0.xml"/><Relationship Id="rId44" Type="http://schemas.openxmlformats.org/officeDocument/2006/relationships/chart" Target="charts/chart3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chart" Target="charts/chart32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5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6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8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4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6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9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0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11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12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chartUserShapes" Target="../drawings/drawing1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chartUserShapes" Target="../drawings/drawing14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chartUserShapes" Target="../drawings/drawing15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chartUserShapes" Target="../drawings/drawing1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200">
                <a:effectLst/>
              </a:rPr>
              <a:t>I ba raddau yr oedd ymatebwyr yn cytuno neu’n anghytunobod yr amcanion cydraddoldeb strategol drafft yn addas (nifer a chanran yr ymatebion) </a:t>
            </a:r>
            <a:endParaRPr lang="en-GB" sz="1200">
              <a:effectLst/>
            </a:endParaRPr>
          </a:p>
        </c:rich>
      </c:tx>
      <c:layout>
        <c:manualLayout>
          <c:xMode val="edge"/>
          <c:yMode val="edge"/>
          <c:x val="0.1201319400292354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014816579839492E-2"/>
          <c:y val="0.49208118985126859"/>
          <c:w val="0.81752156225409778"/>
          <c:h val="0.4842708012013962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275-4712-A864-6109CBF1833F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275-4712-A864-6109CBF1833F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275-4712-A864-6109CBF1833F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275-4712-A864-6109CBF1833F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275-4712-A864-6109CBF1833F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Cytuno'n gryf</a:t>
                    </a:r>
                    <a:r>
                      <a:rPr lang="en-US" baseline="0"/>
                      <a:t>, </a:t>
                    </a:r>
                    <a:fld id="{E98E15C8-0979-4520-A05E-47F777120349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275-4712-A864-6109CBF1833F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Tueddu</a:t>
                    </a:r>
                    <a:r>
                      <a:rPr lang="en-US" baseline="0"/>
                      <a:t> i gytuno, </a:t>
                    </a:r>
                    <a:fld id="{DA130A55-B0CF-4447-82BE-E710F491472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275-4712-A864-6109CBF1833F}"/>
                </c:ext>
              </c:extLst>
            </c:dLbl>
            <c:dLbl>
              <c:idx val="2"/>
              <c:layout>
                <c:manualLayout>
                  <c:x val="-0.16993464052287585"/>
                  <c:y val="2.2522522522522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Tueddu i anghytuno</a:t>
                    </a:r>
                    <a:r>
                      <a:rPr lang="en-US" baseline="0"/>
                      <a:t>,  </a:t>
                    </a:r>
                    <a:fld id="{4524B7BD-D644-40A8-9CEA-0C04F1A7F9C3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275-4712-A864-6109CBF1833F}"/>
                </c:ext>
              </c:extLst>
            </c:dLbl>
            <c:dLbl>
              <c:idx val="3"/>
              <c:layout>
                <c:manualLayout>
                  <c:x val="4.471767116067013E-2"/>
                  <c:y val="-3.539521168146880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Cytuno'n gryf, </a:t>
                    </a:r>
                    <a:fld id="{55A6EB52-8DB9-4672-8F2A-99CF8D5D99E0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275-4712-A864-6109CBF1833F}"/>
                </c:ext>
              </c:extLst>
            </c:dLbl>
            <c:dLbl>
              <c:idx val="4"/>
              <c:layout>
                <c:manualLayout>
                  <c:x val="0.268971829002805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Ddim yn gwybod</a:t>
                    </a:r>
                    <a:r>
                      <a:rPr lang="en-US" baseline="0"/>
                      <a:t> </a:t>
                    </a:r>
                    <a:fld id="{69DB6AFC-5564-4998-B170-023FF9F64CF0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275-4712-A864-6109CBF183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responses'!$D$8:$H$8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responses'!$D$9:$H$9</c:f>
              <c:numCache>
                <c:formatCode>General</c:formatCode>
                <c:ptCount val="5"/>
                <c:pt idx="0">
                  <c:v>39</c:v>
                </c:pt>
                <c:pt idx="1">
                  <c:v>35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275-4712-A864-6109CBF18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solidFill>
                  <a:schemeClr val="tx1"/>
                </a:solidFill>
              </a:rPr>
              <a:t>Ydych chi'n</a:t>
            </a:r>
            <a:r>
              <a:rPr lang="en-GB" baseline="0">
                <a:solidFill>
                  <a:schemeClr val="tx1"/>
                </a:solidFill>
              </a:rPr>
              <a:t> arfer eich crefydd?</a:t>
            </a:r>
            <a:endParaRPr lang="en-GB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Praactice!$C$2:$C$4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Praactice!$D$2:$D$4</c:f>
              <c:numCache>
                <c:formatCode>0%</c:formatCode>
                <c:ptCount val="3"/>
                <c:pt idx="0">
                  <c:v>0.25675675675675674</c:v>
                </c:pt>
                <c:pt idx="1">
                  <c:v>0.56756756756756754</c:v>
                </c:pt>
                <c:pt idx="2">
                  <c:v>0.17567567567567569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72-4BA9-91C2-0831F5C26C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2169504"/>
        <c:axId val="502174096"/>
      </c:barChart>
      <c:catAx>
        <c:axId val="502169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174096"/>
        <c:crosses val="autoZero"/>
        <c:auto val="1"/>
        <c:lblAlgn val="ctr"/>
        <c:lblOffset val="100"/>
        <c:noMultiLvlLbl val="0"/>
      </c:catAx>
      <c:valAx>
        <c:axId val="502174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16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Beth yw eich crefydd?</a:t>
            </a:r>
          </a:p>
        </c:rich>
      </c:tx>
      <c:layout>
        <c:manualLayout>
          <c:xMode val="edge"/>
          <c:yMode val="edge"/>
          <c:x val="0.3579990264345696"/>
          <c:y val="2.86591606960081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6855707415447823"/>
          <c:y val="0.14043640500254345"/>
          <c:w val="0.48537740138702573"/>
          <c:h val="0.7716353495585779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Religion!$C$3:$C$12</c:f>
              <c:strCache>
                <c:ptCount val="10"/>
                <c:pt idx="0">
                  <c:v>No religion</c:v>
                </c:pt>
                <c:pt idx="1">
                  <c:v>Christian (including Church of England, Catholic, Protestant, and all other Christian denominations)</c:v>
                </c:pt>
                <c:pt idx="2">
                  <c:v>Buddhist</c:v>
                </c:pt>
                <c:pt idx="3">
                  <c:v>Hindu</c:v>
                </c:pt>
                <c:pt idx="4">
                  <c:v>Jewish</c:v>
                </c:pt>
                <c:pt idx="5">
                  <c:v>Muslim</c:v>
                </c:pt>
                <c:pt idx="6">
                  <c:v>Sikh </c:v>
                </c:pt>
                <c:pt idx="7">
                  <c:v>Other</c:v>
                </c:pt>
                <c:pt idx="8">
                  <c:v>Prefer not to say</c:v>
                </c:pt>
                <c:pt idx="9">
                  <c:v>Any other religion or philosophical belief (please write in)</c:v>
                </c:pt>
              </c:strCache>
            </c:strRef>
          </c:cat>
          <c:val>
            <c:numRef>
              <c:f>Religion!$D$3:$D$12</c:f>
              <c:numCache>
                <c:formatCode>0%</c:formatCode>
                <c:ptCount val="10"/>
                <c:pt idx="0">
                  <c:v>0.37804878048780488</c:v>
                </c:pt>
                <c:pt idx="1">
                  <c:v>0.37804878048780488</c:v>
                </c:pt>
                <c:pt idx="2">
                  <c:v>1.2195121951219513E-2</c:v>
                </c:pt>
                <c:pt idx="3">
                  <c:v>0</c:v>
                </c:pt>
                <c:pt idx="4">
                  <c:v>0</c:v>
                </c:pt>
                <c:pt idx="5">
                  <c:v>1.2195121951219513E-2</c:v>
                </c:pt>
                <c:pt idx="6">
                  <c:v>0</c:v>
                </c:pt>
                <c:pt idx="7">
                  <c:v>3.6585365853658534E-2</c:v>
                </c:pt>
                <c:pt idx="8">
                  <c:v>0.14634146341463414</c:v>
                </c:pt>
                <c:pt idx="9">
                  <c:v>3.6585365853658534E-2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10-48D3-BA89-20933BA9EC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6424512"/>
        <c:axId val="436427136"/>
      </c:barChart>
      <c:catAx>
        <c:axId val="436424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427136"/>
        <c:crosses val="autoZero"/>
        <c:auto val="1"/>
        <c:lblAlgn val="ctr"/>
        <c:lblOffset val="100"/>
        <c:noMultiLvlLbl val="0"/>
      </c:catAx>
      <c:valAx>
        <c:axId val="436427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4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Beth yw eich tueddfryd rhywiol?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20680227471566"/>
          <c:y val="0.16245370370370371"/>
          <c:w val="0.73743897637795275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Sheet4!$D$5:$D$11</c:f>
              <c:strCache>
                <c:ptCount val="7"/>
                <c:pt idx="0">
                  <c:v>Bisexual</c:v>
                </c:pt>
                <c:pt idx="1">
                  <c:v>Gay/ Lesbian</c:v>
                </c:pt>
                <c:pt idx="2">
                  <c:v>Heterosexual</c:v>
                </c:pt>
                <c:pt idx="3">
                  <c:v>Prefer not to say</c:v>
                </c:pt>
                <c:pt idx="4">
                  <c:v>Other</c:v>
                </c:pt>
                <c:pt idx="5">
                  <c:v>Prefer not to say</c:v>
                </c:pt>
                <c:pt idx="6">
                  <c:v>Please write in</c:v>
                </c:pt>
              </c:strCache>
            </c:strRef>
          </c:cat>
          <c:val>
            <c:numRef>
              <c:f>Sheet4!$E$5:$E$11</c:f>
              <c:numCache>
                <c:formatCode>0%</c:formatCode>
                <c:ptCount val="7"/>
                <c:pt idx="0">
                  <c:v>3.9473684210526314E-2</c:v>
                </c:pt>
                <c:pt idx="1">
                  <c:v>6.5789473684210523E-2</c:v>
                </c:pt>
                <c:pt idx="2">
                  <c:v>0.67105263157894735</c:v>
                </c:pt>
                <c:pt idx="3">
                  <c:v>2.6315789473684209E-2</c:v>
                </c:pt>
                <c:pt idx="4">
                  <c:v>2.6315789473684209E-2</c:v>
                </c:pt>
                <c:pt idx="5">
                  <c:v>0.15789473684210525</c:v>
                </c:pt>
                <c:pt idx="6">
                  <c:v>1.3157894736842105E-2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16-4500-81A1-D6F44DD1FF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27060416"/>
        <c:axId val="427052872"/>
      </c:barChart>
      <c:catAx>
        <c:axId val="427060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052872"/>
        <c:crosses val="autoZero"/>
        <c:auto val="1"/>
        <c:lblAlgn val="ctr"/>
        <c:lblOffset val="100"/>
        <c:noMultiLvlLbl val="0"/>
      </c:catAx>
      <c:valAx>
        <c:axId val="427052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06041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Ydych chi'n gallu deall,</a:t>
            </a:r>
            <a:r>
              <a:rPr lang="en-GB" baseline="0"/>
              <a:t> ysgrifennu neu ddarllen Cymraeg?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0881780402449693"/>
          <c:y val="0.16245370370370371"/>
          <c:w val="0.6390225284339458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Welsh!$F$7:$F$13</c:f>
              <c:strCache>
                <c:ptCount val="7"/>
                <c:pt idx="0">
                  <c:v>Understand spoken Welsh</c:v>
                </c:pt>
                <c:pt idx="1">
                  <c:v>Speak Welsh</c:v>
                </c:pt>
                <c:pt idx="2">
                  <c:v>Read Welsh</c:v>
                </c:pt>
                <c:pt idx="3">
                  <c:v>Write Welsh</c:v>
                </c:pt>
                <c:pt idx="4">
                  <c:v>Learning Welsh</c:v>
                </c:pt>
                <c:pt idx="5">
                  <c:v>None of these</c:v>
                </c:pt>
                <c:pt idx="6">
                  <c:v>Prefer not to say</c:v>
                </c:pt>
              </c:strCache>
            </c:strRef>
          </c:cat>
          <c:val>
            <c:numRef>
              <c:f>Welsh!$G$7:$G$13</c:f>
              <c:numCache>
                <c:formatCode>0%</c:formatCode>
                <c:ptCount val="7"/>
                <c:pt idx="0">
                  <c:v>0.10144927536231885</c:v>
                </c:pt>
                <c:pt idx="1">
                  <c:v>1.4492753623188406E-2</c:v>
                </c:pt>
                <c:pt idx="2">
                  <c:v>0</c:v>
                </c:pt>
                <c:pt idx="3">
                  <c:v>0</c:v>
                </c:pt>
                <c:pt idx="4">
                  <c:v>0.13043478260869565</c:v>
                </c:pt>
                <c:pt idx="5">
                  <c:v>0.6376811594202898</c:v>
                </c:pt>
                <c:pt idx="6">
                  <c:v>0.11594202898550725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4A-4F18-9E39-0F667EFB3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2599392"/>
        <c:axId val="442600048"/>
      </c:barChart>
      <c:catAx>
        <c:axId val="442599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2600048"/>
        <c:crosses val="autoZero"/>
        <c:auto val="1"/>
        <c:lblAlgn val="ctr"/>
        <c:lblOffset val="100"/>
        <c:noMultiLvlLbl val="0"/>
      </c:catAx>
      <c:valAx>
        <c:axId val="442600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25993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Ydy'r</a:t>
            </a:r>
            <a:r>
              <a:rPr lang="en-US" baseline="0"/>
              <a:t> salwch neu'r anabledd hwn yn cyfyngu ar eich gweithgareddau mewn unrhyw ffordd?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Participation!$E$3:$E$5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Participation!$F$3:$F$5</c:f>
              <c:numCache>
                <c:formatCode>0%</c:formatCode>
                <c:ptCount val="3"/>
                <c:pt idx="0">
                  <c:v>7.4626865671641784E-2</c:v>
                </c:pt>
                <c:pt idx="1">
                  <c:v>0.68656716417910446</c:v>
                </c:pt>
                <c:pt idx="2">
                  <c:v>0.23880597014925373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41-43C4-96B4-F84585EEE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0012088"/>
        <c:axId val="330009136"/>
      </c:barChart>
      <c:catAx>
        <c:axId val="330012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009136"/>
        <c:crosses val="autoZero"/>
        <c:auto val="1"/>
        <c:lblAlgn val="ctr"/>
        <c:lblOffset val="100"/>
        <c:noMultiLvlLbl val="0"/>
      </c:catAx>
      <c:valAx>
        <c:axId val="330009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012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Oes gennych chi unrhyw salwch</a:t>
            </a:r>
            <a:r>
              <a:rPr lang="en-US" baseline="0"/>
              <a:t>, anabledd neu wendid tymor hir?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9929024496937883"/>
          <c:y val="0.17634259259259263"/>
          <c:w val="0.73743897637795275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Disability!$C$3:$C$5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Disability!$D$3:$D$5</c:f>
              <c:numCache>
                <c:formatCode>0%</c:formatCode>
                <c:ptCount val="3"/>
                <c:pt idx="0">
                  <c:v>0.13157894736842105</c:v>
                </c:pt>
                <c:pt idx="1">
                  <c:v>0.67105263157894735</c:v>
                </c:pt>
                <c:pt idx="2">
                  <c:v>0.19736842105263158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C7-4BCD-8CD4-713B439DF6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3698064"/>
        <c:axId val="443699048"/>
      </c:barChart>
      <c:catAx>
        <c:axId val="443698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699048"/>
        <c:crosses val="autoZero"/>
        <c:auto val="1"/>
        <c:lblAlgn val="ctr"/>
        <c:lblOffset val="100"/>
        <c:noMultiLvlLbl val="0"/>
      </c:catAx>
      <c:valAx>
        <c:axId val="443699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698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200">
                <a:effectLst/>
              </a:rPr>
              <a:t>I ba raddau yr oedd ymatebwyr yn cytuno neu’n anghytuno bod yr amcanion cydraddoldeb strategol drafft yn addas (nifer a chanran yr ymatebion) </a:t>
            </a:r>
            <a:endParaRPr lang="en-GB" sz="1200">
              <a:effectLst/>
            </a:endParaRPr>
          </a:p>
        </c:rich>
      </c:tx>
      <c:layout>
        <c:manualLayout>
          <c:xMode val="edge"/>
          <c:yMode val="edge"/>
          <c:x val="0.1256529890285453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014816579839492E-2"/>
          <c:y val="0.49208118985126859"/>
          <c:w val="0.81752156225409778"/>
          <c:h val="0.4842708012013962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335-4386-A0E5-81C9A01D9B90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335-4386-A0E5-81C9A01D9B90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335-4386-A0E5-81C9A01D9B90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335-4386-A0E5-81C9A01D9B90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335-4386-A0E5-81C9A01D9B9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Cytuno'n gryf</a:t>
                    </a:r>
                    <a:r>
                      <a:rPr lang="en-US" baseline="0"/>
                      <a:t>, 53%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35-4386-A0E5-81C9A01D9B9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Tueddu</a:t>
                    </a:r>
                    <a:r>
                      <a:rPr lang="en-US" baseline="0"/>
                      <a:t> i gytuno, 28%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35-4386-A0E5-81C9A01D9B90}"/>
                </c:ext>
              </c:extLst>
            </c:dLbl>
            <c:dLbl>
              <c:idx val="2"/>
              <c:layout>
                <c:manualLayout>
                  <c:x val="-0.16993464052287585"/>
                  <c:y val="2.2522522522522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Tueddu i anghytuno</a:t>
                    </a:r>
                    <a:r>
                      <a:rPr lang="en-US" baseline="0"/>
                      <a:t>,  11%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35-4386-A0E5-81C9A01D9B90}"/>
                </c:ext>
              </c:extLst>
            </c:dLbl>
            <c:dLbl>
              <c:idx val="3"/>
              <c:layout>
                <c:manualLayout>
                  <c:x val="4.471767116067013E-2"/>
                  <c:y val="-3.539521168146880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Cytuno'n gryf, 8%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35-4386-A0E5-81C9A01D9B90}"/>
                </c:ext>
              </c:extLst>
            </c:dLbl>
            <c:dLbl>
              <c:idx val="4"/>
              <c:layout>
                <c:manualLayout>
                  <c:x val="0.268971829002805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Ddim yn gwybod</a:t>
                    </a:r>
                    <a:r>
                      <a:rPr lang="en-US" baseline="0"/>
                      <a:t> 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35-4386-A0E5-81C9A01D9B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responses'!$D$8:$H$8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responses'!$D$9:$H$9</c:f>
              <c:numCache>
                <c:formatCode>General</c:formatCode>
                <c:ptCount val="5"/>
                <c:pt idx="0">
                  <c:v>39</c:v>
                </c:pt>
                <c:pt idx="1">
                  <c:v>35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35-4386-A0E5-81C9A01D9B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200">
                <a:effectLst/>
              </a:rPr>
              <a:t>I ba raddau yr oedd ymatebwyr yn cytuno neu’n anghytuno bod yr amcanion cydraddoldeb strategol drafft yn gyrraeddadwy (nifer a chanran yr ymatebion) </a:t>
            </a:r>
            <a:endParaRPr lang="en-GB" sz="1200">
              <a:effectLst/>
            </a:endParaRPr>
          </a:p>
        </c:rich>
      </c:tx>
      <c:layout>
        <c:manualLayout>
          <c:xMode val="edge"/>
          <c:yMode val="edge"/>
          <c:x val="0.111490628888780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28538280541018"/>
          <c:y val="0.46305694927668917"/>
          <c:w val="0.81388888888888888"/>
          <c:h val="0.4597688830562846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248-4F2B-8FD4-34DA866473BE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248-4F2B-8FD4-34DA866473BE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248-4F2B-8FD4-34DA866473BE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248-4F2B-8FD4-34DA866473BE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248-4F2B-8FD4-34DA866473B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Cytuno'n</a:t>
                    </a:r>
                    <a:r>
                      <a:rPr lang="en-US" baseline="0"/>
                      <a:t> gryf, 22%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48-4F2B-8FD4-34DA866473BE}"/>
                </c:ext>
              </c:extLst>
            </c:dLbl>
            <c:dLbl>
              <c:idx val="1"/>
              <c:layout>
                <c:manualLayout>
                  <c:x val="8.888888888888878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Tueddu i gytuno</a:t>
                    </a:r>
                    <a:r>
                      <a:rPr lang="en-US" baseline="0"/>
                      <a:t> 36%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48-4F2B-8FD4-34DA866473B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Tueddu i anghytuno</a:t>
                    </a:r>
                    <a:r>
                      <a:rPr lang="en-US" baseline="0"/>
                      <a:t>, 17%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48-4F2B-8FD4-34DA866473BE}"/>
                </c:ext>
              </c:extLst>
            </c:dLbl>
            <c:dLbl>
              <c:idx val="3"/>
              <c:layout>
                <c:manualLayout>
                  <c:x val="-4.166666666666672E-2"/>
                  <c:y val="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Anghytuno'n gryf</a:t>
                    </a:r>
                    <a:r>
                      <a:rPr lang="en-US" baseline="0"/>
                      <a:t>, 17%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248-4F2B-8FD4-34DA866473BE}"/>
                </c:ext>
              </c:extLst>
            </c:dLbl>
            <c:dLbl>
              <c:idx val="4"/>
              <c:layout>
                <c:manualLayout>
                  <c:x val="0.1444444444444444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Ddim yn gwybod</a:t>
                    </a:r>
                    <a:r>
                      <a:rPr lang="en-US" baseline="0"/>
                      <a:t>, 8%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248-4F2B-8FD4-34DA866473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responses'!$D$13:$H$13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responses'!$D$14:$H$14</c:f>
              <c:numCache>
                <c:formatCode>General</c:formatCode>
                <c:ptCount val="5"/>
                <c:pt idx="0">
                  <c:v>19</c:v>
                </c:pt>
                <c:pt idx="1">
                  <c:v>31</c:v>
                </c:pt>
                <c:pt idx="2">
                  <c:v>21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248-4F2B-8FD4-34DA866473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200">
                <a:effectLst/>
              </a:rPr>
              <a:t>I ba raddau yr oedd ymatebwyr yn cytuno neu’n anghytuno y byddai'r amcanion cydraddoldeb strategol drafft yn gwneud gwahaniaeth</a:t>
            </a:r>
            <a:r>
              <a:rPr lang="cy-GB" sz="1200" baseline="0">
                <a:effectLst/>
              </a:rPr>
              <a:t> </a:t>
            </a:r>
            <a:r>
              <a:rPr lang="cy-GB" sz="1200">
                <a:effectLst/>
              </a:rPr>
              <a:t>(nifer a chanran yr ymatebion) </a:t>
            </a:r>
            <a:endParaRPr lang="en-GB" sz="1200">
              <a:effectLst/>
            </a:endParaRPr>
          </a:p>
        </c:rich>
      </c:tx>
      <c:layout>
        <c:manualLayout>
          <c:xMode val="edge"/>
          <c:yMode val="edge"/>
          <c:x val="0.1256529890285453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014816579839492E-2"/>
          <c:y val="0.49208118985126859"/>
          <c:w val="0.81752156225409778"/>
          <c:h val="0.4842708012013962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199-4DA8-B4FF-F2C32FF47A31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199-4DA8-B4FF-F2C32FF47A31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199-4DA8-B4FF-F2C32FF47A31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199-4DA8-B4FF-F2C32FF47A31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199-4DA8-B4FF-F2C32FF47A3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Cytuno'n gryf</a:t>
                    </a:r>
                    <a:r>
                      <a:rPr lang="en-US" baseline="0"/>
                      <a:t>, 36%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99-4DA8-B4FF-F2C32FF47A3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Tueddu</a:t>
                    </a:r>
                    <a:r>
                      <a:rPr lang="en-US" baseline="0"/>
                      <a:t> i gytuno, 33%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99-4DA8-B4FF-F2C32FF47A31}"/>
                </c:ext>
              </c:extLst>
            </c:dLbl>
            <c:dLbl>
              <c:idx val="2"/>
              <c:layout>
                <c:manualLayout>
                  <c:x val="-0.16993464052287585"/>
                  <c:y val="2.2522522522522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Tueddu i anghytuno</a:t>
                    </a:r>
                    <a:r>
                      <a:rPr lang="en-US" baseline="0"/>
                      <a:t>,  11%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99-4DA8-B4FF-F2C32FF47A31}"/>
                </c:ext>
              </c:extLst>
            </c:dLbl>
            <c:dLbl>
              <c:idx val="3"/>
              <c:layout>
                <c:manualLayout>
                  <c:x val="4.471767116067013E-2"/>
                  <c:y val="-3.539521168146880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Cytuno'n gryf, 8%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99-4DA8-B4FF-F2C32FF47A31}"/>
                </c:ext>
              </c:extLst>
            </c:dLbl>
            <c:dLbl>
              <c:idx val="4"/>
              <c:layout>
                <c:manualLayout>
                  <c:x val="0.268971829002805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Ddim yn gwybod</a:t>
                    </a:r>
                    <a:r>
                      <a:rPr lang="en-US" baseline="0"/>
                      <a:t> 8%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199-4DA8-B4FF-F2C32FF47A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responses'!$D$8:$H$8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responses'!$D$9:$H$9</c:f>
              <c:numCache>
                <c:formatCode>General</c:formatCode>
                <c:ptCount val="5"/>
                <c:pt idx="0">
                  <c:v>39</c:v>
                </c:pt>
                <c:pt idx="1">
                  <c:v>35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199-4DA8-B4FF-F2C32FF47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y-GB" sz="1100" b="0" i="0" baseline="0">
                <a:effectLst/>
              </a:rPr>
              <a:t>I ba raddau yr oedd ymatebwyr yn cytuno neu’n anghytuno bod y cynllun llawn yn hawdd ei ddarllen (nifer a chanran yr ymatebion) </a:t>
            </a:r>
            <a:endParaRPr lang="en-GB" sz="1000">
              <a:effectLst/>
            </a:endParaRPr>
          </a:p>
        </c:rich>
      </c:tx>
      <c:layout>
        <c:manualLayout>
          <c:xMode val="edge"/>
          <c:yMode val="edge"/>
          <c:x val="0.12284965640859233"/>
          <c:y val="5.28592023065833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014816579839492E-2"/>
          <c:y val="0.49208118985126859"/>
          <c:w val="0.81752156225409778"/>
          <c:h val="0.4842708012013962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F1A-45BC-BD3A-D8745DBB998F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F1A-45BC-BD3A-D8745DBB998F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F1A-45BC-BD3A-D8745DBB998F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F1A-45BC-BD3A-D8745DBB998F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F1A-45BC-BD3A-D8745DBB998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 b="0" i="0" u="none" strike="noStrike" baseline="0">
                        <a:effectLst/>
                      </a:rPr>
                      <a:t>Anghytuno’n gryf</a:t>
                    </a:r>
                    <a:r>
                      <a:rPr lang="en-US" baseline="0"/>
                      <a:t> </a:t>
                    </a:r>
                    <a:fld id="{12C4FA1B-B7BB-4A98-A9D6-6B48A1956C34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F1A-45BC-BD3A-D8745DBB998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900" b="0" i="0" u="none" strike="noStrike" baseline="0">
                        <a:effectLst/>
                      </a:rPr>
                      <a:t>Tueddu i gytuno</a:t>
                    </a:r>
                    <a:r>
                      <a:rPr lang="en-US" baseline="0"/>
                      <a:t>, </a:t>
                    </a:r>
                    <a:fld id="{DD220AAD-4168-448A-A348-D492614AB2AF}" type="PERCENTAGE">
                      <a:rPr lang="en-US" baseline="0"/>
                      <a:pPr/>
                      <a:t>[PERCENTAGE]</a:t>
                    </a:fld>
                    <a:r>
                      <a:rPr lang="en-US" baseline="0"/>
                      <a:t> 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F1A-45BC-BD3A-D8745DBB998F}"/>
                </c:ext>
              </c:extLst>
            </c:dLbl>
            <c:dLbl>
              <c:idx val="2"/>
              <c:layout>
                <c:manualLayout>
                  <c:x val="-0.16993464052287585"/>
                  <c:y val="2.252252252252252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>
                        <a:effectLst/>
                      </a:rPr>
                      <a:t>Tueddu i anghytuno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defRPr>
                    </a:pPr>
                    <a:fld id="{94BB4141-9A47-4446-90FB-A5715BA93C3D}" type="PERCENTAG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[PERCENTAGE]</a:t>
                    </a:fld>
                    <a:endParaRPr lang="en-GB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F1A-45BC-BD3A-D8745DBB998F}"/>
                </c:ext>
              </c:extLst>
            </c:dLbl>
            <c:dLbl>
              <c:idx val="3"/>
              <c:layout>
                <c:manualLayout>
                  <c:x val="4.4717694332224979E-2"/>
                  <c:y val="-2.2162029746281755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baseline="0">
                        <a:effectLst/>
                      </a:rPr>
                      <a:t>Cytuno’n gryf</a:t>
                    </a:r>
                    <a:r>
                      <a:rPr lang="en-US" baseline="0"/>
                      <a:t> </a:t>
                    </a:r>
                    <a:fld id="{9C3C70BA-C301-42C6-B1A2-54006A0C8017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F1A-45BC-BD3A-D8745DBB998F}"/>
                </c:ext>
              </c:extLst>
            </c:dLbl>
            <c:dLbl>
              <c:idx val="4"/>
              <c:layout>
                <c:manualLayout>
                  <c:x val="0.268971829002805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Ddim yn gwybod </a:t>
                    </a:r>
                    <a:r>
                      <a:rPr lang="en-US" baseline="0"/>
                      <a:t>, </a:t>
                    </a:r>
                    <a:fld id="{6B26E7F6-AB08-4C50-890B-6BBBA0AD4FFF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F1A-45BC-BD3A-D8745DBB99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 (CON 2)'!$D$8:$H$8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 (CON 2)'!$D$9:$H$9</c:f>
              <c:numCache>
                <c:formatCode>General</c:formatCode>
                <c:ptCount val="5"/>
                <c:pt idx="0">
                  <c:v>10</c:v>
                </c:pt>
                <c:pt idx="1">
                  <c:v>15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F1A-45BC-BD3A-D8745DBB99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200">
                <a:effectLst/>
              </a:rPr>
              <a:t>I ba raddau yr oedd ymatebwyr yn cytuno neu’n anghytuno bod</a:t>
            </a:r>
            <a:r>
              <a:rPr lang="cy-GB" sz="1200" baseline="0">
                <a:effectLst/>
              </a:rPr>
              <a:t> yr</a:t>
            </a:r>
            <a:r>
              <a:rPr lang="cy-GB" sz="1200">
                <a:effectLst/>
              </a:rPr>
              <a:t> amcanion cydraddoldeb strategol drafft yn gyrraeddadwy (nifer a chanran yr ymatebion) </a:t>
            </a:r>
            <a:endParaRPr lang="en-GB" sz="1200">
              <a:effectLst/>
            </a:endParaRPr>
          </a:p>
        </c:rich>
      </c:tx>
      <c:layout>
        <c:manualLayout>
          <c:xMode val="edge"/>
          <c:yMode val="edge"/>
          <c:x val="0.111490628888780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28538280541018"/>
          <c:y val="0.46305694927668917"/>
          <c:w val="0.81388888888888888"/>
          <c:h val="0.4597688830562846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FBE-417E-BE1C-868F635939AB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FBE-417E-BE1C-868F635939AB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FBE-417E-BE1C-868F635939AB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FBE-417E-BE1C-868F635939AB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FBE-417E-BE1C-868F635939A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Cytuno'n</a:t>
                    </a:r>
                    <a:r>
                      <a:rPr lang="en-US" baseline="0"/>
                      <a:t> gryf, </a:t>
                    </a:r>
                    <a:fld id="{7BCE06DA-D805-43C2-B31F-F91E4CF212FA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FBE-417E-BE1C-868F635939AB}"/>
                </c:ext>
              </c:extLst>
            </c:dLbl>
            <c:dLbl>
              <c:idx val="1"/>
              <c:layout>
                <c:manualLayout>
                  <c:x val="8.888888888888878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Tueddu i gytuno</a:t>
                    </a:r>
                    <a:r>
                      <a:rPr lang="en-US" baseline="0"/>
                      <a:t> </a:t>
                    </a:r>
                    <a:fld id="{1F2A857E-CF82-43E2-B7D0-BE3DE25B3419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FBE-417E-BE1C-868F635939AB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Tueddu i anghytuno</a:t>
                    </a:r>
                    <a:r>
                      <a:rPr lang="en-US" baseline="0"/>
                      <a:t>, </a:t>
                    </a:r>
                    <a:fld id="{4A99A388-157D-4A59-86A3-BDF66DA5177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FBE-417E-BE1C-868F635939AB}"/>
                </c:ext>
              </c:extLst>
            </c:dLbl>
            <c:dLbl>
              <c:idx val="3"/>
              <c:layout>
                <c:manualLayout>
                  <c:x val="-4.166666666666672E-2"/>
                  <c:y val="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Anghytuno'n gryf</a:t>
                    </a:r>
                    <a:r>
                      <a:rPr lang="en-US" baseline="0"/>
                      <a:t>, </a:t>
                    </a:r>
                    <a:fld id="{A24F767C-60FE-4AE7-ADBC-F51F72A0A09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FBE-417E-BE1C-868F635939AB}"/>
                </c:ext>
              </c:extLst>
            </c:dLbl>
            <c:dLbl>
              <c:idx val="4"/>
              <c:layout>
                <c:manualLayout>
                  <c:x val="0.1444444444444444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Ddim yn gwybod</a:t>
                    </a:r>
                    <a:r>
                      <a:rPr lang="en-US" baseline="0"/>
                      <a:t>, </a:t>
                    </a:r>
                    <a:fld id="{6127EEB1-7923-4F16-934B-BC9F5221C04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FBE-417E-BE1C-868F635939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responses'!$D$13:$H$13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responses'!$D$14:$H$14</c:f>
              <c:numCache>
                <c:formatCode>General</c:formatCode>
                <c:ptCount val="5"/>
                <c:pt idx="0">
                  <c:v>19</c:v>
                </c:pt>
                <c:pt idx="1">
                  <c:v>31</c:v>
                </c:pt>
                <c:pt idx="2">
                  <c:v>21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BE-417E-BE1C-868F635939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 b="0" i="0" baseline="0">
                <a:effectLst/>
              </a:rPr>
              <a:t>I ba raddau yr oedd ymatebwyr yn cytuno neu’n anghytuno bod y cynllun llawn yn hawdd ei ddeall (nifer a chanran yr ymatebion) </a:t>
            </a:r>
            <a:endParaRPr lang="en-GB" sz="10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722222222222227E-2"/>
          <c:y val="0.46770815106445018"/>
          <c:w val="0.81388888888888888"/>
          <c:h val="0.4597688830562846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D3-4C6E-B415-9F5DE1911CB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D3-4C6E-B415-9F5DE1911CBA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D3-4C6E-B415-9F5DE1911CBA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D3-4C6E-B415-9F5DE1911CBA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ED3-4C6E-B415-9F5DE1911CB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Anghytuno’n gryf</a:t>
                    </a:r>
                    <a:r>
                      <a:rPr lang="en-US" baseline="0"/>
                      <a:t>, </a:t>
                    </a:r>
                    <a:fld id="{967DD713-0920-43E0-BF0F-BEDDF731201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D3-4C6E-B415-9F5DE1911CBA}"/>
                </c:ext>
              </c:extLst>
            </c:dLbl>
            <c:dLbl>
              <c:idx val="1"/>
              <c:layout>
                <c:manualLayout>
                  <c:x val="8.888888888888878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Tueddu i gytuno </a:t>
                    </a:r>
                    <a:r>
                      <a:rPr lang="en-US" baseline="0"/>
                      <a:t>, </a:t>
                    </a:r>
                    <a:fld id="{46A2319D-B5F7-4828-92A7-B0A37BE54C03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D3-4C6E-B415-9F5DE1911CBA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Tueddu i anghytuno</a:t>
                    </a:r>
                    <a:r>
                      <a:rPr lang="en-US" baseline="0"/>
                      <a:t>, </a:t>
                    </a:r>
                    <a:fld id="{CFEC6474-6018-4185-A678-7A2F4ACD14C2}" type="PERCENTAG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ED3-4C6E-B415-9F5DE1911CBA}"/>
                </c:ext>
              </c:extLst>
            </c:dLbl>
            <c:dLbl>
              <c:idx val="3"/>
              <c:layout>
                <c:manualLayout>
                  <c:x val="-3.3333333333333333E-2"/>
                  <c:y val="-1.9293975812832053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Cytuno’n gryf</a:t>
                    </a: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 </a:t>
                    </a:r>
                    <a:r>
                      <a:rPr lang="en-US" baseline="0"/>
                      <a:t>, </a:t>
                    </a:r>
                    <a:fld id="{3367B3FF-D4D9-43ED-91CB-2691A2126F67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ED3-4C6E-B415-9F5DE1911CBA}"/>
                </c:ext>
              </c:extLst>
            </c:dLbl>
            <c:dLbl>
              <c:idx val="4"/>
              <c:layout>
                <c:manualLayout>
                  <c:x val="0.1444444444444444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Ddim yn gwybod </a:t>
                    </a:r>
                    <a:r>
                      <a:rPr lang="en-US" baseline="0"/>
                      <a:t>, </a:t>
                    </a:r>
                    <a:fld id="{6FF688AD-08D7-4A20-B62F-3189B54D09C0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ED3-4C6E-B415-9F5DE1911C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 (CON 2)'!$D$13:$H$13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 (CON 2)'!$D$14:$H$14</c:f>
              <c:numCache>
                <c:formatCode>General</c:formatCode>
                <c:ptCount val="5"/>
                <c:pt idx="0">
                  <c:v>10</c:v>
                </c:pt>
                <c:pt idx="1">
                  <c:v>14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ED3-4C6E-B415-9F5DE1911C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 b="0" i="0" baseline="0">
                <a:effectLst/>
              </a:rPr>
              <a:t>I ba raddau yr oedd ymatebwyr yn cytuno neu’n anghytuno bod y cynllun yn glir (nifer a chanran yr ymatebion) </a:t>
            </a:r>
            <a:endParaRPr lang="en-GB" sz="1000">
              <a:effectLst/>
            </a:endParaRPr>
          </a:p>
        </c:rich>
      </c:tx>
      <c:layout>
        <c:manualLayout>
          <c:xMode val="edge"/>
          <c:yMode val="edge"/>
          <c:x val="9.6181938875186862E-2"/>
          <c:y val="3.017238658085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407590052619886"/>
          <c:y val="0.41404409113397567"/>
          <c:w val="0.81443594843142886"/>
          <c:h val="0.49293418194930105"/>
        </c:manualLayout>
      </c:layout>
      <c:pie3DChart>
        <c:varyColors val="1"/>
        <c:ser>
          <c:idx val="0"/>
          <c:order val="0"/>
          <c:explosion val="7"/>
          <c:dPt>
            <c:idx val="0"/>
            <c:bubble3D val="0"/>
            <c:explosion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CC5-4C2D-AA24-B9981E7728DC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CC5-4C2D-AA24-B9981E7728DC}"/>
              </c:ext>
            </c:extLst>
          </c:dPt>
          <c:dPt>
            <c:idx val="2"/>
            <c:bubble3D val="0"/>
            <c:explosion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CC5-4C2D-AA24-B9981E7728DC}"/>
              </c:ext>
            </c:extLst>
          </c:dPt>
          <c:dPt>
            <c:idx val="3"/>
            <c:bubble3D val="0"/>
            <c:explosion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CC5-4C2D-AA24-B9981E7728DC}"/>
              </c:ext>
            </c:extLst>
          </c:dPt>
          <c:dPt>
            <c:idx val="4"/>
            <c:bubble3D val="0"/>
            <c:explosion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CC5-4C2D-AA24-B9981E7728DC}"/>
              </c:ext>
            </c:extLst>
          </c:dPt>
          <c:dLbls>
            <c:dLbl>
              <c:idx val="0"/>
              <c:layout>
                <c:manualLayout>
                  <c:x val="5.7811424638678492E-2"/>
                  <c:y val="-1.70394036208732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Anghytuno’n gryf</a:t>
                    </a: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 </a:t>
                    </a:r>
                    <a:r>
                      <a:rPr lang="en-US" baseline="0"/>
                      <a:t>, </a:t>
                    </a:r>
                    <a:fld id="{45DCD06E-3FCC-48F9-BCAB-9E06845A59F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CC5-4C2D-AA24-B9981E7728DC}"/>
                </c:ext>
              </c:extLst>
            </c:dLbl>
            <c:dLbl>
              <c:idx val="1"/>
              <c:layout>
                <c:manualLayout>
                  <c:x val="-6.3317274604267032E-2"/>
                  <c:y val="-2.5559105431309903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Tueddu i gytuno</a:t>
                    </a:r>
                    <a:r>
                      <a:rPr lang="en-US" baseline="0"/>
                      <a:t>, </a:t>
                    </a:r>
                    <a:fld id="{2318534F-411B-4EEF-8295-BA959C163A46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CC5-4C2D-AA24-B9981E7728DC}"/>
                </c:ext>
              </c:extLst>
            </c:dLbl>
            <c:dLbl>
              <c:idx val="2"/>
              <c:layout>
                <c:manualLayout>
                  <c:x val="1.1224735468714615E-2"/>
                  <c:y val="3.446796676796352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Tueddu i anghytuno</a:t>
                    </a:r>
                    <a:r>
                      <a:rPr lang="en-US" baseline="0"/>
                      <a:t>,  </a:t>
                    </a:r>
                    <a:fld id="{92E7F2F1-5698-4D3E-AC19-983219AF95F3}" type="PERCENTAG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961130742049464"/>
                      <c:h val="0.1779734493099275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CC5-4C2D-AA24-B9981E7728DC}"/>
                </c:ext>
              </c:extLst>
            </c:dLbl>
            <c:dLbl>
              <c:idx val="3"/>
              <c:layout>
                <c:manualLayout>
                  <c:x val="-6.0564349621472842E-2"/>
                  <c:y val="-4.2598509052183178E-3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Cytuno’n gryf</a:t>
                    </a: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 </a:t>
                    </a:r>
                    <a:r>
                      <a:rPr lang="en-US" baseline="0"/>
                      <a:t>, </a:t>
                    </a:r>
                    <a:fld id="{BF144BAA-096B-4567-BBAF-099E445A1187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CC5-4C2D-AA24-B9981E7728DC}"/>
                </c:ext>
              </c:extLst>
            </c:dLbl>
            <c:dLbl>
              <c:idx val="4"/>
              <c:layout>
                <c:manualLayout>
                  <c:x val="0.16192248407111645"/>
                  <c:y val="-3.9700121003805523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Ddim yn gwybod </a:t>
                    </a:r>
                    <a:r>
                      <a:rPr lang="en-US" baseline="0"/>
                      <a:t>, </a:t>
                    </a:r>
                    <a:fld id="{C0509C2A-2FF9-49F7-8FA1-199DAAC237F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CC5-4C2D-AA24-B9981E7728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 (CON 2)'!$D$19:$H$19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 (CON 2)'!$D$20:$H$20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CC5-4C2D-AA24-B9981E7728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y-GB" sz="1100" b="0" i="0" baseline="0">
                <a:effectLst/>
              </a:rPr>
              <a:t>I ba raddau yr oedd ymatebwyr yn cytuno neu’n anghytuno bod y cynllun o hyd addas (nifer a chanran yr ymatebion) </a:t>
            </a:r>
            <a:endParaRPr lang="en-GB" sz="1000">
              <a:effectLst/>
            </a:endParaRPr>
          </a:p>
        </c:rich>
      </c:tx>
      <c:layout>
        <c:manualLayout>
          <c:xMode val="edge"/>
          <c:yMode val="edge"/>
          <c:x val="0.12565304508875869"/>
          <c:y val="4.02540682414698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014816579839492E-2"/>
          <c:y val="0.49208118985126859"/>
          <c:w val="0.81752156225409778"/>
          <c:h val="0.4842708012013962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79F-43C4-B1F7-A3512833B29F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79F-43C4-B1F7-A3512833B29F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79F-43C4-B1F7-A3512833B29F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79F-43C4-B1F7-A3512833B29F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79F-43C4-B1F7-A3512833B29F}"/>
              </c:ext>
            </c:extLst>
          </c:dPt>
          <c:dLbls>
            <c:dLbl>
              <c:idx val="0"/>
              <c:layout>
                <c:manualLayout>
                  <c:x val="3.6211699164345405E-2"/>
                  <c:y val="3.8600723763570564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Anghytuno’n gryf</a:t>
                    </a: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 </a:t>
                    </a:r>
                    <a:r>
                      <a:rPr lang="en-US" baseline="0"/>
                      <a:t>,</a:t>
                    </a:r>
                    <a:fld id="{7D090F66-E180-4B6E-806C-606A1C4A1910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79F-43C4-B1F7-A3512833B29F}"/>
                </c:ext>
              </c:extLst>
            </c:dLbl>
            <c:dLbl>
              <c:idx val="1"/>
              <c:layout>
                <c:manualLayout>
                  <c:x val="-0.29174719803478605"/>
                  <c:y val="-2.8268191445912444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Tueddu i gytuno</a:t>
                    </a:r>
                    <a:r>
                      <a:rPr lang="en-US" baseline="0"/>
                      <a:t>, </a:t>
                    </a:r>
                    <a:fld id="{3F40FA17-CC0A-41D6-9F2F-8E412BBDE44A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79F-43C4-B1F7-A3512833B29F}"/>
                </c:ext>
              </c:extLst>
            </c:dLbl>
            <c:dLbl>
              <c:idx val="2"/>
              <c:layout>
                <c:manualLayout>
                  <c:x val="-1.7364507709516745E-3"/>
                  <c:y val="-1.503680556215153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Tueddu i anghytuno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defRPr>
                    </a:pPr>
                    <a:fld id="{69AF62A4-39AF-44B1-B882-726E6699E03B}" type="VALUE">
                      <a:rPr lang="en-US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23398328690808"/>
                      <c:h val="0.1507840772014475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79F-43C4-B1F7-A3512833B29F}"/>
                </c:ext>
              </c:extLst>
            </c:dLbl>
            <c:dLbl>
              <c:idx val="3"/>
              <c:layout>
                <c:manualLayout>
                  <c:x val="4.4717694332224979E-2"/>
                  <c:y val="-2.2162029746281755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Cytuno’n gryf</a:t>
                    </a: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 </a:t>
                    </a:r>
                    <a:r>
                      <a:rPr lang="en-US" baseline="0"/>
                      <a:t>, </a:t>
                    </a:r>
                    <a:fld id="{5234F4C6-4668-4A44-99D5-B9B89C388695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79F-43C4-B1F7-A3512833B29F}"/>
                </c:ext>
              </c:extLst>
            </c:dLbl>
            <c:dLbl>
              <c:idx val="4"/>
              <c:layout>
                <c:manualLayout>
                  <c:x val="0.19097734301318184"/>
                  <c:y val="-2.895054282267797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Ddim yn gwybod </a:t>
                    </a:r>
                    <a:r>
                      <a:rPr lang="en-US" baseline="0"/>
                      <a:t>, </a:t>
                    </a:r>
                    <a:fld id="{EB60ACDE-F28D-48FA-A782-660999805FD6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79F-43C4-B1F7-A3512833B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 (CON 3))'!$D$8:$H$8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 (CON 3))'!$D$9:$H$9</c:f>
              <c:numCache>
                <c:formatCode>General</c:formatCode>
                <c:ptCount val="5"/>
                <c:pt idx="0">
                  <c:v>10</c:v>
                </c:pt>
                <c:pt idx="1">
                  <c:v>11</c:v>
                </c:pt>
                <c:pt idx="2">
                  <c:v>6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79F-43C4-B1F7-A3512833B2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 b="0" i="0" baseline="0">
                <a:effectLst/>
              </a:rPr>
              <a:t>I ba raddau yr oedd ymatebwyr yn cytuno neu’n anghytuno bod y cynllun yn addysgiadol (nifer a chanran yr ymatebion) </a:t>
            </a:r>
            <a:endParaRPr lang="en-GB" sz="1000">
              <a:effectLst/>
            </a:endParaRPr>
          </a:p>
        </c:rich>
      </c:tx>
      <c:layout>
        <c:manualLayout>
          <c:xMode val="edge"/>
          <c:yMode val="edge"/>
          <c:x val="0.12116182572614108"/>
          <c:y val="5.31400966183574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722222222222227E-2"/>
          <c:y val="0.46770815106445018"/>
          <c:w val="0.81388888888888888"/>
          <c:h val="0.4597688830562846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FE3-4D1E-B8FE-E691787844B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FE3-4D1E-B8FE-E691787844B8}"/>
              </c:ext>
            </c:extLst>
          </c:dPt>
          <c:dPt>
            <c:idx val="2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FE3-4D1E-B8FE-E691787844B8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FE3-4D1E-B8FE-E691787844B8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FE3-4D1E-B8FE-E691787844B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Anghytuno’n gryf</a:t>
                    </a:r>
                    <a:r>
                      <a:rPr lang="en-US" baseline="0"/>
                      <a:t>, </a:t>
                    </a:r>
                    <a:fld id="{0271BFF6-582E-45EF-881C-D05B58D80F62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FE3-4D1E-B8FE-E691787844B8}"/>
                </c:ext>
              </c:extLst>
            </c:dLbl>
            <c:dLbl>
              <c:idx val="1"/>
              <c:layout>
                <c:manualLayout>
                  <c:x val="8.888888888888878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Tueddu i gytuno</a:t>
                    </a:r>
                    <a:r>
                      <a:rPr lang="en-US" baseline="0"/>
                      <a:t>, </a:t>
                    </a:r>
                    <a:fld id="{EF5C6C4F-D785-4072-AE8A-D109742F4886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FE3-4D1E-B8FE-E691787844B8}"/>
                </c:ext>
              </c:extLst>
            </c:dLbl>
            <c:dLbl>
              <c:idx val="2"/>
              <c:layout>
                <c:manualLayout>
                  <c:x val="-4.1493775933609957E-2"/>
                  <c:y val="9.66183574879227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Tueddu i anghytuno</a:t>
                    </a:r>
                    <a:r>
                      <a:rPr lang="en-US" baseline="0"/>
                      <a:t>, </a:t>
                    </a:r>
                    <a:fld id="{34918D01-36F3-4D26-BF07-F278B68F3942}" type="PERCENTAG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FE3-4D1E-B8FE-E691787844B8}"/>
                </c:ext>
              </c:extLst>
            </c:dLbl>
            <c:dLbl>
              <c:idx val="3"/>
              <c:layout>
                <c:manualLayout>
                  <c:x val="-4.166666666666672E-2"/>
                  <c:y val="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effectLst/>
                      </a:rPr>
                      <a:t>Cytuno’n gryf</a:t>
                    </a: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 </a:t>
                    </a:r>
                    <a:r>
                      <a:rPr lang="en-US" baseline="0"/>
                      <a:t>,  </a:t>
                    </a:r>
                    <a:fld id="{82FA06BD-C7A6-4564-AE69-96B69C8E01AF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FE3-4D1E-B8FE-E691787844B8}"/>
                </c:ext>
              </c:extLst>
            </c:dLbl>
            <c:dLbl>
              <c:idx val="4"/>
              <c:layout>
                <c:manualLayout>
                  <c:x val="0.1444444444444444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Ddim yn gwybod</a:t>
                    </a:r>
                    <a:r>
                      <a:rPr lang="en-US" baseline="0"/>
                      <a:t>, </a:t>
                    </a:r>
                    <a:fld id="{9456755B-0683-4C2B-AC5D-544E2CB17FF4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FE3-4D1E-B8FE-E691787844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 (CON 3))'!$D$13:$H$13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 (CON 3))'!$D$14:$H$14</c:f>
              <c:numCache>
                <c:formatCode>General</c:formatCode>
                <c:ptCount val="5"/>
                <c:pt idx="0">
                  <c:v>11</c:v>
                </c:pt>
                <c:pt idx="1">
                  <c:v>13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FE3-4D1E-B8FE-E691787844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r>
              <a:rPr lang="en-GB" baseline="0">
                <a:solidFill>
                  <a:sysClr val="windowText" lastClr="000000"/>
                </a:solidFill>
                <a:latin typeface="Calibri" panose="020F0502020204030204" pitchFamily="34" charset="0"/>
                <a:cs typeface="Arial" panose="020B0604020202020204" pitchFamily="34" charset="0"/>
              </a:rPr>
              <a:t>Beth yw eich rhyw?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48458005249344"/>
          <c:y val="0.32635790317876934"/>
          <c:w val="0.72161942257217848"/>
          <c:h val="0.62271617089530473"/>
        </c:manualLayout>
      </c:layout>
      <c:bar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EA-4592-A6F2-ABADCB4CD7F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Malefemail!$D$3:$D$5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Prefer not to say</c:v>
                </c:pt>
              </c:strCache>
            </c:strRef>
          </c:cat>
          <c:val>
            <c:numRef>
              <c:f>Malefemail!$E$3:$E$5</c:f>
              <c:numCache>
                <c:formatCode>0.0%</c:formatCode>
                <c:ptCount val="3"/>
                <c:pt idx="0">
                  <c:v>0.3</c:v>
                </c:pt>
                <c:pt idx="1">
                  <c:v>0.6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EA-4592-A6F2-ABADCB4CD7F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17915176"/>
        <c:axId val="317917472"/>
      </c:barChart>
      <c:catAx>
        <c:axId val="3179151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917472"/>
        <c:crossesAt val="0"/>
        <c:auto val="1"/>
        <c:lblAlgn val="ctr"/>
        <c:lblOffset val="100"/>
        <c:noMultiLvlLbl val="0"/>
      </c:catAx>
      <c:valAx>
        <c:axId val="317917472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cs typeface="Arial" panose="020B0604020202020204" pitchFamily="34" charset="0"/>
                  </a:rPr>
                  <a:t>Y ganran a ymatebodd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Calibri" panose="020F050202020403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915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solidFill>
                  <a:sysClr val="windowText" lastClr="000000"/>
                </a:solidFill>
              </a:rPr>
              <a:t>Ydy eich rhyw yr un peth â phan gawsoch eich geni?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838228695452745"/>
          <c:y val="0.20551398188263095"/>
          <c:w val="0.79139508680030446"/>
          <c:h val="0.6952411669297541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Gender!$D$5:$D$7</c:f>
              <c:strCache>
                <c:ptCount val="3"/>
                <c:pt idx="0">
                  <c:v>Yes </c:v>
                </c:pt>
                <c:pt idx="1">
                  <c:v>No </c:v>
                </c:pt>
                <c:pt idx="2">
                  <c:v>Prefer not to say </c:v>
                </c:pt>
              </c:strCache>
            </c:strRef>
          </c:cat>
          <c:val>
            <c:numRef>
              <c:f>Gender!$E$5:$E$7</c:f>
              <c:numCache>
                <c:formatCode>0%</c:formatCode>
                <c:ptCount val="3"/>
                <c:pt idx="0">
                  <c:v>0.88</c:v>
                </c:pt>
                <c:pt idx="1">
                  <c:v>0</c:v>
                </c:pt>
                <c:pt idx="2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CA-448E-B616-EEF038DE9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0839776"/>
        <c:axId val="510834200"/>
      </c:barChart>
      <c:catAx>
        <c:axId val="510839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834200"/>
        <c:crosses val="autoZero"/>
        <c:auto val="1"/>
        <c:lblAlgn val="ctr"/>
        <c:lblOffset val="100"/>
        <c:noMultiLvlLbl val="0"/>
      </c:catAx>
      <c:valAx>
        <c:axId val="510834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839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Beth yw eich oedran?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2429024496937883"/>
          <c:y val="0.17171296296296298"/>
          <c:w val="0.73743897637795275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Age!$D$3:$D$12</c:f>
              <c:strCache>
                <c:ptCount val="10"/>
                <c:pt idx="0">
                  <c:v>Under 16</c:v>
                </c:pt>
                <c:pt idx="1">
                  <c:v>16 - 25</c:v>
                </c:pt>
                <c:pt idx="2">
                  <c:v>26 - 35</c:v>
                </c:pt>
                <c:pt idx="3">
                  <c:v>36 - 45</c:v>
                </c:pt>
                <c:pt idx="4">
                  <c:v>46 - 55</c:v>
                </c:pt>
                <c:pt idx="5">
                  <c:v>56 - 65</c:v>
                </c:pt>
                <c:pt idx="6">
                  <c:v>66 - 75</c:v>
                </c:pt>
                <c:pt idx="7">
                  <c:v>76 - 85</c:v>
                </c:pt>
                <c:pt idx="8">
                  <c:v>Over 85</c:v>
                </c:pt>
                <c:pt idx="9">
                  <c:v>Prefer not to say</c:v>
                </c:pt>
              </c:strCache>
            </c:strRef>
          </c:cat>
          <c:val>
            <c:numRef>
              <c:f>Age!$E$3:$E$12</c:f>
              <c:numCache>
                <c:formatCode>0%</c:formatCode>
                <c:ptCount val="10"/>
                <c:pt idx="0">
                  <c:v>0</c:v>
                </c:pt>
                <c:pt idx="1">
                  <c:v>0.03</c:v>
                </c:pt>
                <c:pt idx="2">
                  <c:v>0.17</c:v>
                </c:pt>
                <c:pt idx="3">
                  <c:v>0.32</c:v>
                </c:pt>
                <c:pt idx="4">
                  <c:v>0.21</c:v>
                </c:pt>
                <c:pt idx="5">
                  <c:v>0.09</c:v>
                </c:pt>
                <c:pt idx="6">
                  <c:v>0.03</c:v>
                </c:pt>
                <c:pt idx="7">
                  <c:v>0</c:v>
                </c:pt>
                <c:pt idx="8">
                  <c:v>0.03</c:v>
                </c:pt>
                <c:pt idx="9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48-48D4-A47F-73F3F38F9D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6093136"/>
        <c:axId val="516087232"/>
      </c:barChart>
      <c:catAx>
        <c:axId val="516093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087232"/>
        <c:crosses val="autoZero"/>
        <c:auto val="1"/>
        <c:lblAlgn val="ctr"/>
        <c:lblOffset val="100"/>
        <c:noMultiLvlLbl val="0"/>
      </c:catAx>
      <c:valAx>
        <c:axId val="516087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09313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baseline="0">
                <a:solidFill>
                  <a:sysClr val="windowText" lastClr="000000"/>
                </a:solidFill>
              </a:rPr>
              <a:t>Disgrifiwch eich hun... </a:t>
            </a:r>
          </a:p>
        </c:rich>
      </c:tx>
      <c:layout>
        <c:manualLayout>
          <c:xMode val="edge"/>
          <c:yMode val="edge"/>
          <c:x val="0.30773012659878946"/>
          <c:y val="3.31950120704382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658517512372669"/>
          <c:y val="0.16247102624340148"/>
          <c:w val="0.74666952334882852"/>
          <c:h val="0.7586056107743615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Nationality!$E$3:$E$13</c:f>
              <c:strCache>
                <c:ptCount val="11"/>
                <c:pt idx="0">
                  <c:v>British</c:v>
                </c:pt>
                <c:pt idx="1">
                  <c:v>Welsh</c:v>
                </c:pt>
                <c:pt idx="2">
                  <c:v>English</c:v>
                </c:pt>
                <c:pt idx="3">
                  <c:v>Irish</c:v>
                </c:pt>
                <c:pt idx="4">
                  <c:v>Scottish</c:v>
                </c:pt>
                <c:pt idx="5">
                  <c:v>Other British</c:v>
                </c:pt>
                <c:pt idx="6">
                  <c:v>Non British </c:v>
                </c:pt>
                <c:pt idx="7">
                  <c:v>Gypsy/traveller</c:v>
                </c:pt>
                <c:pt idx="8">
                  <c:v>Refugee/Asylum Seeker </c:v>
                </c:pt>
                <c:pt idx="9">
                  <c:v>Prefer not to say</c:v>
                </c:pt>
                <c:pt idx="10">
                  <c:v>Write in here</c:v>
                </c:pt>
              </c:strCache>
            </c:strRef>
          </c:cat>
          <c:val>
            <c:numRef>
              <c:f>Nationality!$F$3:$F$13</c:f>
              <c:numCache>
                <c:formatCode>0%</c:formatCode>
                <c:ptCount val="11"/>
                <c:pt idx="0">
                  <c:v>0.24099999999999999</c:v>
                </c:pt>
                <c:pt idx="1">
                  <c:v>0.39800000000000002</c:v>
                </c:pt>
                <c:pt idx="2">
                  <c:v>0</c:v>
                </c:pt>
                <c:pt idx="3">
                  <c:v>0</c:v>
                </c:pt>
                <c:pt idx="4">
                  <c:v>1.2E-2</c:v>
                </c:pt>
                <c:pt idx="5">
                  <c:v>1.2E-2</c:v>
                </c:pt>
                <c:pt idx="6">
                  <c:v>1.2E-2</c:v>
                </c:pt>
                <c:pt idx="7">
                  <c:v>0</c:v>
                </c:pt>
                <c:pt idx="8">
                  <c:v>0</c:v>
                </c:pt>
                <c:pt idx="9">
                  <c:v>9.6000000000000002E-2</c:v>
                </c:pt>
                <c:pt idx="10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C8-42D3-92EA-3631F6482D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95618752"/>
        <c:axId val="495626296"/>
      </c:barChart>
      <c:catAx>
        <c:axId val="495618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5626296"/>
        <c:crosses val="autoZero"/>
        <c:auto val="1"/>
        <c:lblAlgn val="ctr"/>
        <c:lblOffset val="100"/>
        <c:noMultiLvlLbl val="0"/>
      </c:catAx>
      <c:valAx>
        <c:axId val="495626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561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I ba gr</a:t>
            </a:r>
            <a:r>
              <a:rPr lang="en-GB">
                <a:latin typeface="Arial" panose="020B0604020202020204" pitchFamily="34" charset="0"/>
                <a:cs typeface="Arial" panose="020B0604020202020204" pitchFamily="34" charset="0"/>
              </a:rPr>
              <a:t>ŵ</a:t>
            </a:r>
            <a:r>
              <a:rPr lang="en-GB"/>
              <a:t>p ethnig ydych chi'n perthyn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4735102963899225"/>
          <c:y val="9.4884949936905258E-2"/>
          <c:w val="0.70997916488566126"/>
          <c:h val="0.8640900626261296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Ethicity!$D$3:$D$19</c:f>
              <c:strCache>
                <c:ptCount val="17"/>
                <c:pt idx="0">
                  <c:v>White - British</c:v>
                </c:pt>
                <c:pt idx="1">
                  <c:v>Any other White background </c:v>
                </c:pt>
                <c:pt idx="2">
                  <c:v>Mixed - White &amp; Black Caribbean</c:v>
                </c:pt>
                <c:pt idx="3">
                  <c:v>Mixed - White &amp; Black African</c:v>
                </c:pt>
                <c:pt idx="4">
                  <c:v>Mixed - White &amp; Asian</c:v>
                </c:pt>
                <c:pt idx="5">
                  <c:v>Any other Mixed background </c:v>
                </c:pt>
                <c:pt idx="6">
                  <c:v>Asian or Asian British - Indian</c:v>
                </c:pt>
                <c:pt idx="7">
                  <c:v>Asian or Asian British - Pakistani</c:v>
                </c:pt>
                <c:pt idx="8">
                  <c:v>Asian or Asian British - Bangladeshi</c:v>
                </c:pt>
                <c:pt idx="9">
                  <c:v>Any other Asian background</c:v>
                </c:pt>
                <c:pt idx="10">
                  <c:v>Black or Black British - Caribbean</c:v>
                </c:pt>
                <c:pt idx="11">
                  <c:v>Black or Black British - African</c:v>
                </c:pt>
                <c:pt idx="12">
                  <c:v>Any other Black background </c:v>
                </c:pt>
                <c:pt idx="13">
                  <c:v>Arab</c:v>
                </c:pt>
                <c:pt idx="14">
                  <c:v>Other ethnic group </c:v>
                </c:pt>
                <c:pt idx="15">
                  <c:v>Prefer not to say</c:v>
                </c:pt>
                <c:pt idx="16">
                  <c:v>Other ethnic group </c:v>
                </c:pt>
              </c:strCache>
            </c:strRef>
          </c:cat>
          <c:val>
            <c:numRef>
              <c:f>Ethicity!$E$3:$E$19</c:f>
              <c:numCache>
                <c:formatCode>0%</c:formatCode>
                <c:ptCount val="17"/>
                <c:pt idx="0">
                  <c:v>0.8</c:v>
                </c:pt>
                <c:pt idx="1">
                  <c:v>1.2500000000000001E-2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1.2500000000000001E-2</c:v>
                </c:pt>
                <c:pt idx="8">
                  <c:v>0</c:v>
                </c:pt>
                <c:pt idx="9">
                  <c:v>1.2500000000000001E-2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1.2500000000000001E-2</c:v>
                </c:pt>
                <c:pt idx="14">
                  <c:v>0</c:v>
                </c:pt>
                <c:pt idx="15">
                  <c:v>0.1125</c:v>
                </c:pt>
                <c:pt idx="16">
                  <c:v>3.7499999999999999E-2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5D-483B-BB41-FD3B4EE7F19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36519184"/>
        <c:axId val="436522136"/>
      </c:barChart>
      <c:catAx>
        <c:axId val="436519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522136"/>
        <c:crosses val="autoZero"/>
        <c:auto val="1"/>
        <c:lblAlgn val="ctr"/>
        <c:lblOffset val="100"/>
        <c:noMultiLvlLbl val="0"/>
      </c:catAx>
      <c:valAx>
        <c:axId val="436522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51918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Beth yw eich crefydd?</a:t>
            </a:r>
          </a:p>
        </c:rich>
      </c:tx>
      <c:layout>
        <c:manualLayout>
          <c:xMode val="edge"/>
          <c:yMode val="edge"/>
          <c:x val="0.3579990264345696"/>
          <c:y val="2.86591606960081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6855707415447823"/>
          <c:y val="0.14043640500254345"/>
          <c:w val="0.48537740138702573"/>
          <c:h val="0.7716353495585779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Religion!$C$3:$C$12</c:f>
              <c:strCache>
                <c:ptCount val="10"/>
                <c:pt idx="0">
                  <c:v>No religion</c:v>
                </c:pt>
                <c:pt idx="1">
                  <c:v>Christian (including Church of England, Catholic, Protestant, and all other Christian denominations)</c:v>
                </c:pt>
                <c:pt idx="2">
                  <c:v>Buddhist</c:v>
                </c:pt>
                <c:pt idx="3">
                  <c:v>Hindu</c:v>
                </c:pt>
                <c:pt idx="4">
                  <c:v>Jewish</c:v>
                </c:pt>
                <c:pt idx="5">
                  <c:v>Muslim</c:v>
                </c:pt>
                <c:pt idx="6">
                  <c:v>Sikh </c:v>
                </c:pt>
                <c:pt idx="7">
                  <c:v>Other</c:v>
                </c:pt>
                <c:pt idx="8">
                  <c:v>Prefer not to say</c:v>
                </c:pt>
                <c:pt idx="9">
                  <c:v>Any other religion or philosophical belief (please write in)</c:v>
                </c:pt>
              </c:strCache>
            </c:strRef>
          </c:cat>
          <c:val>
            <c:numRef>
              <c:f>Religion!$D$3:$D$12</c:f>
              <c:numCache>
                <c:formatCode>0%</c:formatCode>
                <c:ptCount val="10"/>
                <c:pt idx="0">
                  <c:v>0.37804878048780488</c:v>
                </c:pt>
                <c:pt idx="1">
                  <c:v>0.37804878048780488</c:v>
                </c:pt>
                <c:pt idx="2">
                  <c:v>1.2195121951219513E-2</c:v>
                </c:pt>
                <c:pt idx="3">
                  <c:v>0</c:v>
                </c:pt>
                <c:pt idx="4">
                  <c:v>0</c:v>
                </c:pt>
                <c:pt idx="5">
                  <c:v>1.2195121951219513E-2</c:v>
                </c:pt>
                <c:pt idx="6">
                  <c:v>0</c:v>
                </c:pt>
                <c:pt idx="7">
                  <c:v>3.6585365853658534E-2</c:v>
                </c:pt>
                <c:pt idx="8">
                  <c:v>0.14634146341463414</c:v>
                </c:pt>
                <c:pt idx="9">
                  <c:v>3.6585365853658534E-2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D-4690-9849-BA12F921D5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6424512"/>
        <c:axId val="436427136"/>
      </c:barChart>
      <c:catAx>
        <c:axId val="436424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427136"/>
        <c:crosses val="autoZero"/>
        <c:auto val="1"/>
        <c:lblAlgn val="ctr"/>
        <c:lblOffset val="100"/>
        <c:noMultiLvlLbl val="0"/>
      </c:catAx>
      <c:valAx>
        <c:axId val="436427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4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200">
                <a:effectLst/>
              </a:rPr>
              <a:t>I ba raddau yr oedd ymatebwyr yn cytuno neu’n anghytuno bod yr amcanion cydraddoldeb strategol drafft yn mynd i wneud</a:t>
            </a:r>
            <a:r>
              <a:rPr lang="cy-GB" sz="1200" baseline="0">
                <a:effectLst/>
              </a:rPr>
              <a:t> gwahaniaeth</a:t>
            </a:r>
            <a:r>
              <a:rPr lang="cy-GB" sz="1200">
                <a:effectLst/>
              </a:rPr>
              <a:t> (nifer a chanran yr ymatebion) </a:t>
            </a:r>
            <a:endParaRPr lang="en-GB" sz="1200">
              <a:effectLst/>
            </a:endParaRPr>
          </a:p>
        </c:rich>
      </c:tx>
      <c:layout>
        <c:manualLayout>
          <c:xMode val="edge"/>
          <c:yMode val="edge"/>
          <c:x val="0.1077022957673784"/>
          <c:y val="2.5483117434699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407590052619886"/>
          <c:y val="0.41404409113397567"/>
          <c:w val="0.81443594843142886"/>
          <c:h val="0.49293418194930105"/>
        </c:manualLayout>
      </c:layout>
      <c:pie3DChart>
        <c:varyColors val="1"/>
        <c:ser>
          <c:idx val="0"/>
          <c:order val="0"/>
          <c:explosion val="7"/>
          <c:dPt>
            <c:idx val="0"/>
            <c:bubble3D val="0"/>
            <c:explosion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3FF-4E84-8D09-DB6E68B4EC55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3FF-4E84-8D09-DB6E68B4EC55}"/>
              </c:ext>
            </c:extLst>
          </c:dPt>
          <c:dPt>
            <c:idx val="2"/>
            <c:bubble3D val="0"/>
            <c:explosion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3FF-4E84-8D09-DB6E68B4EC55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3FF-4E84-8D09-DB6E68B4EC55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3FF-4E84-8D09-DB6E68B4EC55}"/>
              </c:ext>
            </c:extLst>
          </c:dPt>
          <c:dLbls>
            <c:dLbl>
              <c:idx val="0"/>
              <c:layout>
                <c:manualLayout>
                  <c:x val="5.7811424638678492E-2"/>
                  <c:y val="-1.70394036208732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Cytuno'n gryf</a:t>
                    </a:r>
                    <a:r>
                      <a:rPr lang="en-US" baseline="0"/>
                      <a:t>, </a:t>
                    </a:r>
                    <a:fld id="{6FEF986D-3682-484A-8577-AA441B399E3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3FF-4E84-8D09-DB6E68B4EC55}"/>
                </c:ext>
              </c:extLst>
            </c:dLbl>
            <c:dLbl>
              <c:idx val="1"/>
              <c:layout>
                <c:manualLayout>
                  <c:x val="-6.3317274604267032E-2"/>
                  <c:y val="-2.55591054313099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Tueddu i gytuno</a:t>
                    </a:r>
                    <a:r>
                      <a:rPr lang="en-US" baseline="0"/>
                      <a:t>, </a:t>
                    </a:r>
                    <a:fld id="{8BEA74D6-BF8C-4FC2-8856-EF725C4B4C73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3FF-4E84-8D09-DB6E68B4EC55}"/>
                </c:ext>
              </c:extLst>
            </c:dLbl>
            <c:dLbl>
              <c:idx val="2"/>
              <c:layout>
                <c:manualLayout>
                  <c:x val="-4.9552649690295957E-2"/>
                  <c:y val="2.55591054313099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Tueddu i anghytuno</a:t>
                    </a:r>
                    <a:r>
                      <a:rPr lang="en-US" baseline="0"/>
                      <a:t>, </a:t>
                    </a:r>
                    <a:fld id="{790B3E3C-FAB8-4E94-9C79-9A4A10A7DFE6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3FF-4E84-8D09-DB6E68B4EC55}"/>
                </c:ext>
              </c:extLst>
            </c:dLbl>
            <c:dLbl>
              <c:idx val="3"/>
              <c:layout>
                <c:manualLayout>
                  <c:x val="-6.0564349621472842E-2"/>
                  <c:y val="-4.259850905218317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Anghytuno'n gryf</a:t>
                    </a:r>
                    <a:r>
                      <a:rPr lang="en-US" baseline="0"/>
                      <a:t>,  </a:t>
                    </a:r>
                    <a:fld id="{7F575BC7-DA63-4CEA-AFFC-CF5B8F9BD563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3FF-4E84-8D09-DB6E68B4EC55}"/>
                </c:ext>
              </c:extLst>
            </c:dLbl>
            <c:dLbl>
              <c:idx val="4"/>
              <c:layout>
                <c:manualLayout>
                  <c:x val="0.28630419821059877"/>
                  <c:y val="-8.519701810436713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Ddim yn gwybod</a:t>
                    </a:r>
                    <a:r>
                      <a:rPr lang="en-US" baseline="0"/>
                      <a:t>, </a:t>
                    </a:r>
                    <a:fld id="{FE5547F6-F57E-4FC1-8E5A-F5EC39F2E896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3FF-4E84-8D09-DB6E68B4EC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 of responses'!$D$19:$H$19</c:f>
              <c:strCache>
                <c:ptCount val="5"/>
                <c:pt idx="0">
                  <c:v>Strongly agree</c:v>
                </c:pt>
                <c:pt idx="1">
                  <c:v>Tend to agree</c:v>
                </c:pt>
                <c:pt idx="2">
                  <c:v>Tend to disagree</c:v>
                </c:pt>
                <c:pt idx="3">
                  <c:v>Strongly disagree</c:v>
                </c:pt>
                <c:pt idx="4">
                  <c:v>Don't know</c:v>
                </c:pt>
              </c:strCache>
            </c:strRef>
          </c:cat>
          <c:val>
            <c:numRef>
              <c:f>'No of responses'!$D$20:$H$20</c:f>
              <c:numCache>
                <c:formatCode>General</c:formatCode>
                <c:ptCount val="5"/>
                <c:pt idx="0">
                  <c:v>28</c:v>
                </c:pt>
                <c:pt idx="1">
                  <c:v>31</c:v>
                </c:pt>
                <c:pt idx="2">
                  <c:v>13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3FF-4E84-8D09-DB6E68B4EC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solidFill>
                  <a:schemeClr val="tx1"/>
                </a:solidFill>
              </a:rPr>
              <a:t>Ydych chi'n</a:t>
            </a:r>
            <a:r>
              <a:rPr lang="en-GB" baseline="0">
                <a:solidFill>
                  <a:schemeClr val="tx1"/>
                </a:solidFill>
              </a:rPr>
              <a:t> arfer eich crefydd?</a:t>
            </a:r>
            <a:endParaRPr lang="en-GB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Praactice!$C$2:$C$4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Praactice!$D$2:$D$4</c:f>
              <c:numCache>
                <c:formatCode>0%</c:formatCode>
                <c:ptCount val="3"/>
                <c:pt idx="0">
                  <c:v>0.25675675675675674</c:v>
                </c:pt>
                <c:pt idx="1">
                  <c:v>0.56756756756756754</c:v>
                </c:pt>
                <c:pt idx="2">
                  <c:v>0.17567567567567569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DA-4140-B686-D037BB4EF1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2169504"/>
        <c:axId val="502174096"/>
      </c:barChart>
      <c:catAx>
        <c:axId val="502169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174096"/>
        <c:crosses val="autoZero"/>
        <c:auto val="1"/>
        <c:lblAlgn val="ctr"/>
        <c:lblOffset val="100"/>
        <c:noMultiLvlLbl val="0"/>
      </c:catAx>
      <c:valAx>
        <c:axId val="502174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16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Beth yw eich tueddfryd rhywiol?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20680227471566"/>
          <c:y val="0.16245370370370371"/>
          <c:w val="0.73743897637795275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Sheet4!$D$5:$D$11</c:f>
              <c:strCache>
                <c:ptCount val="7"/>
                <c:pt idx="0">
                  <c:v>Bisexual</c:v>
                </c:pt>
                <c:pt idx="1">
                  <c:v>Gay/ Lesbian</c:v>
                </c:pt>
                <c:pt idx="2">
                  <c:v>Heterosexual</c:v>
                </c:pt>
                <c:pt idx="3">
                  <c:v>Prefer not to say</c:v>
                </c:pt>
                <c:pt idx="4">
                  <c:v>Other</c:v>
                </c:pt>
                <c:pt idx="5">
                  <c:v>Prefer not to say</c:v>
                </c:pt>
                <c:pt idx="6">
                  <c:v>Please write in</c:v>
                </c:pt>
              </c:strCache>
            </c:strRef>
          </c:cat>
          <c:val>
            <c:numRef>
              <c:f>Sheet4!$E$5:$E$11</c:f>
              <c:numCache>
                <c:formatCode>0%</c:formatCode>
                <c:ptCount val="7"/>
                <c:pt idx="0">
                  <c:v>3.9473684210526314E-2</c:v>
                </c:pt>
                <c:pt idx="1">
                  <c:v>6.5789473684210523E-2</c:v>
                </c:pt>
                <c:pt idx="2">
                  <c:v>0.67105263157894735</c:v>
                </c:pt>
                <c:pt idx="3">
                  <c:v>2.6315789473684209E-2</c:v>
                </c:pt>
                <c:pt idx="4">
                  <c:v>2.6315789473684209E-2</c:v>
                </c:pt>
                <c:pt idx="5">
                  <c:v>0.15789473684210525</c:v>
                </c:pt>
                <c:pt idx="6">
                  <c:v>1.3157894736842105E-2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A7-4D00-A3CD-F6139D869C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27060416"/>
        <c:axId val="427052872"/>
      </c:barChart>
      <c:catAx>
        <c:axId val="427060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052872"/>
        <c:crosses val="autoZero"/>
        <c:auto val="1"/>
        <c:lblAlgn val="ctr"/>
        <c:lblOffset val="100"/>
        <c:noMultiLvlLbl val="0"/>
      </c:catAx>
      <c:valAx>
        <c:axId val="427052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06041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Ydych chi'n gallu deall,</a:t>
            </a:r>
            <a:r>
              <a:rPr lang="en-GB" baseline="0"/>
              <a:t> ysgrifennu neu ddarllen Cymraeg?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0881780402449693"/>
          <c:y val="0.16245370370370371"/>
          <c:w val="0.6390225284339458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Welsh!$F$7:$F$13</c:f>
              <c:strCache>
                <c:ptCount val="7"/>
                <c:pt idx="0">
                  <c:v>Understand spoken Welsh</c:v>
                </c:pt>
                <c:pt idx="1">
                  <c:v>Speak Welsh</c:v>
                </c:pt>
                <c:pt idx="2">
                  <c:v>Read Welsh</c:v>
                </c:pt>
                <c:pt idx="3">
                  <c:v>Write Welsh</c:v>
                </c:pt>
                <c:pt idx="4">
                  <c:v>Learning Welsh</c:v>
                </c:pt>
                <c:pt idx="5">
                  <c:v>None of these</c:v>
                </c:pt>
                <c:pt idx="6">
                  <c:v>Prefer not to say</c:v>
                </c:pt>
              </c:strCache>
            </c:strRef>
          </c:cat>
          <c:val>
            <c:numRef>
              <c:f>Welsh!$G$7:$G$13</c:f>
              <c:numCache>
                <c:formatCode>0%</c:formatCode>
                <c:ptCount val="7"/>
                <c:pt idx="0">
                  <c:v>0.10144927536231885</c:v>
                </c:pt>
                <c:pt idx="1">
                  <c:v>1.4492753623188406E-2</c:v>
                </c:pt>
                <c:pt idx="2">
                  <c:v>0</c:v>
                </c:pt>
                <c:pt idx="3">
                  <c:v>0</c:v>
                </c:pt>
                <c:pt idx="4">
                  <c:v>0.13043478260869565</c:v>
                </c:pt>
                <c:pt idx="5">
                  <c:v>0.6376811594202898</c:v>
                </c:pt>
                <c:pt idx="6">
                  <c:v>0.11594202898550725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38-4931-B16F-564C24297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2599392"/>
        <c:axId val="442600048"/>
      </c:barChart>
      <c:catAx>
        <c:axId val="442599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2600048"/>
        <c:crosses val="autoZero"/>
        <c:auto val="1"/>
        <c:lblAlgn val="ctr"/>
        <c:lblOffset val="100"/>
        <c:noMultiLvlLbl val="0"/>
      </c:catAx>
      <c:valAx>
        <c:axId val="442600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25993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Ydy'r</a:t>
            </a:r>
            <a:r>
              <a:rPr lang="en-US" baseline="0"/>
              <a:t> salwch neu'r anabledd hwn yn cyfyngu ar eich gweithgareddau mewn unrhyw ffordd?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Participation!$E$3:$E$5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Participation!$F$3:$F$5</c:f>
              <c:numCache>
                <c:formatCode>0%</c:formatCode>
                <c:ptCount val="3"/>
                <c:pt idx="0">
                  <c:v>7.4626865671641784E-2</c:v>
                </c:pt>
                <c:pt idx="1">
                  <c:v>0.68656716417910446</c:v>
                </c:pt>
                <c:pt idx="2">
                  <c:v>0.23880597014925373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AE-4E83-8184-7ED580D62C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0012088"/>
        <c:axId val="330009136"/>
      </c:barChart>
      <c:catAx>
        <c:axId val="330012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009136"/>
        <c:crosses val="autoZero"/>
        <c:auto val="1"/>
        <c:lblAlgn val="ctr"/>
        <c:lblOffset val="100"/>
        <c:noMultiLvlLbl val="0"/>
      </c:catAx>
      <c:valAx>
        <c:axId val="330009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012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Oes gennych chi unrhyw salwch</a:t>
            </a:r>
            <a:r>
              <a:rPr lang="en-US" baseline="0"/>
              <a:t>, anabledd neu wendid tymor hir?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9929024496937883"/>
          <c:y val="0.17634259259259263"/>
          <c:w val="0.73743897637795275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Disability!$C$3:$C$5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Disability!$D$3:$D$5</c:f>
              <c:numCache>
                <c:formatCode>0%</c:formatCode>
                <c:ptCount val="3"/>
                <c:pt idx="0">
                  <c:v>0.13157894736842105</c:v>
                </c:pt>
                <c:pt idx="1">
                  <c:v>0.67105263157894735</c:v>
                </c:pt>
                <c:pt idx="2">
                  <c:v>0.19736842105263158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16-4F99-BB77-474549168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3698064"/>
        <c:axId val="443699048"/>
      </c:barChart>
      <c:catAx>
        <c:axId val="443698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699048"/>
        <c:crosses val="autoZero"/>
        <c:auto val="1"/>
        <c:lblAlgn val="ctr"/>
        <c:lblOffset val="100"/>
        <c:noMultiLvlLbl val="0"/>
      </c:catAx>
      <c:valAx>
        <c:axId val="443699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698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baseline="0">
                <a:solidFill>
                  <a:sysClr val="windowText" lastClr="000000"/>
                </a:solidFill>
              </a:rPr>
              <a:t>Ymatebwyr yr holiadur y nodwyd eu bod wedi cwblhau'r holiadur...</a:t>
            </a:r>
            <a:endParaRPr lang="en-GB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3878572938009353"/>
          <c:y val="0.17781062794286392"/>
          <c:w val="0.52754921259842524"/>
          <c:h val="0.6417672790901137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'Ind org'!$A$9:$A$15</c:f>
              <c:strCache>
                <c:ptCount val="7"/>
                <c:pt idx="0">
                  <c:v>A member of the public </c:v>
                </c:pt>
                <c:pt idx="1">
                  <c:v>A council employee </c:v>
                </c:pt>
                <c:pt idx="2">
                  <c:v>An elected member </c:v>
                </c:pt>
                <c:pt idx="3">
                  <c:v>A PSB partner </c:v>
                </c:pt>
                <c:pt idx="4">
                  <c:v>A third sector organisation/partner organisation </c:v>
                </c:pt>
                <c:pt idx="5">
                  <c:v>A private sector organisation/partner organisation </c:v>
                </c:pt>
                <c:pt idx="6">
                  <c:v>Other </c:v>
                </c:pt>
              </c:strCache>
            </c:strRef>
          </c:cat>
          <c:val>
            <c:numRef>
              <c:f>'Ind org'!$E$9:$E$15</c:f>
              <c:numCache>
                <c:formatCode>0%</c:formatCode>
                <c:ptCount val="7"/>
                <c:pt idx="0">
                  <c:v>0.34</c:v>
                </c:pt>
                <c:pt idx="1">
                  <c:v>0.59</c:v>
                </c:pt>
                <c:pt idx="2">
                  <c:v>0</c:v>
                </c:pt>
                <c:pt idx="3">
                  <c:v>0</c:v>
                </c:pt>
                <c:pt idx="4">
                  <c:v>0.03</c:v>
                </c:pt>
                <c:pt idx="5">
                  <c:v>0</c:v>
                </c:pt>
                <c:pt idx="6">
                  <c:v>3.5999999999999997E-2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1C-49DB-92D7-1933D44BD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8906800"/>
        <c:axId val="516088544"/>
      </c:barChart>
      <c:catAx>
        <c:axId val="518906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088544"/>
        <c:crosses val="autoZero"/>
        <c:auto val="1"/>
        <c:lblAlgn val="ctr"/>
        <c:lblOffset val="100"/>
        <c:noMultiLvlLbl val="0"/>
      </c:catAx>
      <c:valAx>
        <c:axId val="516088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90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r>
              <a:rPr lang="en-GB" baseline="0">
                <a:solidFill>
                  <a:sysClr val="windowText" lastClr="000000"/>
                </a:solidFill>
                <a:latin typeface="Calibri" panose="020F0502020204030204" pitchFamily="34" charset="0"/>
                <a:cs typeface="Arial" panose="020B0604020202020204" pitchFamily="34" charset="0"/>
              </a:rPr>
              <a:t>Beth yw eich rhyw?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48458005249344"/>
          <c:y val="0.32635790317876934"/>
          <c:w val="0.72161942257217848"/>
          <c:h val="0.62271617089530473"/>
        </c:manualLayout>
      </c:layout>
      <c:bar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377-47D8-AFF4-50170A37C69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Malefemail!$D$3:$D$5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Prefer not to say</c:v>
                </c:pt>
              </c:strCache>
            </c:strRef>
          </c:cat>
          <c:val>
            <c:numRef>
              <c:f>Malefemail!$E$3:$E$5</c:f>
              <c:numCache>
                <c:formatCode>0.0%</c:formatCode>
                <c:ptCount val="3"/>
                <c:pt idx="0">
                  <c:v>0.3</c:v>
                </c:pt>
                <c:pt idx="1">
                  <c:v>0.6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77-47D8-AFF4-50170A37C69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17915176"/>
        <c:axId val="317917472"/>
      </c:barChart>
      <c:catAx>
        <c:axId val="3179151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917472"/>
        <c:crossesAt val="0"/>
        <c:auto val="1"/>
        <c:lblAlgn val="ctr"/>
        <c:lblOffset val="100"/>
        <c:noMultiLvlLbl val="0"/>
      </c:catAx>
      <c:valAx>
        <c:axId val="317917472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cs typeface="Arial" panose="020B0604020202020204" pitchFamily="34" charset="0"/>
                  </a:rPr>
                  <a:t>Y ganran a ymatebodd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Calibri" panose="020F050202020403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915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solidFill>
                  <a:sysClr val="windowText" lastClr="000000"/>
                </a:solidFill>
              </a:rPr>
              <a:t>Ydy eich rhyw yr un peth â phan gawsoch eich geni?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838228695452745"/>
          <c:y val="0.20551398188263095"/>
          <c:w val="0.79139508680030446"/>
          <c:h val="0.6952411669297541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Gender!$D$5:$D$7</c:f>
              <c:strCache>
                <c:ptCount val="3"/>
                <c:pt idx="0">
                  <c:v>Yes </c:v>
                </c:pt>
                <c:pt idx="1">
                  <c:v>No </c:v>
                </c:pt>
                <c:pt idx="2">
                  <c:v>Prefer not to say </c:v>
                </c:pt>
              </c:strCache>
            </c:strRef>
          </c:cat>
          <c:val>
            <c:numRef>
              <c:f>Gender!$E$5:$E$7</c:f>
              <c:numCache>
                <c:formatCode>0%</c:formatCode>
                <c:ptCount val="3"/>
                <c:pt idx="0">
                  <c:v>0.88</c:v>
                </c:pt>
                <c:pt idx="1">
                  <c:v>0</c:v>
                </c:pt>
                <c:pt idx="2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BA-4147-A8B7-FFD0108FA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0839776"/>
        <c:axId val="510834200"/>
      </c:barChart>
      <c:catAx>
        <c:axId val="510839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834200"/>
        <c:crosses val="autoZero"/>
        <c:auto val="1"/>
        <c:lblAlgn val="ctr"/>
        <c:lblOffset val="100"/>
        <c:noMultiLvlLbl val="0"/>
      </c:catAx>
      <c:valAx>
        <c:axId val="510834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839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Beth yw eich oedran?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2429024496937883"/>
          <c:y val="0.17171296296296298"/>
          <c:w val="0.73743897637795275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Age!$D$3:$D$12</c:f>
              <c:strCache>
                <c:ptCount val="10"/>
                <c:pt idx="0">
                  <c:v>Under 16</c:v>
                </c:pt>
                <c:pt idx="1">
                  <c:v>16 - 25</c:v>
                </c:pt>
                <c:pt idx="2">
                  <c:v>26 - 35</c:v>
                </c:pt>
                <c:pt idx="3">
                  <c:v>36 - 45</c:v>
                </c:pt>
                <c:pt idx="4">
                  <c:v>46 - 55</c:v>
                </c:pt>
                <c:pt idx="5">
                  <c:v>56 - 65</c:v>
                </c:pt>
                <c:pt idx="6">
                  <c:v>66 - 75</c:v>
                </c:pt>
                <c:pt idx="7">
                  <c:v>76 - 85</c:v>
                </c:pt>
                <c:pt idx="8">
                  <c:v>Over 85</c:v>
                </c:pt>
                <c:pt idx="9">
                  <c:v>Prefer not to say</c:v>
                </c:pt>
              </c:strCache>
            </c:strRef>
          </c:cat>
          <c:val>
            <c:numRef>
              <c:f>Age!$E$3:$E$12</c:f>
              <c:numCache>
                <c:formatCode>0%</c:formatCode>
                <c:ptCount val="10"/>
                <c:pt idx="0">
                  <c:v>0</c:v>
                </c:pt>
                <c:pt idx="1">
                  <c:v>0.03</c:v>
                </c:pt>
                <c:pt idx="2">
                  <c:v>0.17</c:v>
                </c:pt>
                <c:pt idx="3">
                  <c:v>0.32</c:v>
                </c:pt>
                <c:pt idx="4">
                  <c:v>0.21</c:v>
                </c:pt>
                <c:pt idx="5">
                  <c:v>0.09</c:v>
                </c:pt>
                <c:pt idx="6">
                  <c:v>0.03</c:v>
                </c:pt>
                <c:pt idx="7">
                  <c:v>0</c:v>
                </c:pt>
                <c:pt idx="8">
                  <c:v>0.03</c:v>
                </c:pt>
                <c:pt idx="9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CD-4715-979C-FC504A70FC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6093136"/>
        <c:axId val="516087232"/>
      </c:barChart>
      <c:catAx>
        <c:axId val="516093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087232"/>
        <c:crosses val="autoZero"/>
        <c:auto val="1"/>
        <c:lblAlgn val="ctr"/>
        <c:lblOffset val="100"/>
        <c:noMultiLvlLbl val="0"/>
      </c:catAx>
      <c:valAx>
        <c:axId val="516087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09313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baseline="0">
                <a:solidFill>
                  <a:sysClr val="windowText" lastClr="000000"/>
                </a:solidFill>
              </a:rPr>
              <a:t>Disgrifiwch eich hun... </a:t>
            </a:r>
          </a:p>
        </c:rich>
      </c:tx>
      <c:layout>
        <c:manualLayout>
          <c:xMode val="edge"/>
          <c:yMode val="edge"/>
          <c:x val="0.30773012659878946"/>
          <c:y val="3.31950120704382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658517512372669"/>
          <c:y val="0.16247102624340148"/>
          <c:w val="0.74666952334882852"/>
          <c:h val="0.7586056107743615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Nationality!$E$3:$E$13</c:f>
              <c:strCache>
                <c:ptCount val="11"/>
                <c:pt idx="0">
                  <c:v>British</c:v>
                </c:pt>
                <c:pt idx="1">
                  <c:v>Welsh</c:v>
                </c:pt>
                <c:pt idx="2">
                  <c:v>English</c:v>
                </c:pt>
                <c:pt idx="3">
                  <c:v>Irish</c:v>
                </c:pt>
                <c:pt idx="4">
                  <c:v>Scottish</c:v>
                </c:pt>
                <c:pt idx="5">
                  <c:v>Other British</c:v>
                </c:pt>
                <c:pt idx="6">
                  <c:v>Non British </c:v>
                </c:pt>
                <c:pt idx="7">
                  <c:v>Gypsy/traveller</c:v>
                </c:pt>
                <c:pt idx="8">
                  <c:v>Refugee/Asylum Seeker </c:v>
                </c:pt>
                <c:pt idx="9">
                  <c:v>Prefer not to say</c:v>
                </c:pt>
                <c:pt idx="10">
                  <c:v>Write in here</c:v>
                </c:pt>
              </c:strCache>
            </c:strRef>
          </c:cat>
          <c:val>
            <c:numRef>
              <c:f>Nationality!$F$3:$F$13</c:f>
              <c:numCache>
                <c:formatCode>0%</c:formatCode>
                <c:ptCount val="11"/>
                <c:pt idx="0">
                  <c:v>0.24099999999999999</c:v>
                </c:pt>
                <c:pt idx="1">
                  <c:v>0.39800000000000002</c:v>
                </c:pt>
                <c:pt idx="2">
                  <c:v>0</c:v>
                </c:pt>
                <c:pt idx="3">
                  <c:v>0</c:v>
                </c:pt>
                <c:pt idx="4">
                  <c:v>1.2E-2</c:v>
                </c:pt>
                <c:pt idx="5">
                  <c:v>1.2E-2</c:v>
                </c:pt>
                <c:pt idx="6">
                  <c:v>1.2E-2</c:v>
                </c:pt>
                <c:pt idx="7">
                  <c:v>0</c:v>
                </c:pt>
                <c:pt idx="8">
                  <c:v>0</c:v>
                </c:pt>
                <c:pt idx="9">
                  <c:v>9.6000000000000002E-2</c:v>
                </c:pt>
                <c:pt idx="10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45-4723-9FF9-8E43B5A1DF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95618752"/>
        <c:axId val="495626296"/>
      </c:barChart>
      <c:catAx>
        <c:axId val="495618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5626296"/>
        <c:crosses val="autoZero"/>
        <c:auto val="1"/>
        <c:lblAlgn val="ctr"/>
        <c:lblOffset val="100"/>
        <c:noMultiLvlLbl val="0"/>
      </c:catAx>
      <c:valAx>
        <c:axId val="495626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561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I ba gr</a:t>
            </a:r>
            <a:r>
              <a:rPr lang="en-GB">
                <a:latin typeface="Arial" panose="020B0604020202020204" pitchFamily="34" charset="0"/>
                <a:cs typeface="Arial" panose="020B0604020202020204" pitchFamily="34" charset="0"/>
              </a:rPr>
              <a:t>ŵ</a:t>
            </a:r>
            <a:r>
              <a:rPr lang="en-GB"/>
              <a:t>p ethnig ydych chi'n perthyn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4735102963899225"/>
          <c:y val="9.4884949936905258E-2"/>
          <c:w val="0.70997916488566126"/>
          <c:h val="0.8640900626261296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Ethicity!$D$3:$D$19</c:f>
              <c:strCache>
                <c:ptCount val="17"/>
                <c:pt idx="0">
                  <c:v>White - British</c:v>
                </c:pt>
                <c:pt idx="1">
                  <c:v>Any other White background </c:v>
                </c:pt>
                <c:pt idx="2">
                  <c:v>Mixed - White &amp; Black Caribbean</c:v>
                </c:pt>
                <c:pt idx="3">
                  <c:v>Mixed - White &amp; Black African</c:v>
                </c:pt>
                <c:pt idx="4">
                  <c:v>Mixed - White &amp; Asian</c:v>
                </c:pt>
                <c:pt idx="5">
                  <c:v>Any other Mixed background </c:v>
                </c:pt>
                <c:pt idx="6">
                  <c:v>Asian or Asian British - Indian</c:v>
                </c:pt>
                <c:pt idx="7">
                  <c:v>Asian or Asian British - Pakistani</c:v>
                </c:pt>
                <c:pt idx="8">
                  <c:v>Asian or Asian British - Bangladeshi</c:v>
                </c:pt>
                <c:pt idx="9">
                  <c:v>Any other Asian background</c:v>
                </c:pt>
                <c:pt idx="10">
                  <c:v>Black or Black British - Caribbean</c:v>
                </c:pt>
                <c:pt idx="11">
                  <c:v>Black or Black British - African</c:v>
                </c:pt>
                <c:pt idx="12">
                  <c:v>Any other Black background </c:v>
                </c:pt>
                <c:pt idx="13">
                  <c:v>Arab</c:v>
                </c:pt>
                <c:pt idx="14">
                  <c:v>Other ethnic group </c:v>
                </c:pt>
                <c:pt idx="15">
                  <c:v>Prefer not to say</c:v>
                </c:pt>
                <c:pt idx="16">
                  <c:v>Other ethnic group </c:v>
                </c:pt>
              </c:strCache>
            </c:strRef>
          </c:cat>
          <c:val>
            <c:numRef>
              <c:f>Ethicity!$E$3:$E$19</c:f>
              <c:numCache>
                <c:formatCode>0%</c:formatCode>
                <c:ptCount val="17"/>
                <c:pt idx="0">
                  <c:v>0.8</c:v>
                </c:pt>
                <c:pt idx="1">
                  <c:v>1.2500000000000001E-2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1.2500000000000001E-2</c:v>
                </c:pt>
                <c:pt idx="8">
                  <c:v>0</c:v>
                </c:pt>
                <c:pt idx="9">
                  <c:v>1.2500000000000001E-2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1.2500000000000001E-2</c:v>
                </c:pt>
                <c:pt idx="14">
                  <c:v>0</c:v>
                </c:pt>
                <c:pt idx="15">
                  <c:v>0.1125</c:v>
                </c:pt>
                <c:pt idx="16">
                  <c:v>3.7499999999999999E-2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B0-49C9-8BB0-EBA727749C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36519184"/>
        <c:axId val="436522136"/>
      </c:barChart>
      <c:catAx>
        <c:axId val="436519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522136"/>
        <c:crosses val="autoZero"/>
        <c:auto val="1"/>
        <c:lblAlgn val="ctr"/>
        <c:lblOffset val="100"/>
        <c:noMultiLvlLbl val="0"/>
      </c:catAx>
      <c:valAx>
        <c:axId val="436522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51918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0.30625</cdr:x>
      <cdr:y>0.26042</cdr:y>
    </cdr:from>
    <cdr:to>
      <cdr:x>0.3625</cdr:x>
      <cdr:y>0.32292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00175" y="714375"/>
          <a:ext cx="25717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0.3125</cdr:x>
      <cdr:y>0.23611</cdr:y>
    </cdr:from>
    <cdr:to>
      <cdr:x>0.36042</cdr:x>
      <cdr:y>0.3125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28750" y="647700"/>
          <a:ext cx="2190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0.28542</cdr:x>
      <cdr:y>0.80556</cdr:y>
    </cdr:from>
    <cdr:to>
      <cdr:x>0.36875</cdr:x>
      <cdr:y>0.88889</cdr:y>
    </cdr:to>
    <cdr:sp macro="" textlink="">
      <cdr:nvSpPr>
        <cdr:cNvPr id="4" name="Rectangle 3"/>
        <cdr:cNvSpPr/>
      </cdr:nvSpPr>
      <cdr:spPr>
        <a:xfrm xmlns:a="http://schemas.openxmlformats.org/drawingml/2006/main">
          <a:off x="1304925" y="2209800"/>
          <a:ext cx="381000" cy="2286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sz="8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0.37986</cdr:x>
      <cdr:y>0.73727</cdr:y>
    </cdr:from>
    <cdr:to>
      <cdr:x>0.46319</cdr:x>
      <cdr:y>0.8206</cdr:y>
    </cdr:to>
    <cdr:sp macro="" textlink="">
      <cdr:nvSpPr>
        <cdr:cNvPr id="6" name="Rectangle 5"/>
        <cdr:cNvSpPr/>
      </cdr:nvSpPr>
      <cdr:spPr>
        <a:xfrm xmlns:a="http://schemas.openxmlformats.org/drawingml/2006/main">
          <a:off x="1736725" y="2022475"/>
          <a:ext cx="381000" cy="2286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8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0.64028</cdr:x>
      <cdr:y>0.59838</cdr:y>
    </cdr:from>
    <cdr:to>
      <cdr:x>0.72361</cdr:x>
      <cdr:y>0.68171</cdr:y>
    </cdr:to>
    <cdr:sp macro="" textlink="">
      <cdr:nvSpPr>
        <cdr:cNvPr id="8" name="Rectangle 7"/>
        <cdr:cNvSpPr/>
      </cdr:nvSpPr>
      <cdr:spPr>
        <a:xfrm xmlns:a="http://schemas.openxmlformats.org/drawingml/2006/main">
          <a:off x="2927350" y="1641475"/>
          <a:ext cx="381000" cy="2286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8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0.24861</cdr:x>
      <cdr:y>0.53241</cdr:y>
    </cdr:from>
    <cdr:to>
      <cdr:x>0.33194</cdr:x>
      <cdr:y>0.61574</cdr:y>
    </cdr:to>
    <cdr:sp macro="" textlink="">
      <cdr:nvSpPr>
        <cdr:cNvPr id="3" name="Rectangle 2"/>
        <cdr:cNvSpPr/>
      </cdr:nvSpPr>
      <cdr:spPr>
        <a:xfrm xmlns:a="http://schemas.openxmlformats.org/drawingml/2006/main">
          <a:off x="1136650" y="1460500"/>
          <a:ext cx="381000" cy="2286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8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0.00982</cdr:x>
      <cdr:y>0.26368</cdr:y>
    </cdr:from>
    <cdr:to>
      <cdr:x>0.1595</cdr:x>
      <cdr:y>0.80015</cdr:y>
    </cdr:to>
    <cdr:sp macro="" textlink="">
      <cdr:nvSpPr>
        <cdr:cNvPr id="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271" y="872343"/>
          <a:ext cx="857885" cy="177482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Mae’n well gen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i beidio </a:t>
          </a: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â</a:t>
          </a: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dweud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Nac ydy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Ydy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0.60805</cdr:x>
      <cdr:y>0.8478</cdr:y>
    </cdr:from>
    <cdr:to>
      <cdr:x>0.67612</cdr:x>
      <cdr:y>0.91787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878464" y="3243564"/>
          <a:ext cx="434230" cy="2680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000"/>
        </a:p>
      </cdr:txBody>
    </cdr:sp>
  </cdr:relSizeAnchor>
  <cdr:relSizeAnchor xmlns:cdr="http://schemas.openxmlformats.org/drawingml/2006/chartDrawing">
    <cdr:from>
      <cdr:x>0.86859</cdr:x>
      <cdr:y>0.77261</cdr:y>
    </cdr:from>
    <cdr:to>
      <cdr:x>0.94226</cdr:x>
      <cdr:y>0.82905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540376" y="2955926"/>
          <a:ext cx="469900" cy="215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0.24739</cdr:x>
      <cdr:y>0.57676</cdr:y>
    </cdr:from>
    <cdr:to>
      <cdr:x>0.31807</cdr:x>
      <cdr:y>0.63485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577976" y="2206626"/>
          <a:ext cx="450850" cy="222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0.24739</cdr:x>
      <cdr:y>0.50373</cdr:y>
    </cdr:from>
    <cdr:to>
      <cdr:x>0.31707</cdr:x>
      <cdr:y>0.56515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77976" y="1927226"/>
          <a:ext cx="444500" cy="234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0.25037</cdr:x>
      <cdr:y>0.43237</cdr:y>
    </cdr:from>
    <cdr:to>
      <cdr:x>0.32305</cdr:x>
      <cdr:y>0.49876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597026" y="1654176"/>
          <a:ext cx="463550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0.38079</cdr:x>
      <cdr:y>0.22822</cdr:y>
    </cdr:from>
    <cdr:to>
      <cdr:x>0.46142</cdr:x>
      <cdr:y>0.28797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428876" y="873126"/>
          <a:ext cx="5143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0.25436</cdr:x>
      <cdr:y>0.16349</cdr:y>
    </cdr:from>
    <cdr:to>
      <cdr:x>0.31707</cdr:x>
      <cdr:y>0.2166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622426" y="625476"/>
          <a:ext cx="400050" cy="203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0.90303</cdr:x>
      <cdr:y>0.90896</cdr:y>
    </cdr:from>
    <cdr:to>
      <cdr:x>1</cdr:x>
      <cdr:y>0.94942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390704" y="5120705"/>
          <a:ext cx="686291" cy="2279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0.28184</cdr:x>
      <cdr:y>0.86127</cdr:y>
    </cdr:from>
    <cdr:to>
      <cdr:x>0.34511</cdr:x>
      <cdr:y>0.8974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994552" y="4852051"/>
          <a:ext cx="447757" cy="203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0.00718</cdr:x>
      <cdr:y>0.00902</cdr:y>
    </cdr:from>
    <cdr:to>
      <cdr:x>0.06355</cdr:x>
      <cdr:y>0.0437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50800" y="50800"/>
          <a:ext cx="398910" cy="1953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GB" sz="11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0.51666</cdr:x>
      <cdr:y>0.29356</cdr:y>
    </cdr:from>
    <cdr:to>
      <cdr:x>0.58117</cdr:x>
      <cdr:y>0.35985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101976" y="984250"/>
          <a:ext cx="387350" cy="222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0.51454</cdr:x>
      <cdr:y>0.44508</cdr:y>
    </cdr:from>
    <cdr:to>
      <cdr:x>0.57906</cdr:x>
      <cdr:y>0.51894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089276" y="1492250"/>
          <a:ext cx="3873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0.50714</cdr:x>
      <cdr:y>0.68939</cdr:y>
    </cdr:from>
    <cdr:to>
      <cdr:x>0.578</cdr:x>
      <cdr:y>0.75568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044826" y="2311400"/>
          <a:ext cx="425450" cy="222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0.93633</cdr:x>
      <cdr:y>0.76667</cdr:y>
    </cdr:from>
    <cdr:to>
      <cdr:x>0.94395</cdr:x>
      <cdr:y>0.7803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621657" y="2570481"/>
          <a:ext cx="45719" cy="45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0.93548</cdr:x>
      <cdr:y>0.85038</cdr:y>
    </cdr:from>
    <cdr:to>
      <cdr:x>1</cdr:x>
      <cdr:y>0.90152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622926" y="2851150"/>
          <a:ext cx="387350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0.92491</cdr:x>
      <cdr:y>0.84848</cdr:y>
    </cdr:from>
    <cdr:to>
      <cdr:x>1</cdr:x>
      <cdr:y>0.92424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5553076" y="2844800"/>
          <a:ext cx="450850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0.81461</cdr:x>
      <cdr:y>0.89956</cdr:y>
    </cdr:from>
    <cdr:to>
      <cdr:x>0.93056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24413" y="2467665"/>
          <a:ext cx="530087" cy="2755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0.0102</cdr:x>
      <cdr:y>0.25814</cdr:y>
    </cdr:from>
    <cdr:to>
      <cdr:x>0.16517</cdr:x>
      <cdr:y>0.91485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7394" y="746320"/>
          <a:ext cx="871855" cy="18986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Mae’n well gen i beidio </a:t>
          </a: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â</a:t>
          </a: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dweud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Nac ydy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Ydy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0.00649</cdr:x>
      <cdr:y>0.24013</cdr:y>
    </cdr:from>
    <cdr:to>
      <cdr:x>0.19023</cdr:x>
      <cdr:y>0.36179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488" y="735721"/>
          <a:ext cx="1033780" cy="37274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cy-GB" sz="8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Mae’n well gen i beidio  </a:t>
          </a:r>
          <a:r>
            <a:rPr lang="cy-GB" sz="800"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â</a:t>
          </a:r>
          <a:r>
            <a:rPr lang="cy-GB" sz="8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dweud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0.24861</cdr:x>
      <cdr:y>0.53241</cdr:y>
    </cdr:from>
    <cdr:to>
      <cdr:x>0.33194</cdr:x>
      <cdr:y>0.61574</cdr:y>
    </cdr:to>
    <cdr:sp macro="" textlink="">
      <cdr:nvSpPr>
        <cdr:cNvPr id="3" name="Rectangle 2"/>
        <cdr:cNvSpPr/>
      </cdr:nvSpPr>
      <cdr:spPr>
        <a:xfrm xmlns:a="http://schemas.openxmlformats.org/drawingml/2006/main">
          <a:off x="1136650" y="1460500"/>
          <a:ext cx="381000" cy="2286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8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0.00982</cdr:x>
      <cdr:y>0.26368</cdr:y>
    </cdr:from>
    <cdr:to>
      <cdr:x>0.1595</cdr:x>
      <cdr:y>0.80015</cdr:y>
    </cdr:to>
    <cdr:sp macro="" textlink="">
      <cdr:nvSpPr>
        <cdr:cNvPr id="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271" y="872343"/>
          <a:ext cx="857885" cy="177482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Mae’n well gen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i beidio </a:t>
          </a: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â</a:t>
          </a: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dweud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Nac ydy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9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Ydy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0.60805</cdr:x>
      <cdr:y>0.8478</cdr:y>
    </cdr:from>
    <cdr:to>
      <cdr:x>0.67612</cdr:x>
      <cdr:y>0.91787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878464" y="3243564"/>
          <a:ext cx="434230" cy="2680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000"/>
        </a:p>
      </cdr:txBody>
    </cdr:sp>
  </cdr:relSizeAnchor>
  <cdr:relSizeAnchor xmlns:cdr="http://schemas.openxmlformats.org/drawingml/2006/chartDrawing">
    <cdr:from>
      <cdr:x>0.86859</cdr:x>
      <cdr:y>0.77261</cdr:y>
    </cdr:from>
    <cdr:to>
      <cdr:x>0.94226</cdr:x>
      <cdr:y>0.82905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540376" y="2955926"/>
          <a:ext cx="469900" cy="215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0.24739</cdr:x>
      <cdr:y>0.57676</cdr:y>
    </cdr:from>
    <cdr:to>
      <cdr:x>0.31807</cdr:x>
      <cdr:y>0.63485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577976" y="2206626"/>
          <a:ext cx="450850" cy="222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0.24739</cdr:x>
      <cdr:y>0.50373</cdr:y>
    </cdr:from>
    <cdr:to>
      <cdr:x>0.31707</cdr:x>
      <cdr:y>0.56515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77976" y="1927226"/>
          <a:ext cx="444500" cy="234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0.25037</cdr:x>
      <cdr:y>0.43237</cdr:y>
    </cdr:from>
    <cdr:to>
      <cdr:x>0.32305</cdr:x>
      <cdr:y>0.49876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597026" y="1654176"/>
          <a:ext cx="463550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0.38079</cdr:x>
      <cdr:y>0.22822</cdr:y>
    </cdr:from>
    <cdr:to>
      <cdr:x>0.46142</cdr:x>
      <cdr:y>0.28797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428876" y="873126"/>
          <a:ext cx="5143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0.25436</cdr:x>
      <cdr:y>0.16349</cdr:y>
    </cdr:from>
    <cdr:to>
      <cdr:x>0.31707</cdr:x>
      <cdr:y>0.2166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622426" y="625476"/>
          <a:ext cx="400050" cy="203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0.90303</cdr:x>
      <cdr:y>0.90896</cdr:y>
    </cdr:from>
    <cdr:to>
      <cdr:x>1</cdr:x>
      <cdr:y>0.94942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390704" y="5120705"/>
          <a:ext cx="686291" cy="2279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0.28184</cdr:x>
      <cdr:y>0.86127</cdr:y>
    </cdr:from>
    <cdr:to>
      <cdr:x>0.34511</cdr:x>
      <cdr:y>0.8974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994552" y="4852051"/>
          <a:ext cx="447757" cy="203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0.00718</cdr:x>
      <cdr:y>0.00902</cdr:y>
    </cdr:from>
    <cdr:to>
      <cdr:x>0.06355</cdr:x>
      <cdr:y>0.0437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50800" y="50800"/>
          <a:ext cx="398910" cy="1953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GB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0.51666</cdr:x>
      <cdr:y>0.29356</cdr:y>
    </cdr:from>
    <cdr:to>
      <cdr:x>0.58117</cdr:x>
      <cdr:y>0.35985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101976" y="984250"/>
          <a:ext cx="387350" cy="222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0.51454</cdr:x>
      <cdr:y>0.44508</cdr:y>
    </cdr:from>
    <cdr:to>
      <cdr:x>0.57906</cdr:x>
      <cdr:y>0.51894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089276" y="1492250"/>
          <a:ext cx="3873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0.50714</cdr:x>
      <cdr:y>0.68939</cdr:y>
    </cdr:from>
    <cdr:to>
      <cdr:x>0.578</cdr:x>
      <cdr:y>0.75568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044826" y="2311400"/>
          <a:ext cx="425450" cy="222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0.93633</cdr:x>
      <cdr:y>0.76667</cdr:y>
    </cdr:from>
    <cdr:to>
      <cdr:x>0.94395</cdr:x>
      <cdr:y>0.7803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621657" y="2570481"/>
          <a:ext cx="45719" cy="45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0.93548</cdr:x>
      <cdr:y>0.85038</cdr:y>
    </cdr:from>
    <cdr:to>
      <cdr:x>1</cdr:x>
      <cdr:y>0.90152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622926" y="2851150"/>
          <a:ext cx="387350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0.92491</cdr:x>
      <cdr:y>0.84848</cdr:y>
    </cdr:from>
    <cdr:to>
      <cdr:x>1</cdr:x>
      <cdr:y>0.92424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5553076" y="2844800"/>
          <a:ext cx="450850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0.81461</cdr:x>
      <cdr:y>0.89956</cdr:y>
    </cdr:from>
    <cdr:to>
      <cdr:x>0.93056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24413" y="2467665"/>
          <a:ext cx="530087" cy="2755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0.0102</cdr:x>
      <cdr:y>0.25814</cdr:y>
    </cdr:from>
    <cdr:to>
      <cdr:x>0.16517</cdr:x>
      <cdr:y>0.91485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7394" y="746320"/>
          <a:ext cx="871855" cy="18986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Mae’n well gen i beidio </a:t>
          </a: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â</a:t>
          </a: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dweud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Nac ydy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cy-GB" sz="1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Ydy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0.00649</cdr:x>
      <cdr:y>0.24013</cdr:y>
    </cdr:from>
    <cdr:to>
      <cdr:x>0.19023</cdr:x>
      <cdr:y>0.36179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488" y="735721"/>
          <a:ext cx="1033780" cy="37274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cy-GB" sz="8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Mae’n well gen i beidio  </a:t>
          </a:r>
          <a:r>
            <a:rPr lang="cy-GB" sz="800"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â</a:t>
          </a:r>
          <a:r>
            <a:rPr lang="cy-GB" sz="8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dweud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0.30625</cdr:x>
      <cdr:y>0.26042</cdr:y>
    </cdr:from>
    <cdr:to>
      <cdr:x>0.3625</cdr:x>
      <cdr:y>0.32292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00175" y="714375"/>
          <a:ext cx="25717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0.3125</cdr:x>
      <cdr:y>0.23611</cdr:y>
    </cdr:from>
    <cdr:to>
      <cdr:x>0.36042</cdr:x>
      <cdr:y>0.3125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28750" y="647700"/>
          <a:ext cx="2190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0.28542</cdr:x>
      <cdr:y>0.80556</cdr:y>
    </cdr:from>
    <cdr:to>
      <cdr:x>0.36875</cdr:x>
      <cdr:y>0.88889</cdr:y>
    </cdr:to>
    <cdr:sp macro="" textlink="">
      <cdr:nvSpPr>
        <cdr:cNvPr id="4" name="Rectangle 3"/>
        <cdr:cNvSpPr/>
      </cdr:nvSpPr>
      <cdr:spPr>
        <a:xfrm xmlns:a="http://schemas.openxmlformats.org/drawingml/2006/main">
          <a:off x="1304925" y="2209800"/>
          <a:ext cx="381000" cy="2286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sz="8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0.37986</cdr:x>
      <cdr:y>0.73727</cdr:y>
    </cdr:from>
    <cdr:to>
      <cdr:x>0.46319</cdr:x>
      <cdr:y>0.8206</cdr:y>
    </cdr:to>
    <cdr:sp macro="" textlink="">
      <cdr:nvSpPr>
        <cdr:cNvPr id="6" name="Rectangle 5"/>
        <cdr:cNvSpPr/>
      </cdr:nvSpPr>
      <cdr:spPr>
        <a:xfrm xmlns:a="http://schemas.openxmlformats.org/drawingml/2006/main">
          <a:off x="1736725" y="2022475"/>
          <a:ext cx="381000" cy="2286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8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0.64028</cdr:x>
      <cdr:y>0.59838</cdr:y>
    </cdr:from>
    <cdr:to>
      <cdr:x>0.72361</cdr:x>
      <cdr:y>0.68171</cdr:y>
    </cdr:to>
    <cdr:sp macro="" textlink="">
      <cdr:nvSpPr>
        <cdr:cNvPr id="8" name="Rectangle 7"/>
        <cdr:cNvSpPr/>
      </cdr:nvSpPr>
      <cdr:spPr>
        <a:xfrm xmlns:a="http://schemas.openxmlformats.org/drawingml/2006/main">
          <a:off x="2927350" y="1641475"/>
          <a:ext cx="381000" cy="2286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8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0.01047</cdr:x>
      <cdr:y>0.34029</cdr:y>
    </cdr:from>
    <cdr:to>
      <cdr:x>0.19572</cdr:x>
      <cdr:y>0.9814</cdr:y>
    </cdr:to>
    <cdr:sp macro="" textlink="">
      <cdr:nvSpPr>
        <cdr:cNvPr id="7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027" y="1195161"/>
          <a:ext cx="1061720" cy="225171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pPr algn="r">
            <a:lnSpc>
              <a:spcPct val="107000"/>
            </a:lnSpc>
            <a:spcAft>
              <a:spcPts val="800"/>
            </a:spcAft>
          </a:pP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Dynion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lnSpc>
              <a:spcPct val="107000"/>
            </a:lnSpc>
            <a:spcAft>
              <a:spcPts val="800"/>
            </a:spcAft>
          </a:pP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lnSpc>
              <a:spcPct val="107000"/>
            </a:lnSpc>
            <a:spcAft>
              <a:spcPts val="800"/>
            </a:spcAft>
          </a:pP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lnSpc>
              <a:spcPct val="107000"/>
            </a:lnSpc>
            <a:spcAft>
              <a:spcPts val="800"/>
            </a:spcAft>
          </a:pP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Menywod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lnSpc>
              <a:spcPct val="107000"/>
            </a:lnSpc>
            <a:spcAft>
              <a:spcPts val="800"/>
            </a:spcAft>
          </a:pPr>
          <a:r>
            <a:rPr lang="en-GB" sz="1000" b="1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lnSpc>
              <a:spcPct val="107000"/>
            </a:lnSpc>
            <a:spcAft>
              <a:spcPts val="800"/>
            </a:spcAft>
          </a:pP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lnSpc>
              <a:spcPct val="107000"/>
            </a:lnSpc>
            <a:spcAft>
              <a:spcPts val="800"/>
            </a:spcAft>
          </a:pP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Mae’n well gen i 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lnSpc>
              <a:spcPct val="107000"/>
            </a:lnSpc>
            <a:spcAft>
              <a:spcPts val="800"/>
            </a:spcAft>
          </a:pP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beidio </a:t>
          </a: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â</a:t>
          </a:r>
          <a:r>
            <a:rPr lang="en-GB" sz="10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dweud</a:t>
          </a:r>
          <a:endParaRPr lang="en-GB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1CB0E-5BB1-431D-8F74-822F0466F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5981</Words>
  <Characters>34098</Characters>
  <Application>Microsoft Office Word</Application>
  <DocSecurity>0</DocSecurity>
  <Lines>284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40000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Suzy Richards</dc:creator>
  <cp:lastModifiedBy>Suzy Richards</cp:lastModifiedBy>
  <cp:revision>2</cp:revision>
  <dcterms:created xsi:type="dcterms:W3CDTF">2020-03-23T17:55:00Z</dcterms:created>
  <dcterms:modified xsi:type="dcterms:W3CDTF">2020-03-23T17:55:00Z</dcterms:modified>
</cp:coreProperties>
</file>