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9F92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0D25C8A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305AC274" w14:textId="77777777" w:rsidR="00A26B5D" w:rsidRPr="00DD4C9C" w:rsidRDefault="00A26B5D" w:rsidP="00A26B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24E2B887" w14:textId="77777777" w:rsidR="00A26B5D" w:rsidRPr="00DD4C9C" w:rsidRDefault="00A26B5D" w:rsidP="00A26B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 xml:space="preserve">CYNGOR DINAS </w:t>
      </w:r>
      <w:proofErr w:type="gramStart"/>
      <w:r w:rsidRPr="00DD4C9C">
        <w:rPr>
          <w:b/>
          <w:bCs/>
          <w:color w:val="000000"/>
        </w:rPr>
        <w:t>A</w:t>
      </w:r>
      <w:proofErr w:type="gramEnd"/>
      <w:r w:rsidRPr="00DD4C9C">
        <w:rPr>
          <w:b/>
          <w:bCs/>
          <w:color w:val="000000"/>
        </w:rPr>
        <w:t xml:space="preserve"> SIR ABERTAWE</w:t>
      </w:r>
    </w:p>
    <w:p w14:paraId="28CDEB76" w14:textId="77777777" w:rsidR="00A26B5D" w:rsidRPr="00ED15F4" w:rsidRDefault="00A26B5D" w:rsidP="00A26B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ED15F4">
        <w:rPr>
          <w:b/>
          <w:bCs/>
          <w:color w:val="000000"/>
        </w:rPr>
        <w:t xml:space="preserve">TEMPORARY ROAD CLOSURE </w:t>
      </w:r>
    </w:p>
    <w:p w14:paraId="7ECECE3A" w14:textId="77777777" w:rsidR="00A26B5D" w:rsidRPr="00ED15F4" w:rsidRDefault="00A26B5D" w:rsidP="00A26B5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ED15F4">
        <w:rPr>
          <w:b/>
          <w:bCs/>
          <w:color w:val="000000"/>
        </w:rPr>
        <w:t>PENLAN ROAD (PART), TREBOETH, SWANSEA</w:t>
      </w:r>
    </w:p>
    <w:p w14:paraId="5ECA8865" w14:textId="77777777" w:rsidR="00A26B5D" w:rsidRDefault="00A26B5D" w:rsidP="00A26B5D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2025</w:t>
      </w:r>
    </w:p>
    <w:p w14:paraId="2580DE3A" w14:textId="77777777" w:rsidR="00DD4C9C" w:rsidRDefault="00DD4C9C" w:rsidP="00C17DF1">
      <w:pPr>
        <w:spacing w:after="0" w:line="240" w:lineRule="auto"/>
        <w:jc w:val="both"/>
        <w:rPr>
          <w:rFonts w:eastAsia="Times New Roman" w:cs="Times New Roman"/>
          <w:b/>
          <w:szCs w:val="20"/>
          <w:lang w:eastAsia="en-GB"/>
        </w:rPr>
      </w:pPr>
    </w:p>
    <w:p w14:paraId="41F56047" w14:textId="050D23FC" w:rsidR="00A26B5D" w:rsidRPr="00EB6D63" w:rsidRDefault="00C17DF1" w:rsidP="00A26B5D">
      <w:pPr>
        <w:jc w:val="both"/>
        <w:rPr>
          <w:rFonts w:eastAsia="Times New Roman"/>
          <w:color w:val="00000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="00BB6E0F">
        <w:rPr>
          <w:rFonts w:eastAsia="Times New Roman" w:cs="Times New Roman"/>
          <w:szCs w:val="20"/>
          <w:lang w:eastAsia="en-GB"/>
        </w:rPr>
        <w:t>has made</w:t>
      </w:r>
      <w:r w:rsidRPr="00975559">
        <w:rPr>
          <w:rFonts w:eastAsia="Times New Roman" w:cs="Times New Roman"/>
          <w:szCs w:val="20"/>
          <w:lang w:eastAsia="en-GB"/>
        </w:rPr>
        <w:t xml:space="preserve"> an </w:t>
      </w:r>
      <w:r w:rsidRPr="00CB4D99">
        <w:rPr>
          <w:rFonts w:eastAsia="Times New Roman" w:cs="Times New Roman"/>
          <w:szCs w:val="20"/>
          <w:lang w:eastAsia="en-GB"/>
        </w:rPr>
        <w:t>Order.</w:t>
      </w:r>
      <w:r w:rsidR="00A26B5D" w:rsidRPr="00975559">
        <w:rPr>
          <w:rFonts w:eastAsia="Times New Roman" w:cs="Times New Roman"/>
          <w:szCs w:val="20"/>
          <w:lang w:eastAsia="en-GB"/>
        </w:rPr>
        <w:t xml:space="preserve"> </w:t>
      </w:r>
      <w:proofErr w:type="gramStart"/>
      <w:r w:rsidR="00A26B5D">
        <w:rPr>
          <w:rFonts w:eastAsia="Times New Roman" w:cs="Times New Roman"/>
          <w:szCs w:val="20"/>
          <w:lang w:eastAsia="en-GB"/>
        </w:rPr>
        <w:t xml:space="preserve">In order </w:t>
      </w:r>
      <w:r w:rsidR="00A26B5D" w:rsidRPr="00EB6D63">
        <w:rPr>
          <w:rFonts w:eastAsia="Times New Roman"/>
          <w:color w:val="000000"/>
          <w:lang w:eastAsia="en-GB"/>
        </w:rPr>
        <w:t>for</w:t>
      </w:r>
      <w:proofErr w:type="gramEnd"/>
      <w:r w:rsidR="00A26B5D" w:rsidRPr="00EB6D63">
        <w:rPr>
          <w:rFonts w:eastAsia="Times New Roman"/>
          <w:color w:val="000000"/>
          <w:lang w:eastAsia="en-GB"/>
        </w:rPr>
        <w:t xml:space="preserve"> Swansea Council to undertake speed plateau/ cushion installation works, it will be necessary to temporarily close the above-named road to vehicular traffic.</w:t>
      </w:r>
    </w:p>
    <w:p w14:paraId="7D7B5D41" w14:textId="77777777" w:rsidR="00A26B5D" w:rsidRPr="00EB6D63" w:rsidRDefault="00A26B5D" w:rsidP="00A26B5D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>SCHEDULE - TEMPORARY ROAD CLOSURE</w:t>
      </w:r>
    </w:p>
    <w:p w14:paraId="00B5822D" w14:textId="77777777" w:rsidR="00A26B5D" w:rsidRPr="00EB6D63" w:rsidRDefault="00A26B5D" w:rsidP="00A26B5D">
      <w:pPr>
        <w:keepNext/>
        <w:spacing w:after="0" w:line="240" w:lineRule="auto"/>
        <w:outlineLvl w:val="3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>PENLAN ROAD (PART), TREBOETH</w:t>
      </w:r>
    </w:p>
    <w:p w14:paraId="4E4F99B1" w14:textId="77777777" w:rsidR="00A26B5D" w:rsidRPr="00EB6D63" w:rsidRDefault="00A26B5D" w:rsidP="00A26B5D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5EC7EE9F" w14:textId="77777777" w:rsidR="00A26B5D" w:rsidRPr="00EB6D63" w:rsidRDefault="00A26B5D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EB6D63">
        <w:rPr>
          <w:rFonts w:eastAsia="Times New Roman" w:cs="Times New Roman"/>
          <w:szCs w:val="20"/>
          <w:lang w:eastAsia="en-GB"/>
        </w:rPr>
        <w:t>Penlan</w:t>
      </w:r>
      <w:proofErr w:type="spellEnd"/>
      <w:r w:rsidRPr="00EB6D63">
        <w:rPr>
          <w:rFonts w:eastAsia="Times New Roman" w:cs="Times New Roman"/>
          <w:szCs w:val="20"/>
          <w:lang w:eastAsia="en-GB"/>
        </w:rPr>
        <w:t xml:space="preserve"> Road in a south-westerly direction from its junction with B4489 </w:t>
      </w:r>
      <w:proofErr w:type="spellStart"/>
      <w:r w:rsidRPr="00EB6D63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EB6D63">
        <w:rPr>
          <w:rFonts w:eastAsia="Times New Roman" w:cs="Times New Roman"/>
          <w:szCs w:val="20"/>
          <w:lang w:eastAsia="en-GB"/>
        </w:rPr>
        <w:t xml:space="preserve"> Road to its junction with Parkhill Terrace, for </w:t>
      </w:r>
      <w:proofErr w:type="gramStart"/>
      <w:r w:rsidRPr="00EB6D63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EB6D63">
        <w:rPr>
          <w:rFonts w:eastAsia="Times New Roman" w:cs="Times New Roman"/>
          <w:szCs w:val="20"/>
          <w:lang w:eastAsia="en-GB"/>
        </w:rPr>
        <w:t xml:space="preserve"> 250 metres.</w:t>
      </w:r>
    </w:p>
    <w:p w14:paraId="020AB1FB" w14:textId="77777777" w:rsidR="00A26B5D" w:rsidRPr="00EB6D63" w:rsidRDefault="00A26B5D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0328629" w14:textId="77777777" w:rsidR="008272BF" w:rsidRDefault="00A26B5D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EB6D63">
        <w:rPr>
          <w:rFonts w:eastAsia="Times New Roman" w:cs="Times New Roman"/>
          <w:szCs w:val="20"/>
          <w:lang w:eastAsia="en-GB"/>
        </w:rPr>
        <w:t xml:space="preserve">The alternative route for vehicular traffic will be via Parkhill Terrace, Parkhill Road and B4489 </w:t>
      </w:r>
      <w:proofErr w:type="spellStart"/>
      <w:r w:rsidRPr="00EB6D63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EB6D63">
        <w:rPr>
          <w:rFonts w:eastAsia="Times New Roman" w:cs="Times New Roman"/>
          <w:szCs w:val="20"/>
          <w:lang w:eastAsia="en-GB"/>
        </w:rPr>
        <w:t xml:space="preserve"> Road, </w:t>
      </w:r>
      <w:proofErr w:type="gramStart"/>
      <w:r w:rsidRPr="00EB6D63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EB6D63">
        <w:rPr>
          <w:rFonts w:eastAsia="Times New Roman" w:cs="Times New Roman"/>
          <w:szCs w:val="20"/>
          <w:lang w:eastAsia="en-GB"/>
        </w:rPr>
        <w:t xml:space="preserve"> 820 metres. </w:t>
      </w:r>
    </w:p>
    <w:p w14:paraId="6FE9AAA6" w14:textId="77777777" w:rsidR="008272BF" w:rsidRDefault="008272BF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3A7AB03" w14:textId="6D51A311" w:rsidR="00A26B5D" w:rsidRPr="00EB6D63" w:rsidRDefault="00A26B5D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EB6D63">
        <w:rPr>
          <w:rFonts w:eastAsia="Times New Roman" w:cs="Times New Roman"/>
          <w:szCs w:val="20"/>
          <w:lang w:eastAsia="en-GB"/>
        </w:rPr>
        <w:t>This route will operate in the opposite direction.</w:t>
      </w:r>
    </w:p>
    <w:p w14:paraId="125868EF" w14:textId="77777777" w:rsidR="00A26B5D" w:rsidRPr="00EB6D63" w:rsidRDefault="00A26B5D" w:rsidP="00A26B5D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64BE604E" w14:textId="77777777" w:rsidR="00A26B5D" w:rsidRPr="00EB6D63" w:rsidRDefault="00A26B5D" w:rsidP="00A26B5D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 xml:space="preserve">Access for emergency vehicles to be </w:t>
      </w:r>
      <w:proofErr w:type="gramStart"/>
      <w:r w:rsidRPr="00EB6D63">
        <w:rPr>
          <w:rFonts w:eastAsia="Times New Roman" w:cs="Times New Roman"/>
          <w:b/>
          <w:szCs w:val="20"/>
          <w:u w:val="single"/>
          <w:lang w:eastAsia="en-GB"/>
        </w:rPr>
        <w:t>maintained at all times</w:t>
      </w:r>
      <w:proofErr w:type="gramEnd"/>
      <w:r w:rsidRPr="00EB6D63">
        <w:rPr>
          <w:rFonts w:eastAsia="Times New Roman" w:cs="Times New Roman"/>
          <w:b/>
          <w:szCs w:val="20"/>
          <w:u w:val="single"/>
          <w:lang w:eastAsia="en-GB"/>
        </w:rPr>
        <w:t>.</w:t>
      </w:r>
    </w:p>
    <w:p w14:paraId="7681751D" w14:textId="77777777" w:rsidR="00A26B5D" w:rsidRDefault="00A26B5D" w:rsidP="00A26B5D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5F76BF23" w14:textId="3222B28C" w:rsidR="00A26B5D" w:rsidRPr="00CA0A6B" w:rsidRDefault="00A26B5D" w:rsidP="00A26B5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8A77114" wp14:editId="7AA9EBF2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1946153966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>18 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Pr="0095244F">
        <w:rPr>
          <w:bCs/>
        </w:rPr>
        <w:t>2 weeks to complete (09:00-15:00)</w:t>
      </w:r>
      <w:r>
        <w:rPr>
          <w:b/>
        </w:rPr>
        <w:t xml:space="preserve">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Pr="0095244F">
        <w:rPr>
          <w:rFonts w:eastAsia="Times New Roman"/>
          <w:b/>
          <w:iCs/>
          <w:lang w:eastAsia="en-GB"/>
        </w:rPr>
        <w:t xml:space="preserve">Monday </w:t>
      </w:r>
      <w:r>
        <w:rPr>
          <w:b/>
        </w:rPr>
        <w:t>21</w:t>
      </w:r>
      <w:r w:rsidRPr="00FD2324">
        <w:rPr>
          <w:b/>
          <w:vertAlign w:val="superscript"/>
        </w:rPr>
        <w:t>st</w:t>
      </w:r>
      <w:r>
        <w:rPr>
          <w:b/>
        </w:rPr>
        <w:t xml:space="preserve"> July 2025.</w:t>
      </w:r>
    </w:p>
    <w:p w14:paraId="698F873E" w14:textId="77777777" w:rsidR="00A26B5D" w:rsidRPr="009E51EF" w:rsidRDefault="00A26B5D" w:rsidP="00A26B5D">
      <w:pPr>
        <w:jc w:val="both"/>
      </w:pPr>
    </w:p>
    <w:p w14:paraId="42443415" w14:textId="3BB1E172" w:rsidR="00A26B5D" w:rsidRPr="008025A3" w:rsidRDefault="00A26B5D" w:rsidP="00A26B5D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21</w:t>
      </w:r>
      <w:r w:rsidRPr="00A26B5D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July 2025</w:t>
      </w:r>
    </w:p>
    <w:p w14:paraId="4D8EEC4F" w14:textId="77777777" w:rsidR="00A26B5D" w:rsidRPr="009B2E34" w:rsidRDefault="00A26B5D" w:rsidP="00A26B5D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7F0C7500" w14:textId="77777777" w:rsidR="00A26B5D" w:rsidRPr="00175827" w:rsidRDefault="00A26B5D" w:rsidP="00A26B5D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1BF18D32" w14:textId="77777777" w:rsidR="00A26B5D" w:rsidRPr="009225AA" w:rsidRDefault="00A26B5D" w:rsidP="00A26B5D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1CC264F3" w14:textId="77777777" w:rsidR="00A26B5D" w:rsidRPr="009225AA" w:rsidRDefault="00A26B5D" w:rsidP="00A26B5D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32E83DA3" w14:textId="77777777" w:rsidR="00C17DF1" w:rsidRDefault="00C17DF1" w:rsidP="00984077">
      <w:pPr>
        <w:pStyle w:val="Default"/>
      </w:pPr>
    </w:p>
    <w:p w14:paraId="363A33DE" w14:textId="77777777" w:rsidR="00791FB3" w:rsidRDefault="00791FB3" w:rsidP="00984077">
      <w:pPr>
        <w:pStyle w:val="Default"/>
      </w:pPr>
    </w:p>
    <w:p w14:paraId="210BB95E" w14:textId="77777777" w:rsidR="00791FB3" w:rsidRDefault="00791FB3" w:rsidP="00984077">
      <w:pPr>
        <w:pStyle w:val="Default"/>
        <w:sectPr w:rsidR="00791FB3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6C76B507" w14:textId="7F53D76C" w:rsidR="00791FB3" w:rsidRPr="00984077" w:rsidRDefault="00791FB3" w:rsidP="00791FB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4E7C35FB" wp14:editId="0FFF88E2">
            <wp:extent cx="9105495" cy="5957248"/>
            <wp:effectExtent l="0" t="0" r="635" b="5715"/>
            <wp:docPr id="1143371619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1619" name="Picture 1" descr="A map of a neighborhoo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7205" cy="59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FB3" w:rsidRPr="00984077" w:rsidSect="00791FB3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41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36C49"/>
    <w:rsid w:val="000A6CC9"/>
    <w:rsid w:val="000C3F33"/>
    <w:rsid w:val="00161F1B"/>
    <w:rsid w:val="001973CA"/>
    <w:rsid w:val="001C588F"/>
    <w:rsid w:val="002138F9"/>
    <w:rsid w:val="00227ADC"/>
    <w:rsid w:val="00233EC1"/>
    <w:rsid w:val="002713B4"/>
    <w:rsid w:val="00290C14"/>
    <w:rsid w:val="002A2CDE"/>
    <w:rsid w:val="003155FD"/>
    <w:rsid w:val="00322F23"/>
    <w:rsid w:val="003279F1"/>
    <w:rsid w:val="0033750F"/>
    <w:rsid w:val="0036361E"/>
    <w:rsid w:val="00382583"/>
    <w:rsid w:val="003B2354"/>
    <w:rsid w:val="003B7489"/>
    <w:rsid w:val="0042448D"/>
    <w:rsid w:val="00482B3B"/>
    <w:rsid w:val="004C30DD"/>
    <w:rsid w:val="004E1366"/>
    <w:rsid w:val="00547235"/>
    <w:rsid w:val="00571010"/>
    <w:rsid w:val="005750C0"/>
    <w:rsid w:val="005940EE"/>
    <w:rsid w:val="005E0228"/>
    <w:rsid w:val="005E2D52"/>
    <w:rsid w:val="00627FB1"/>
    <w:rsid w:val="00640005"/>
    <w:rsid w:val="00740312"/>
    <w:rsid w:val="0075006B"/>
    <w:rsid w:val="00756DD5"/>
    <w:rsid w:val="00763EF2"/>
    <w:rsid w:val="00791FB3"/>
    <w:rsid w:val="007B5616"/>
    <w:rsid w:val="007F09FE"/>
    <w:rsid w:val="008025A3"/>
    <w:rsid w:val="008272BF"/>
    <w:rsid w:val="00841EF9"/>
    <w:rsid w:val="00846FE7"/>
    <w:rsid w:val="00867BA6"/>
    <w:rsid w:val="00877D9D"/>
    <w:rsid w:val="00916ED7"/>
    <w:rsid w:val="009208FD"/>
    <w:rsid w:val="00930A5C"/>
    <w:rsid w:val="00963829"/>
    <w:rsid w:val="009736E3"/>
    <w:rsid w:val="00975559"/>
    <w:rsid w:val="009A048D"/>
    <w:rsid w:val="009D1C29"/>
    <w:rsid w:val="00A06378"/>
    <w:rsid w:val="00A26B5D"/>
    <w:rsid w:val="00A40BDB"/>
    <w:rsid w:val="00A8589C"/>
    <w:rsid w:val="00AA67DE"/>
    <w:rsid w:val="00AA69F6"/>
    <w:rsid w:val="00AC2819"/>
    <w:rsid w:val="00AC53E0"/>
    <w:rsid w:val="00B1224D"/>
    <w:rsid w:val="00B428E1"/>
    <w:rsid w:val="00BB6E0F"/>
    <w:rsid w:val="00BC144C"/>
    <w:rsid w:val="00BC52BC"/>
    <w:rsid w:val="00C17DF1"/>
    <w:rsid w:val="00C54C6C"/>
    <w:rsid w:val="00C64117"/>
    <w:rsid w:val="00C7119D"/>
    <w:rsid w:val="00C80054"/>
    <w:rsid w:val="00C92CDA"/>
    <w:rsid w:val="00CA0A6B"/>
    <w:rsid w:val="00CA7BC8"/>
    <w:rsid w:val="00CB4D99"/>
    <w:rsid w:val="00D21C49"/>
    <w:rsid w:val="00D34BD3"/>
    <w:rsid w:val="00DA533E"/>
    <w:rsid w:val="00DD4C9C"/>
    <w:rsid w:val="00DE7135"/>
    <w:rsid w:val="00E14990"/>
    <w:rsid w:val="00E24739"/>
    <w:rsid w:val="00E6232B"/>
    <w:rsid w:val="00E82888"/>
    <w:rsid w:val="00E9075A"/>
    <w:rsid w:val="00EA0B6A"/>
    <w:rsid w:val="00F056E1"/>
    <w:rsid w:val="00F23F77"/>
    <w:rsid w:val="00F26D6B"/>
    <w:rsid w:val="00F95CCF"/>
    <w:rsid w:val="00FF21C8"/>
    <w:rsid w:val="00FF3E57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04FB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CABCC-D1BC-49B8-B742-9BC94AFC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34</cp:revision>
  <cp:lastPrinted>2019-04-25T14:56:00Z</cp:lastPrinted>
  <dcterms:created xsi:type="dcterms:W3CDTF">2019-04-25T14:13:00Z</dcterms:created>
  <dcterms:modified xsi:type="dcterms:W3CDTF">2025-07-07T13:54:00Z</dcterms:modified>
</cp:coreProperties>
</file>