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69" w:rsidRDefault="00775069" w:rsidP="00371B21">
      <w:pPr>
        <w:pStyle w:val="Default"/>
      </w:pPr>
      <w:bookmarkStart w:id="0" w:name="_GoBack"/>
      <w:bookmarkEnd w:id="0"/>
    </w:p>
    <w:p w:rsidR="00FE0D33" w:rsidRDefault="005C16DF" w:rsidP="00775069">
      <w:pPr>
        <w:pStyle w:val="Default"/>
        <w:jc w:val="center"/>
        <w:rPr>
          <w:b/>
        </w:rPr>
      </w:pPr>
      <w:r w:rsidRPr="00FE0D33">
        <w:rPr>
          <w:b/>
          <w:noProof/>
          <w:lang w:eastAsia="en-GB"/>
        </w:rPr>
        <w:drawing>
          <wp:inline distT="0" distB="0" distL="0" distR="0">
            <wp:extent cx="2039620" cy="520700"/>
            <wp:effectExtent l="0" t="0" r="0" b="0"/>
            <wp:docPr id="1" name="Picture 1" descr="C:\Users\David.Edwards3\Desktop\Swansea Work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16220" name="Picture 1" descr="C:\Users\David.Edwards3\Desktop\Swansea Working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33" w:rsidRDefault="00FE0D33" w:rsidP="00775069">
      <w:pPr>
        <w:pStyle w:val="Default"/>
        <w:jc w:val="center"/>
        <w:rPr>
          <w:b/>
        </w:rPr>
      </w:pPr>
    </w:p>
    <w:p w:rsidR="00371B21" w:rsidRPr="00FE0D33" w:rsidRDefault="005C16DF" w:rsidP="00775069">
      <w:pPr>
        <w:pStyle w:val="Default"/>
        <w:jc w:val="center"/>
        <w:rPr>
          <w:b/>
          <w:sz w:val="32"/>
        </w:rPr>
      </w:pPr>
      <w:r>
        <w:rPr>
          <w:b/>
          <w:bCs/>
          <w:sz w:val="32"/>
          <w:lang w:val="cy-GB"/>
        </w:rPr>
        <w:t>Datblygiad Proffesiynol Parhaus</w:t>
      </w:r>
    </w:p>
    <w:p w:rsidR="00775069" w:rsidRPr="00FE0D33" w:rsidRDefault="005C16DF" w:rsidP="00775069">
      <w:pPr>
        <w:pStyle w:val="Default"/>
        <w:jc w:val="center"/>
        <w:rPr>
          <w:b/>
          <w:sz w:val="32"/>
        </w:rPr>
      </w:pPr>
      <w:r w:rsidRPr="00FE0D33">
        <w:rPr>
          <w:b/>
          <w:bCs/>
          <w:sz w:val="32"/>
          <w:lang w:val="cy-GB"/>
        </w:rPr>
        <w:t>Arweiniad</w:t>
      </w:r>
    </w:p>
    <w:p w:rsidR="00371B21" w:rsidRDefault="00371B21" w:rsidP="00371B21">
      <w:pPr>
        <w:pStyle w:val="Default"/>
      </w:pPr>
    </w:p>
    <w:p w:rsidR="00DD37CC" w:rsidRDefault="00DD37CC" w:rsidP="00371B21">
      <w:pPr>
        <w:pStyle w:val="Default"/>
      </w:pPr>
    </w:p>
    <w:p w:rsidR="00371B21" w:rsidRDefault="005C16DF" w:rsidP="00371B21">
      <w:pPr>
        <w:pStyle w:val="Default"/>
      </w:pPr>
      <w:r>
        <w:rPr>
          <w:lang w:val="cy-GB"/>
        </w:rPr>
        <w:t xml:space="preserve">Mae profi'ch cymhwyster (eich gallu) yn y gwaith yn hanfodol. Mae'n caniatáu i chi weld eich posibiliadau Canolbwyntiwch ar ddatblygu'ch hun gyda'r nod o allu helpu eraill. </w:t>
      </w:r>
      <w:r>
        <w:rPr>
          <w:lang w:val="cy-GB"/>
        </w:rPr>
        <w:t xml:space="preserve">Bydd hyn yn eich arwain i'r cyfeiriad iawn a bydd hefyd yn dangos efallai ei bod hi'n bryd i chi symud ymlaen a dechrau anelu am y nodau uwch sydd gennych. </w:t>
      </w:r>
    </w:p>
    <w:p w:rsidR="00E731CF" w:rsidRPr="00E731CF" w:rsidRDefault="005C16DF" w:rsidP="00E731CF">
      <w:pPr>
        <w:spacing w:before="100" w:beforeAutospacing="1" w:after="100" w:afterAutospacing="1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‘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Much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to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learn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you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still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have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>.’</w:t>
      </w:r>
    </w:p>
    <w:p w:rsidR="00E731CF" w:rsidRPr="00E731CF" w:rsidRDefault="005C16DF" w:rsidP="00E731CF">
      <w:pPr>
        <w:spacing w:before="100" w:beforeAutospacing="1" w:after="100" w:afterAutospacing="1"/>
        <w:jc w:val="center"/>
        <w:outlineLvl w:val="5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731CF">
        <w:rPr>
          <w:rFonts w:ascii="Arial" w:hAnsi="Arial" w:cs="Arial"/>
          <w:color w:val="000000"/>
          <w:sz w:val="24"/>
          <w:szCs w:val="24"/>
          <w:lang w:val="cy-GB"/>
        </w:rPr>
        <w:t>Yoda</w:t>
      </w:r>
      <w:proofErr w:type="spellEnd"/>
    </w:p>
    <w:p w:rsidR="00A165E3" w:rsidRDefault="005C16DF" w:rsidP="00371B21">
      <w:pPr>
        <w:pStyle w:val="Default"/>
      </w:pPr>
      <w:r>
        <w:rPr>
          <w:lang w:val="cy-GB"/>
        </w:rPr>
        <w:t>Bydd gan bob arweinydd da gynlluniau datblygu yn barod ar gyf</w:t>
      </w:r>
      <w:r>
        <w:rPr>
          <w:lang w:val="cy-GB"/>
        </w:rPr>
        <w:t>er y flwyddyn i ddod. Os ydych yn mynd i adolygiadau misol, chwarterol neu flynyddol, gwnewch yn siŵr eich bod yn trin yr amserau hyn fel gwiriad iechyd, ar eich cyfer chi eich hun ac fel cefnogaeth i'r sefydliad.</w:t>
      </w:r>
    </w:p>
    <w:p w:rsidR="00A165E3" w:rsidRDefault="00A165E3" w:rsidP="00371B21">
      <w:pPr>
        <w:pStyle w:val="Default"/>
      </w:pPr>
    </w:p>
    <w:p w:rsidR="00546C0A" w:rsidRPr="00546C0A" w:rsidRDefault="005C16DF" w:rsidP="00546C0A">
      <w:pPr>
        <w:rPr>
          <w:rFonts w:ascii="Arial" w:hAnsi="Arial" w:cs="Arial"/>
          <w:color w:val="000000"/>
          <w:sz w:val="24"/>
          <w:szCs w:val="24"/>
        </w:rPr>
      </w:pPr>
      <w:r w:rsidRPr="00546C0A">
        <w:rPr>
          <w:rFonts w:ascii="Arial" w:hAnsi="Arial" w:cs="Arial"/>
          <w:color w:val="000000"/>
          <w:sz w:val="24"/>
          <w:szCs w:val="24"/>
          <w:lang w:val="cy-GB"/>
        </w:rPr>
        <w:t>Dylech adnabod y sgiliau a'r galluoedd sy</w:t>
      </w:r>
      <w:r w:rsidRPr="00546C0A">
        <w:rPr>
          <w:rFonts w:ascii="Arial" w:hAnsi="Arial" w:cs="Arial"/>
          <w:color w:val="000000"/>
          <w:sz w:val="24"/>
          <w:szCs w:val="24"/>
          <w:lang w:val="cy-GB"/>
        </w:rPr>
        <w:t xml:space="preserve">dd gennych i'w cynnig yn eich swydd bresennol ac ystyried gwella sgiliau neu ddysgu rhai newydd i'ch helpu chi a'r sefydliad i ddatblygu. </w:t>
      </w:r>
    </w:p>
    <w:p w:rsidR="00DD37CC" w:rsidRDefault="00DD37CC" w:rsidP="00371B21">
      <w:pPr>
        <w:pStyle w:val="Default"/>
      </w:pPr>
    </w:p>
    <w:p w:rsidR="00FE0D33" w:rsidRPr="00E731CF" w:rsidRDefault="005C16DF" w:rsidP="00FE0D33">
      <w:pPr>
        <w:pStyle w:val="Default"/>
      </w:pPr>
      <w:r w:rsidRPr="00E731CF">
        <w:rPr>
          <w:lang w:val="cy-GB"/>
        </w:rPr>
        <w:t>Cymerwch amser i werthuso datblygiadau yn eich sector gwaith. Edrychwch ar y gystadleuaeth yn eich ardal ac ysbrydol</w:t>
      </w:r>
      <w:r w:rsidRPr="00E731CF">
        <w:rPr>
          <w:lang w:val="cy-GB"/>
        </w:rPr>
        <w:t>wch ddatblygiadau newydd i ddal cynulleidfa. Byddwch yn ymwybodol o feysydd allweddol eich rôl, yn enwedig yn yr oes ddigidol. Manteisiwch ar gymdeithas waith 'ar-lein' sy'n tyfu a gosodwch eich nodau i ysbrydoli'r genhedlaeth nesaf sy'n ystyried dilyn eic</w:t>
      </w:r>
      <w:r w:rsidRPr="00E731CF">
        <w:rPr>
          <w:lang w:val="cy-GB"/>
        </w:rPr>
        <w:t>h llwybr gyrfa.</w:t>
      </w:r>
    </w:p>
    <w:p w:rsidR="00FE0D33" w:rsidRPr="00B12F4A" w:rsidRDefault="00FE0D33" w:rsidP="00FE0D33">
      <w:pPr>
        <w:pStyle w:val="Default"/>
        <w:rPr>
          <w:highlight w:val="yellow"/>
        </w:rPr>
      </w:pPr>
    </w:p>
    <w:p w:rsidR="00E731CF" w:rsidRDefault="005C16DF" w:rsidP="00E731CF">
      <w:pPr>
        <w:pStyle w:val="Default"/>
        <w:rPr>
          <w:b/>
        </w:rPr>
      </w:pPr>
      <w:r>
        <w:rPr>
          <w:b/>
          <w:bCs/>
          <w:lang w:val="cy-GB"/>
        </w:rPr>
        <w:t>Arhoswch yn gadarnhaol</w:t>
      </w:r>
    </w:p>
    <w:p w:rsidR="00D25EB6" w:rsidRPr="00B12F4A" w:rsidRDefault="00D25EB6" w:rsidP="00E731CF">
      <w:pPr>
        <w:pStyle w:val="Default"/>
        <w:rPr>
          <w:highlight w:val="yellow"/>
        </w:rPr>
      </w:pPr>
    </w:p>
    <w:p w:rsidR="00E731CF" w:rsidRDefault="005C16DF" w:rsidP="00371B21">
      <w:pPr>
        <w:pStyle w:val="Default"/>
      </w:pPr>
      <w:r>
        <w:rPr>
          <w:lang w:val="cy-GB"/>
        </w:rPr>
        <w:t>Mae pawb yn cael diwrnodau pan fyddan nhw'n teimlo na allan nhw barhau fel y maen nhw yn eu swydd bresennol neu maen nhw'n cymryd eu swydd yn ganiataol. Os ydych chi'n dechrau teimlo fel hyn, ewch ati i ddod o hyd i</w:t>
      </w:r>
      <w:r>
        <w:rPr>
          <w:lang w:val="cy-GB"/>
        </w:rPr>
        <w:t xml:space="preserve"> gefnogaeth ar gyfer y problemau ac esboniwch sut rydych yn teimlo wrth eich rheolwr.</w:t>
      </w:r>
    </w:p>
    <w:p w:rsidR="00E62B09" w:rsidRDefault="00E62B09" w:rsidP="00371B21">
      <w:pPr>
        <w:pStyle w:val="Default"/>
      </w:pPr>
    </w:p>
    <w:p w:rsidR="007E6F40" w:rsidRPr="00E731CF" w:rsidRDefault="005C16DF" w:rsidP="00371B21">
      <w:pPr>
        <w:pStyle w:val="Default"/>
      </w:pPr>
      <w:r>
        <w:rPr>
          <w:lang w:val="cy-GB"/>
        </w:rPr>
        <w:t xml:space="preserve">Os ydych yn gwneud yn dda yn eich gyrfa neu'n teimlo bod angen i chi wella, gallwch ddatblygu gyda DPP achrededig. Siaradwch ag </w:t>
      </w:r>
      <w:proofErr w:type="spellStart"/>
      <w:r>
        <w:rPr>
          <w:lang w:val="cy-GB"/>
        </w:rPr>
        <w:t>Abertawe’n</w:t>
      </w:r>
      <w:proofErr w:type="spellEnd"/>
      <w:r>
        <w:rPr>
          <w:lang w:val="cy-GB"/>
        </w:rPr>
        <w:t xml:space="preserve"> Gweithio am ddod o hyd i gefno</w:t>
      </w:r>
      <w:r>
        <w:rPr>
          <w:lang w:val="cy-GB"/>
        </w:rPr>
        <w:t>gaeth gwaith ar eich cyfer os ydych yn teimlo nad yw hyn ar gael i chi. Mae pobol ar gael sydd wir am helpu.</w:t>
      </w:r>
    </w:p>
    <w:p w:rsidR="007E6F40" w:rsidRPr="00B12F4A" w:rsidRDefault="007E6F40" w:rsidP="00371B21">
      <w:pPr>
        <w:pStyle w:val="Default"/>
        <w:rPr>
          <w:highlight w:val="yellow"/>
        </w:rPr>
      </w:pPr>
    </w:p>
    <w:p w:rsidR="00A83AD3" w:rsidRDefault="005C16DF" w:rsidP="00371B21">
      <w:pPr>
        <w:pStyle w:val="Default"/>
      </w:pPr>
      <w:r>
        <w:rPr>
          <w:lang w:val="cy-GB"/>
        </w:rPr>
        <w:t xml:space="preserve">Gall </w:t>
      </w:r>
      <w:proofErr w:type="spellStart"/>
      <w:r>
        <w:rPr>
          <w:lang w:val="cy-GB"/>
        </w:rPr>
        <w:t>Abertawe’n</w:t>
      </w:r>
      <w:proofErr w:type="spellEnd"/>
      <w:r>
        <w:rPr>
          <w:lang w:val="cy-GB"/>
        </w:rPr>
        <w:t xml:space="preserve"> Gweithio helpu i ddadansoddi'ch rôl, eich cyfrifoldebau a'ch ffiniau eich hun yn y sefydliad. </w:t>
      </w:r>
      <w:r>
        <w:rPr>
          <w:lang w:val="cy-GB"/>
        </w:rPr>
        <w:t>Ydych chi'n teimlo eich bod yn cael eich gwerthfawrogi fel unigolyn? Ydych chi'n gallu myfyrio ar unrhyw benderfyniadau gwael a thyfu ohonynt mewn ffordd gadarnhaol? Gall amgylchedd gwaith cefnogol wneud byd o wahaniaeth i'ch datblygiad.</w:t>
      </w:r>
    </w:p>
    <w:p w:rsidR="00743EC1" w:rsidRPr="00B12F4A" w:rsidRDefault="00743EC1" w:rsidP="00371B21">
      <w:pPr>
        <w:pStyle w:val="Default"/>
        <w:rPr>
          <w:highlight w:val="yellow"/>
        </w:rPr>
      </w:pPr>
    </w:p>
    <w:p w:rsidR="00775069" w:rsidRDefault="005C16DF" w:rsidP="00775069">
      <w:pPr>
        <w:pStyle w:val="Default"/>
      </w:pPr>
      <w:r>
        <w:rPr>
          <w:lang w:val="cy-GB"/>
        </w:rPr>
        <w:t>Gallwn helpu i'ch</w:t>
      </w:r>
      <w:r>
        <w:rPr>
          <w:lang w:val="cy-GB"/>
        </w:rPr>
        <w:t xml:space="preserve"> cefnogi. Yr unig beth y mae'n rhaid i chi ei wneud yw gofyn.</w:t>
      </w:r>
    </w:p>
    <w:p w:rsidR="00E62B09" w:rsidRDefault="00E62B09" w:rsidP="00775069">
      <w:pPr>
        <w:pStyle w:val="Default"/>
      </w:pPr>
    </w:p>
    <w:p w:rsidR="00E62B09" w:rsidRDefault="00E62B09" w:rsidP="00E62B09">
      <w:pPr>
        <w:jc w:val="center"/>
        <w:rPr>
          <w:rFonts w:ascii="Arial" w:hAnsi="Arial" w:cs="Arial"/>
          <w:sz w:val="24"/>
          <w:szCs w:val="24"/>
        </w:rPr>
      </w:pPr>
    </w:p>
    <w:p w:rsidR="00E62B09" w:rsidRDefault="005C16DF" w:rsidP="00E62B09">
      <w:pPr>
        <w:jc w:val="center"/>
        <w:rPr>
          <w:rFonts w:ascii="Arial" w:hAnsi="Arial" w:cs="Arial"/>
          <w:sz w:val="24"/>
          <w:szCs w:val="24"/>
        </w:rPr>
      </w:pPr>
      <w:r w:rsidRPr="00DD1575"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3742006</wp:posOffset>
            </wp:positionH>
            <wp:positionV relativeFrom="paragraph">
              <wp:posOffset>-46745</wp:posOffset>
            </wp:positionV>
            <wp:extent cx="1210310" cy="1104265"/>
            <wp:effectExtent l="0" t="0" r="8890" b="635"/>
            <wp:wrapSquare wrapText="bothSides"/>
            <wp:docPr id="2" name="Picture 2" descr="here for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57814" name="Picture 2" descr="here for swans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B09" w:rsidRPr="00DD1575" w:rsidRDefault="005C16DF" w:rsidP="00E62B09">
      <w:pPr>
        <w:jc w:val="center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lang w:val="cy-GB"/>
        </w:rPr>
        <w:t xml:space="preserve">Facebook: </w:t>
      </w:r>
      <w:proofErr w:type="spellStart"/>
      <w:r w:rsidRPr="00DD1575">
        <w:rPr>
          <w:rFonts w:ascii="Arial" w:hAnsi="Arial" w:cs="Arial"/>
          <w:sz w:val="24"/>
          <w:szCs w:val="24"/>
          <w:lang w:val="cy-GB"/>
        </w:rPr>
        <w:t>Abertawe'n</w:t>
      </w:r>
      <w:proofErr w:type="spellEnd"/>
      <w:r w:rsidRPr="00DD1575">
        <w:rPr>
          <w:rFonts w:ascii="Arial" w:hAnsi="Arial" w:cs="Arial"/>
          <w:sz w:val="24"/>
          <w:szCs w:val="24"/>
          <w:lang w:val="cy-GB"/>
        </w:rPr>
        <w:t xml:space="preserve"> Gweithio - Swansea </w:t>
      </w:r>
      <w:proofErr w:type="spellStart"/>
      <w:r w:rsidRPr="00DD1575">
        <w:rPr>
          <w:rFonts w:ascii="Arial" w:hAnsi="Arial" w:cs="Arial"/>
          <w:sz w:val="24"/>
          <w:szCs w:val="24"/>
          <w:lang w:val="cy-GB"/>
        </w:rPr>
        <w:t>Working</w:t>
      </w:r>
      <w:proofErr w:type="spellEnd"/>
    </w:p>
    <w:p w:rsidR="00E62B09" w:rsidRPr="00DD1575" w:rsidRDefault="005C16DF" w:rsidP="00E62B09">
      <w:pPr>
        <w:jc w:val="center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lang w:val="cy-GB"/>
        </w:rPr>
        <w:t>Twitter: @</w:t>
      </w:r>
      <w:proofErr w:type="spellStart"/>
      <w:r w:rsidRPr="00DD1575">
        <w:rPr>
          <w:rFonts w:ascii="Arial" w:hAnsi="Arial" w:cs="Arial"/>
          <w:sz w:val="24"/>
          <w:szCs w:val="24"/>
          <w:lang w:val="cy-GB"/>
        </w:rPr>
        <w:t>AbertaweWorking</w:t>
      </w:r>
      <w:proofErr w:type="spellEnd"/>
    </w:p>
    <w:p w:rsidR="00E62B09" w:rsidRPr="00DD1575" w:rsidRDefault="005C16DF" w:rsidP="00E62B09">
      <w:pPr>
        <w:jc w:val="center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lang w:val="cy-GB"/>
        </w:rPr>
        <w:t>Ffôn 01792 578632</w:t>
      </w:r>
    </w:p>
    <w:p w:rsidR="00E62B09" w:rsidRPr="00FE0D33" w:rsidRDefault="00E62B09" w:rsidP="00775069">
      <w:pPr>
        <w:pStyle w:val="Default"/>
      </w:pPr>
    </w:p>
    <w:p w:rsidR="00371B21" w:rsidRDefault="00371B21" w:rsidP="00371B21">
      <w:pPr>
        <w:pStyle w:val="Default"/>
      </w:pPr>
    </w:p>
    <w:p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 w:rsidSect="00E04B41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21"/>
    <w:rsid w:val="00080DD5"/>
    <w:rsid w:val="000B3E87"/>
    <w:rsid w:val="001C2FAC"/>
    <w:rsid w:val="00303458"/>
    <w:rsid w:val="00304CCB"/>
    <w:rsid w:val="00371B21"/>
    <w:rsid w:val="00472339"/>
    <w:rsid w:val="00546C0A"/>
    <w:rsid w:val="005C16DF"/>
    <w:rsid w:val="0062420C"/>
    <w:rsid w:val="006F54CC"/>
    <w:rsid w:val="00743EC1"/>
    <w:rsid w:val="00775069"/>
    <w:rsid w:val="007C5C65"/>
    <w:rsid w:val="007E6F40"/>
    <w:rsid w:val="0094214D"/>
    <w:rsid w:val="009E55C1"/>
    <w:rsid w:val="00A1058A"/>
    <w:rsid w:val="00A165E3"/>
    <w:rsid w:val="00A83AD3"/>
    <w:rsid w:val="00AA49FB"/>
    <w:rsid w:val="00B12F4A"/>
    <w:rsid w:val="00C04758"/>
    <w:rsid w:val="00D25EB6"/>
    <w:rsid w:val="00D86187"/>
    <w:rsid w:val="00DD1575"/>
    <w:rsid w:val="00DD37CC"/>
    <w:rsid w:val="00E04B41"/>
    <w:rsid w:val="00E62B09"/>
    <w:rsid w:val="00E731CF"/>
    <w:rsid w:val="00F60FD0"/>
    <w:rsid w:val="00FE0D33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990A8-8B0C-444B-9389-BBEC9822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31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color w:val="2D2D2D"/>
      <w:sz w:val="36"/>
      <w:szCs w:val="36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E731C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color w:val="2D2D2D"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B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31CF"/>
    <w:rPr>
      <w:rFonts w:ascii="Times New Roman" w:eastAsia="Times New Roman" w:hAnsi="Times New Roman" w:cs="Times New Roman"/>
      <w:color w:val="2D2D2D"/>
      <w:sz w:val="36"/>
      <w:szCs w:val="3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731CF"/>
    <w:rPr>
      <w:rFonts w:ascii="Times New Roman" w:eastAsia="Times New Roman" w:hAnsi="Times New Roman" w:cs="Times New Roman"/>
      <w:color w:val="2D2D2D"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Edwards (Poverty &amp; Prevention)</dc:creator>
  <cp:lastModifiedBy>Eirian Evans</cp:lastModifiedBy>
  <cp:revision>2</cp:revision>
  <dcterms:created xsi:type="dcterms:W3CDTF">2020-05-28T12:32:00Z</dcterms:created>
  <dcterms:modified xsi:type="dcterms:W3CDTF">2020-05-28T12:32:00Z</dcterms:modified>
</cp:coreProperties>
</file>