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5CAA" w14:textId="77777777" w:rsidR="00AB7D0B" w:rsidRDefault="00967C12" w:rsidP="00605CC4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3B12">
        <w:rPr>
          <w:rFonts w:eastAsiaTheme="minorEastAsia"/>
          <w:noProof/>
          <w:color w:val="5B9BD5" w:themeColor="accent1"/>
          <w:lang w:eastAsia="en-GB"/>
        </w:rPr>
        <w:drawing>
          <wp:inline distT="0" distB="0" distL="0" distR="0" wp14:anchorId="15405D6C" wp14:editId="15405D6D">
            <wp:extent cx="780415" cy="9207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6135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05CAB" w14:textId="77777777" w:rsidR="00AB7D0B" w:rsidRDefault="00AB7D0B" w:rsidP="004266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05CAC" w14:textId="5331640F" w:rsidR="00BD120B" w:rsidRPr="00426622" w:rsidRDefault="00967C12" w:rsidP="004266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6622">
        <w:rPr>
          <w:rFonts w:ascii="Arial" w:hAnsi="Arial" w:cs="Arial"/>
          <w:b/>
          <w:bCs/>
          <w:sz w:val="24"/>
          <w:szCs w:val="24"/>
          <w:lang w:val="cy-GB"/>
        </w:rPr>
        <w:t>Cronfa Cyn-filwyr y Lluoedd Arfog Abertawe 202</w:t>
      </w:r>
      <w:r w:rsidR="00127CEF">
        <w:rPr>
          <w:rFonts w:ascii="Arial" w:hAnsi="Arial" w:cs="Arial"/>
          <w:b/>
          <w:bCs/>
          <w:sz w:val="24"/>
          <w:szCs w:val="24"/>
          <w:lang w:val="cy-GB"/>
        </w:rPr>
        <w:t>3</w:t>
      </w:r>
      <w:r w:rsidRPr="00426622">
        <w:rPr>
          <w:rFonts w:ascii="Arial" w:hAnsi="Arial" w:cs="Arial"/>
          <w:b/>
          <w:bCs/>
          <w:sz w:val="24"/>
          <w:szCs w:val="24"/>
          <w:lang w:val="cy-GB"/>
        </w:rPr>
        <w:t>/2</w:t>
      </w:r>
      <w:r w:rsidR="00127CEF">
        <w:rPr>
          <w:rFonts w:ascii="Arial" w:hAnsi="Arial" w:cs="Arial"/>
          <w:b/>
          <w:bCs/>
          <w:sz w:val="24"/>
          <w:szCs w:val="24"/>
          <w:lang w:val="cy-GB"/>
        </w:rPr>
        <w:t>4</w:t>
      </w:r>
    </w:p>
    <w:p w14:paraId="15405CAD" w14:textId="77777777" w:rsidR="00BD120B" w:rsidRPr="00426622" w:rsidRDefault="00BD120B" w:rsidP="004266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05CAE" w14:textId="77777777" w:rsidR="00BD120B" w:rsidRDefault="00967C12" w:rsidP="004266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6622">
        <w:rPr>
          <w:rFonts w:ascii="Arial" w:hAnsi="Arial" w:cs="Arial"/>
          <w:b/>
          <w:bCs/>
          <w:sz w:val="24"/>
          <w:szCs w:val="24"/>
          <w:lang w:val="cy-GB"/>
        </w:rPr>
        <w:t>Arweiniad i ymgeiswyr</w:t>
      </w:r>
    </w:p>
    <w:p w14:paraId="15405CAF" w14:textId="77777777" w:rsidR="0055305F" w:rsidRDefault="0055305F" w:rsidP="004266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05CB0" w14:textId="77777777" w:rsidR="0055305F" w:rsidRPr="00426622" w:rsidRDefault="00967C12" w:rsidP="005530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cyllid wedi dod ar gael i Abertawe o gyllideb Arweinydd y Cyngor, y Cyng. Rob Stewart, i gefnogi cyn-filwyr.</w:t>
      </w:r>
    </w:p>
    <w:p w14:paraId="15405CB1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B2" w14:textId="77777777" w:rsidR="00BD120B" w:rsidRPr="00426622" w:rsidRDefault="00967C12" w:rsidP="004266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6622">
        <w:rPr>
          <w:rFonts w:ascii="Arial" w:hAnsi="Arial" w:cs="Arial"/>
          <w:b/>
          <w:bCs/>
          <w:sz w:val="24"/>
          <w:szCs w:val="24"/>
          <w:lang w:val="cy-GB"/>
        </w:rPr>
        <w:t>Pwy sy'n gymwys i wneud cais?</w:t>
      </w:r>
      <w:r w:rsidRPr="00426622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5405CB3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B4" w14:textId="77777777" w:rsidR="00BD120B" w:rsidRPr="0055305F" w:rsidRDefault="00967C12" w:rsidP="0055305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305F">
        <w:rPr>
          <w:rFonts w:ascii="Arial" w:hAnsi="Arial" w:cs="Arial"/>
          <w:color w:val="000000" w:themeColor="text1"/>
          <w:sz w:val="24"/>
          <w:szCs w:val="24"/>
          <w:lang w:val="cy-GB"/>
        </w:rPr>
        <w:t>Sefydliadau elusennol neu wirfoddol, y rheini ag amcanion elusennol a sefydliadau nid er elw preifat. Os yw'r grant ar gyfer unigolyn, caiff ei dalu drwy sefydliad yr ymgeisydd.</w:t>
      </w:r>
    </w:p>
    <w:p w14:paraId="15405CB5" w14:textId="77777777" w:rsidR="00BD120B" w:rsidRPr="004856E7" w:rsidRDefault="00BD120B" w:rsidP="00BD120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405CB6" w14:textId="77777777" w:rsidR="00BD120B" w:rsidRPr="00426622" w:rsidRDefault="00967C12" w:rsidP="004266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Blaenoriaethau'r Gronfa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5405CB7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B8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Bydd y gronfa'n cefnogi mentrau sy'n mynd i'r afael â materion sy'n ymwneud â chyn-filwyr, a'r cyn-filwyr eu hunain.  Mae'r gronfa'n croesawu mentrau/syniadau newydd a bydd yn darparu cyllid sbarduno ar gyfer syniadau newydd.</w:t>
      </w:r>
    </w:p>
    <w:p w14:paraId="15405CB9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BA" w14:textId="77777777" w:rsidR="00BD120B" w:rsidRPr="00426622" w:rsidRDefault="00967C12" w:rsidP="004266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6622">
        <w:rPr>
          <w:rFonts w:ascii="Arial" w:hAnsi="Arial" w:cs="Arial"/>
          <w:b/>
          <w:bCs/>
          <w:sz w:val="24"/>
          <w:szCs w:val="24"/>
          <w:lang w:val="cy-GB"/>
        </w:rPr>
        <w:t>Sut i wneud cais</w:t>
      </w:r>
    </w:p>
    <w:p w14:paraId="15405CBB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BC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Llenwch y ffurflen gais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atodedig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 chyflwynwch yr wybodaeth ychwanegol angenrheidiol sy'n ofynnol. Gall peidio â chyflwyno'r wybodaeth sy'n ofynnol arwain at oedi wrth asesu'ch cais neu gall y cais fod yn anghymwys i'w ystyried.</w:t>
      </w:r>
    </w:p>
    <w:p w14:paraId="15405CBD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BE" w14:textId="77777777" w:rsidR="00BD120B" w:rsidRPr="00426622" w:rsidRDefault="00967C12" w:rsidP="004266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6622">
        <w:rPr>
          <w:rFonts w:ascii="Arial" w:hAnsi="Arial" w:cs="Arial"/>
          <w:b/>
          <w:bCs/>
          <w:sz w:val="24"/>
          <w:szCs w:val="24"/>
          <w:lang w:val="cy-GB"/>
        </w:rPr>
        <w:t>Lefelau ariannu</w:t>
      </w:r>
    </w:p>
    <w:p w14:paraId="15405CBF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C0" w14:textId="77777777" w:rsidR="00BD120B" w:rsidRPr="00526461" w:rsidRDefault="00967C12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Cronfa grantiau bach: </w:t>
      </w:r>
    </w:p>
    <w:p w14:paraId="15405CC1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>Cyfalaf neu refeniw hyd at £2,500 (gellir ystyried swm mwy mewn amgylchiadau eithriadol)</w:t>
      </w:r>
    </w:p>
    <w:p w14:paraId="15405CC2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C3" w14:textId="12193F3B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>Bydd angen gwario'r cyllid erbyn 31/3/202</w:t>
      </w:r>
      <w:r w:rsidR="00127CEF">
        <w:rPr>
          <w:rFonts w:ascii="Arial" w:hAnsi="Arial" w:cs="Arial"/>
          <w:sz w:val="24"/>
          <w:szCs w:val="24"/>
          <w:lang w:val="cy-GB"/>
        </w:rPr>
        <w:t>4</w:t>
      </w:r>
      <w:r w:rsidRPr="00BD120B">
        <w:rPr>
          <w:rFonts w:ascii="Arial" w:hAnsi="Arial" w:cs="Arial"/>
          <w:sz w:val="24"/>
          <w:szCs w:val="24"/>
          <w:lang w:val="cy-GB"/>
        </w:rPr>
        <w:t>.</w:t>
      </w:r>
    </w:p>
    <w:p w14:paraId="15405CC4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C5" w14:textId="77777777" w:rsidR="00BD120B" w:rsidRPr="00426622" w:rsidRDefault="00967C12" w:rsidP="004266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6622">
        <w:rPr>
          <w:rFonts w:ascii="Arial" w:hAnsi="Arial" w:cs="Arial"/>
          <w:b/>
          <w:bCs/>
          <w:sz w:val="24"/>
          <w:szCs w:val="24"/>
          <w:lang w:val="cy-GB"/>
        </w:rPr>
        <w:t>Dyddiadau cau</w:t>
      </w:r>
    </w:p>
    <w:p w14:paraId="15405CC6" w14:textId="77777777" w:rsidR="00426622" w:rsidRDefault="00426622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405CC7" w14:textId="77777777" w:rsidR="00426622" w:rsidRPr="001B42B4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Caiff y ceisiadau eu derbyn ar sail dreigl. </w:t>
      </w:r>
    </w:p>
    <w:p w14:paraId="15405CC8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C9" w14:textId="77777777" w:rsidR="00BD120B" w:rsidRPr="00426622" w:rsidRDefault="00967C12" w:rsidP="004266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Meini prawf ymgeisio ac asesiad</w:t>
      </w:r>
    </w:p>
    <w:p w14:paraId="15405CCA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CB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>Caiff pob cais ei asesu, a bydd gofyn i ymgeiswyr ddangos:</w:t>
      </w:r>
    </w:p>
    <w:p w14:paraId="15405CCC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CD" w14:textId="77777777" w:rsidR="007A4D13" w:rsidRPr="007A4D13" w:rsidRDefault="00967C12" w:rsidP="003A7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4D13">
        <w:rPr>
          <w:rFonts w:ascii="Arial" w:hAnsi="Arial" w:cs="Arial"/>
          <w:sz w:val="24"/>
          <w:szCs w:val="24"/>
          <w:lang w:val="cy-GB"/>
        </w:rPr>
        <w:t>Statws sefydliadol/amcanion elusennol.(C2 a 3)</w:t>
      </w:r>
    </w:p>
    <w:p w14:paraId="15405CCE" w14:textId="77777777" w:rsidR="007A4D13" w:rsidRPr="003A7276" w:rsidRDefault="00967C12" w:rsidP="003A7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894">
        <w:rPr>
          <w:rFonts w:ascii="Arial" w:hAnsi="Arial" w:cs="Arial"/>
          <w:color w:val="000000" w:themeColor="text1"/>
          <w:sz w:val="24"/>
          <w:szCs w:val="24"/>
          <w:lang w:val="cy-GB"/>
        </w:rPr>
        <w:t>Bod y cyllid yn mynd i'r afael ag angen a nodwyd. (C4, 5 a 6)</w:t>
      </w:r>
    </w:p>
    <w:p w14:paraId="15405CCF" w14:textId="77777777" w:rsidR="00C34499" w:rsidRPr="003A7276" w:rsidRDefault="00967C12" w:rsidP="003A7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7276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Polisi hygyrchedd a chyfle cyfartal. (C8 a Pholisi) </w:t>
      </w:r>
    </w:p>
    <w:p w14:paraId="15405CD0" w14:textId="77777777" w:rsidR="00526461" w:rsidRPr="00717DF0" w:rsidRDefault="00967C12" w:rsidP="004765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7DF0">
        <w:rPr>
          <w:rFonts w:ascii="Arial" w:hAnsi="Arial" w:cs="Arial"/>
          <w:color w:val="000000" w:themeColor="text1"/>
          <w:sz w:val="24"/>
          <w:szCs w:val="24"/>
          <w:lang w:val="cy-GB"/>
        </w:rPr>
        <w:t>Dadansoddiad ariannol llawn o'r arian y cyflwynwyd cais amdano. (C9)</w:t>
      </w:r>
      <w:r w:rsidRPr="00717DF0">
        <w:rPr>
          <w:rFonts w:ascii="Arial" w:hAnsi="Arial" w:cs="Arial"/>
          <w:color w:val="000000" w:themeColor="text1"/>
          <w:sz w:val="24"/>
          <w:szCs w:val="24"/>
          <w:lang w:val="cy-GB"/>
        </w:rPr>
        <w:br w:type="page"/>
      </w:r>
    </w:p>
    <w:p w14:paraId="15405CD1" w14:textId="77777777" w:rsidR="00E12CF6" w:rsidRDefault="00E12CF6" w:rsidP="00846D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05CD2" w14:textId="77777777" w:rsidR="00E12CF6" w:rsidRDefault="00E12CF6" w:rsidP="00846D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05CD3" w14:textId="77777777" w:rsidR="00E12CF6" w:rsidRDefault="00967C12" w:rsidP="00846D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15405D6E" wp14:editId="15405D6F">
            <wp:extent cx="780415" cy="9207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0925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05CD4" w14:textId="77777777" w:rsidR="00E12CF6" w:rsidRDefault="00E12CF6" w:rsidP="00846D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05CD5" w14:textId="77777777" w:rsidR="00E12CF6" w:rsidRDefault="00E12CF6" w:rsidP="00846D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05CD6" w14:textId="477DEEA5" w:rsidR="001B42B4" w:rsidRPr="001B42B4" w:rsidRDefault="00967C12" w:rsidP="00846D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2B4">
        <w:rPr>
          <w:rFonts w:ascii="Arial" w:hAnsi="Arial" w:cs="Arial"/>
          <w:b/>
          <w:bCs/>
          <w:sz w:val="24"/>
          <w:szCs w:val="24"/>
          <w:lang w:val="cy-GB"/>
        </w:rPr>
        <w:t>Cronfa Cyn-filwyr y Lluoedd Arfog Abertawe 202</w:t>
      </w:r>
      <w:r w:rsidR="00127CEF">
        <w:rPr>
          <w:rFonts w:ascii="Arial" w:hAnsi="Arial" w:cs="Arial"/>
          <w:b/>
          <w:bCs/>
          <w:sz w:val="24"/>
          <w:szCs w:val="24"/>
          <w:lang w:val="cy-GB"/>
        </w:rPr>
        <w:t>3</w:t>
      </w:r>
      <w:r w:rsidRPr="001B42B4">
        <w:rPr>
          <w:rFonts w:ascii="Arial" w:hAnsi="Arial" w:cs="Arial"/>
          <w:b/>
          <w:bCs/>
          <w:sz w:val="24"/>
          <w:szCs w:val="24"/>
          <w:lang w:val="cy-GB"/>
        </w:rPr>
        <w:t>/2</w:t>
      </w:r>
      <w:r w:rsidR="00127CEF">
        <w:rPr>
          <w:rFonts w:ascii="Arial" w:hAnsi="Arial" w:cs="Arial"/>
          <w:b/>
          <w:bCs/>
          <w:sz w:val="24"/>
          <w:szCs w:val="24"/>
          <w:lang w:val="cy-GB"/>
        </w:rPr>
        <w:t>4</w:t>
      </w:r>
    </w:p>
    <w:p w14:paraId="15405CD7" w14:textId="77777777" w:rsidR="00BD120B" w:rsidRPr="001B42B4" w:rsidRDefault="00967C12" w:rsidP="00846D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2B4">
        <w:rPr>
          <w:rFonts w:ascii="Arial" w:hAnsi="Arial" w:cs="Arial"/>
          <w:b/>
          <w:bCs/>
          <w:sz w:val="24"/>
          <w:szCs w:val="24"/>
          <w:lang w:val="cy-GB"/>
        </w:rPr>
        <w:t>Ffurflen Gais</w:t>
      </w:r>
    </w:p>
    <w:p w14:paraId="15405CD8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D9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>Cyngor Abertawe yw'r rheolwr data ar gyfer yr wybodaeth bersonol rydych chi'n ei darparu ar y ffurflen hon.  Defnyddir eich gwybodaeth wrth i ni arfer ein hawdurdod swyddogol ac ni chaiff ei defnyddio at unrhyw ddiben arall.  Ni fyddwn yn rhannu'ch data ag unrhyw drydydd parti oni bai fod gofyn i ni neu y caniateir i ni wneud hynny'n unol â'r gyfraith.</w:t>
      </w:r>
    </w:p>
    <w:p w14:paraId="15405CDA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DB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 xml:space="preserve">Mae cyfraith diogelu data'n disgrifio'r sail gyfreithiol ar gyfer prosesu eich data fel un sy'n angenrheidiol er mwyn cyflawni tasg gyhoeddus.  I gael rhagor o wybodaeth am sut mae Cyngor </w:t>
      </w:r>
      <w:proofErr w:type="spellStart"/>
      <w:r w:rsidRPr="00BD120B">
        <w:rPr>
          <w:rFonts w:ascii="Arial" w:hAnsi="Arial" w:cs="Arial"/>
          <w:sz w:val="24"/>
          <w:szCs w:val="24"/>
          <w:lang w:val="cy-GB"/>
        </w:rPr>
        <w:t>Abertawe'n</w:t>
      </w:r>
      <w:proofErr w:type="spellEnd"/>
      <w:r w:rsidRPr="00BD120B">
        <w:rPr>
          <w:rFonts w:ascii="Arial" w:hAnsi="Arial" w:cs="Arial"/>
          <w:sz w:val="24"/>
          <w:szCs w:val="24"/>
          <w:lang w:val="cy-GB"/>
        </w:rPr>
        <w:t xml:space="preserve"> defnyddio'ch data personol, gan gynnwys eich hawliau fel gwrthrych y data, darllenwch ein hysbysiad preifatrwydd corfforaethol ar ein gwefan.</w:t>
      </w:r>
    </w:p>
    <w:p w14:paraId="15405CDC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DD" w14:textId="77777777" w:rsid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 xml:space="preserve">Os bydd angen yr wybodaeth hon arnoch mewn fformat gwahanol, cysylltwch â Spencer Martin, Cyngor Abertawe, Neuadd y Ddinas, SA1 3PE neu drwy e-bost </w:t>
      </w:r>
      <w:hyperlink r:id="rId11" w:history="1">
        <w:r w:rsidR="007B68BF" w:rsidRPr="002E3B22">
          <w:rPr>
            <w:rStyle w:val="Hyperlink"/>
            <w:rFonts w:ascii="Arial" w:hAnsi="Arial" w:cs="Arial"/>
            <w:sz w:val="24"/>
            <w:szCs w:val="24"/>
            <w:lang w:val="cy-GB"/>
          </w:rPr>
          <w:t>spencer.martin@abertawe.gov.uk</w:t>
        </w:r>
      </w:hyperlink>
      <w:r w:rsidR="00FF10AD">
        <w:rPr>
          <w:rFonts w:ascii="Arial" w:hAnsi="Arial" w:cs="Arial"/>
          <w:sz w:val="24"/>
          <w:szCs w:val="24"/>
          <w:lang w:val="cy-GB"/>
        </w:rPr>
        <w:t xml:space="preserve">. </w:t>
      </w:r>
      <w:r w:rsidRPr="00BD120B">
        <w:rPr>
          <w:rFonts w:ascii="Arial" w:hAnsi="Arial" w:cs="Arial"/>
          <w:sz w:val="24"/>
          <w:szCs w:val="24"/>
          <w:lang w:val="cy-GB"/>
        </w:rPr>
        <w:t xml:space="preserve">Dychwelwch y ffurflen wedi'i llenwi drwy e-bost i </w:t>
      </w:r>
      <w:hyperlink r:id="rId12" w:history="1">
        <w:r w:rsidR="007B68BF" w:rsidRPr="002E3B22">
          <w:rPr>
            <w:rStyle w:val="Hyperlink"/>
            <w:rFonts w:ascii="Arial" w:hAnsi="Arial" w:cs="Arial"/>
            <w:sz w:val="24"/>
            <w:szCs w:val="24"/>
            <w:lang w:val="cy-GB"/>
          </w:rPr>
          <w:t>spencer.martin@abertawe.gov.uk</w:t>
        </w:r>
      </w:hyperlink>
      <w:r w:rsidRPr="00BD120B">
        <w:rPr>
          <w:rFonts w:ascii="Arial" w:hAnsi="Arial" w:cs="Arial"/>
          <w:sz w:val="24"/>
          <w:szCs w:val="24"/>
          <w:lang w:val="cy-GB"/>
        </w:rPr>
        <w:t xml:space="preserve">   </w:t>
      </w:r>
    </w:p>
    <w:p w14:paraId="15405CDE" w14:textId="77777777" w:rsidR="007B68BF" w:rsidRPr="00BD120B" w:rsidRDefault="007B68BF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DF" w14:textId="77777777" w:rsidR="00BD120B" w:rsidRPr="00A20D62" w:rsidRDefault="00967C12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0D62">
        <w:rPr>
          <w:rFonts w:ascii="Arial" w:hAnsi="Arial" w:cs="Arial"/>
          <w:b/>
          <w:bCs/>
          <w:sz w:val="24"/>
          <w:szCs w:val="24"/>
          <w:lang w:val="cy-GB"/>
        </w:rPr>
        <w:t>Rhestr wirio</w:t>
      </w:r>
      <w:r w:rsidRPr="00A20D62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5405CE0" w14:textId="77777777" w:rsidR="00BD120B" w:rsidRPr="00A20D62" w:rsidRDefault="00967C12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0D62">
        <w:rPr>
          <w:rFonts w:ascii="Arial" w:hAnsi="Arial" w:cs="Arial"/>
          <w:b/>
          <w:bCs/>
          <w:sz w:val="24"/>
          <w:szCs w:val="24"/>
          <w:lang w:val="cy-GB"/>
        </w:rPr>
        <w:t>Defnyddiwch y rhestr wirio hon os ydych yn anfon ffurflen gais gyflawn</w:t>
      </w:r>
    </w:p>
    <w:p w14:paraId="15405CE1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E2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>Atebwyd pob cwestiwn</w:t>
      </w:r>
      <w:r w:rsidRPr="00BD120B">
        <w:rPr>
          <w:rFonts w:ascii="Arial" w:hAnsi="Arial" w:cs="Arial"/>
          <w:sz w:val="24"/>
          <w:szCs w:val="24"/>
          <w:lang w:val="cy-GB"/>
        </w:rPr>
        <w:tab/>
      </w:r>
      <w:r w:rsidRPr="00BD120B">
        <w:rPr>
          <w:rFonts w:ascii="Arial" w:hAnsi="Arial" w:cs="Arial"/>
          <w:sz w:val="24"/>
          <w:szCs w:val="24"/>
          <w:lang w:val="cy-GB"/>
        </w:rPr>
        <w:tab/>
      </w:r>
      <w:r w:rsidRPr="00BD120B">
        <w:rPr>
          <w:rFonts w:ascii="Arial" w:hAnsi="Arial" w:cs="Arial"/>
          <w:sz w:val="24"/>
          <w:szCs w:val="24"/>
          <w:lang w:val="cy-GB"/>
        </w:rPr>
        <w:tab/>
      </w:r>
      <w:r w:rsidRPr="00BD120B">
        <w:rPr>
          <w:rFonts w:ascii="Arial" w:hAnsi="Arial" w:cs="Arial"/>
          <w:sz w:val="24"/>
          <w:szCs w:val="24"/>
          <w:lang w:val="cy-GB"/>
        </w:rPr>
        <w:tab/>
      </w:r>
      <w:r w:rsidRPr="00BD120B">
        <w:rPr>
          <w:rFonts w:ascii="Arial" w:hAnsi="Arial" w:cs="Arial"/>
          <w:sz w:val="24"/>
          <w:szCs w:val="24"/>
          <w:lang w:val="cy-GB"/>
        </w:rPr>
        <w:tab/>
      </w:r>
      <w:r w:rsidRPr="00BD120B">
        <w:rPr>
          <w:rFonts w:ascii="Arial" w:hAnsi="Arial" w:cs="Arial"/>
          <w:sz w:val="24"/>
          <w:szCs w:val="24"/>
          <w:lang w:val="cy-GB"/>
        </w:rPr>
        <w:t></w:t>
      </w:r>
    </w:p>
    <w:p w14:paraId="15405CE3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E4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>Llofnodwyd y cais gan y bobl berthnasol</w:t>
      </w:r>
    </w:p>
    <w:p w14:paraId="15405CE5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E6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>Cadwyd copi o'r ffurflen gais er mwyn cyfeirio ati yn y dyfodol</w:t>
      </w:r>
      <w:r w:rsidRPr="00BD120B">
        <w:rPr>
          <w:rFonts w:ascii="Arial" w:hAnsi="Arial" w:cs="Arial"/>
          <w:sz w:val="24"/>
          <w:szCs w:val="24"/>
          <w:lang w:val="cy-GB"/>
        </w:rPr>
        <w:tab/>
      </w:r>
      <w:r w:rsidRPr="00BD120B">
        <w:rPr>
          <w:rFonts w:ascii="Arial" w:hAnsi="Arial" w:cs="Arial"/>
          <w:sz w:val="24"/>
          <w:szCs w:val="24"/>
          <w:lang w:val="cy-GB"/>
        </w:rPr>
        <w:t></w:t>
      </w:r>
    </w:p>
    <w:p w14:paraId="15405CE7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E8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Mae'n rhaid i chi amgáu'r canlynol: </w:t>
      </w:r>
    </w:p>
    <w:p w14:paraId="15405CE9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EA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Copi o'r Polisi Cyfle Cyfartal              </w:t>
      </w:r>
      <w:r>
        <w:rPr>
          <w:rFonts w:ascii="Arial" w:hAnsi="Arial" w:cs="Arial"/>
          <w:sz w:val="24"/>
          <w:szCs w:val="24"/>
          <w:lang w:val="cy-GB"/>
        </w:rPr>
        <w:t></w:t>
      </w:r>
    </w:p>
    <w:p w14:paraId="15405CEB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EC" w14:textId="77777777" w:rsidR="00BD120B" w:rsidRPr="00BD120B" w:rsidRDefault="00967C12" w:rsidP="00BD12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>Y Cyfrifon Blynyddol Diweddaraf</w:t>
      </w:r>
    </w:p>
    <w:p w14:paraId="15405CED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EE" w14:textId="77777777" w:rsidR="00BD120B" w:rsidRPr="00A20D62" w:rsidRDefault="00967C12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0D62">
        <w:rPr>
          <w:rFonts w:ascii="Arial" w:hAnsi="Arial" w:cs="Arial"/>
          <w:b/>
          <w:bCs/>
          <w:sz w:val="24"/>
          <w:szCs w:val="24"/>
          <w:lang w:val="cy-GB"/>
        </w:rPr>
        <w:t>C1</w:t>
      </w:r>
    </w:p>
    <w:p w14:paraId="15405CEF" w14:textId="77777777" w:rsidR="00A20D62" w:rsidRDefault="00967C12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Enw Cyswllt: </w:t>
      </w:r>
    </w:p>
    <w:p w14:paraId="15405CF0" w14:textId="77777777" w:rsidR="00A20D62" w:rsidRDefault="00A20D62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F1" w14:textId="77777777" w:rsidR="00A20D62" w:rsidRPr="00BD120B" w:rsidRDefault="00967C12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Enw'r Sefydliad:</w:t>
      </w:r>
    </w:p>
    <w:p w14:paraId="15405CF2" w14:textId="77777777" w:rsidR="00BD120B" w:rsidRPr="00BD120B" w:rsidRDefault="00BD120B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F3" w14:textId="77777777" w:rsidR="000B01DA" w:rsidRPr="00BD120B" w:rsidRDefault="00967C12" w:rsidP="0096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 xml:space="preserve">Cyfeiriad </w:t>
      </w:r>
    </w:p>
    <w:p w14:paraId="15405CF4" w14:textId="77777777" w:rsidR="00BD120B" w:rsidRPr="00BD120B" w:rsidRDefault="00BD120B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F5" w14:textId="77777777" w:rsidR="00BD120B" w:rsidRPr="00BD120B" w:rsidRDefault="00BD120B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F6" w14:textId="77777777" w:rsidR="004233D6" w:rsidRPr="00BD120B" w:rsidRDefault="00FF10AD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E-bost:</w:t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  <w:t>Ffôn:</w:t>
      </w:r>
    </w:p>
    <w:p w14:paraId="15405CF7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F8" w14:textId="77777777" w:rsidR="00D853B7" w:rsidRDefault="00967C12" w:rsidP="00D853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33D6">
        <w:rPr>
          <w:rFonts w:ascii="Arial" w:hAnsi="Arial" w:cs="Arial"/>
          <w:b/>
          <w:bCs/>
          <w:sz w:val="24"/>
          <w:szCs w:val="24"/>
          <w:lang w:val="cy-GB"/>
        </w:rPr>
        <w:t>C2</w:t>
      </w:r>
    </w:p>
    <w:p w14:paraId="15405CF9" w14:textId="77777777" w:rsidR="00D853B7" w:rsidRPr="00E22600" w:rsidRDefault="00967C12" w:rsidP="00E22600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22600">
        <w:rPr>
          <w:rFonts w:ascii="Arial" w:hAnsi="Arial" w:cs="Arial"/>
          <w:sz w:val="24"/>
          <w:szCs w:val="24"/>
          <w:lang w:val="cy-GB"/>
        </w:rPr>
        <w:t>Statws y Sefydliad (elusen, cwmni budd cymunedol etc.)</w:t>
      </w:r>
    </w:p>
    <w:p w14:paraId="15405CFA" w14:textId="77777777" w:rsidR="00E22600" w:rsidRPr="00E22600" w:rsidRDefault="00E22600" w:rsidP="00E2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FB" w14:textId="77777777" w:rsidR="00D853B7" w:rsidRPr="00E22600" w:rsidRDefault="00967C12" w:rsidP="00E22600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22600">
        <w:rPr>
          <w:rFonts w:ascii="Arial" w:hAnsi="Arial" w:cs="Arial"/>
          <w:sz w:val="24"/>
          <w:szCs w:val="24"/>
          <w:lang w:val="cy-GB"/>
        </w:rPr>
        <w:t xml:space="preserve">Rhif elusen neu rif cofrestru arall (os yw'n briodol) </w:t>
      </w:r>
    </w:p>
    <w:p w14:paraId="15405CFC" w14:textId="77777777" w:rsidR="00E22600" w:rsidRPr="00E22600" w:rsidRDefault="00E22600" w:rsidP="00E2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FD" w14:textId="77777777" w:rsidR="00D853B7" w:rsidRPr="00E22600" w:rsidRDefault="00967C12" w:rsidP="00E22600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22600">
        <w:rPr>
          <w:rFonts w:ascii="Arial" w:hAnsi="Arial" w:cs="Arial"/>
          <w:sz w:val="24"/>
          <w:szCs w:val="24"/>
          <w:lang w:val="cy-GB"/>
        </w:rPr>
        <w:t xml:space="preserve">Pryd sefydlwyd eich sefydliad? </w:t>
      </w:r>
    </w:p>
    <w:p w14:paraId="15405CFE" w14:textId="77777777" w:rsidR="00E22600" w:rsidRPr="00E22600" w:rsidRDefault="00E22600" w:rsidP="00E2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CFF" w14:textId="77777777" w:rsidR="00D853B7" w:rsidRPr="00E22600" w:rsidRDefault="00967C12" w:rsidP="00E22600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22600">
        <w:rPr>
          <w:rFonts w:ascii="Arial" w:hAnsi="Arial" w:cs="Arial"/>
          <w:sz w:val="24"/>
          <w:szCs w:val="24"/>
          <w:lang w:val="cy-GB"/>
        </w:rPr>
        <w:t>Oes gan eich sefydliad gyfrif banc yn ei enw ac y mae angen awdurdodiad dau lofnod ar gyfer alldyniadau?</w:t>
      </w:r>
    </w:p>
    <w:p w14:paraId="15405D00" w14:textId="77777777" w:rsidR="00E22600" w:rsidRPr="00D853B7" w:rsidRDefault="00967C12" w:rsidP="00D853B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ab/>
        <w:t>Oes/Nac oes</w:t>
      </w:r>
    </w:p>
    <w:p w14:paraId="15405D01" w14:textId="77777777" w:rsidR="00D853B7" w:rsidRDefault="00D853B7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405D02" w14:textId="77777777" w:rsidR="004233D6" w:rsidRPr="004233D6" w:rsidRDefault="00967C12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33D6">
        <w:rPr>
          <w:rFonts w:ascii="Arial" w:hAnsi="Arial" w:cs="Arial"/>
          <w:b/>
          <w:bCs/>
          <w:sz w:val="24"/>
          <w:szCs w:val="24"/>
          <w:lang w:val="cy-GB"/>
        </w:rPr>
        <w:t>C3</w:t>
      </w:r>
    </w:p>
    <w:p w14:paraId="15405D03" w14:textId="77777777" w:rsidR="00BD120B" w:rsidRPr="00BD120B" w:rsidRDefault="00967C12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 xml:space="preserve">Disgrifiwch brif </w:t>
      </w:r>
      <w:proofErr w:type="spellStart"/>
      <w:r w:rsidRPr="00BD120B">
        <w:rPr>
          <w:rFonts w:ascii="Arial" w:hAnsi="Arial" w:cs="Arial"/>
          <w:sz w:val="24"/>
          <w:szCs w:val="24"/>
          <w:lang w:val="cy-GB"/>
        </w:rPr>
        <w:t>weithgareddau'ch</w:t>
      </w:r>
      <w:proofErr w:type="spellEnd"/>
      <w:r w:rsidRPr="00BD120B">
        <w:rPr>
          <w:rFonts w:ascii="Arial" w:hAnsi="Arial" w:cs="Arial"/>
          <w:sz w:val="24"/>
          <w:szCs w:val="24"/>
          <w:lang w:val="cy-GB"/>
        </w:rPr>
        <w:t xml:space="preserve"> sefydliad yn fras </w:t>
      </w:r>
    </w:p>
    <w:p w14:paraId="15405D04" w14:textId="77777777" w:rsidR="00BD120B" w:rsidRPr="00BD120B" w:rsidRDefault="00BD120B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05" w14:textId="77777777" w:rsidR="00BD120B" w:rsidRPr="00BD120B" w:rsidRDefault="00BD120B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06" w14:textId="77777777" w:rsidR="00BD120B" w:rsidRDefault="00BD120B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07" w14:textId="77777777" w:rsidR="0049108D" w:rsidRDefault="0049108D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08" w14:textId="77777777" w:rsidR="00BD120B" w:rsidRPr="00BD120B" w:rsidRDefault="00BD120B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09" w14:textId="77777777" w:rsidR="00BD120B" w:rsidRPr="00BD120B" w:rsidRDefault="00BD120B" w:rsidP="0042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0A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0B" w14:textId="77777777" w:rsidR="00BD120B" w:rsidRPr="007A7DF5" w:rsidRDefault="00967C12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7DF5">
        <w:rPr>
          <w:rFonts w:ascii="Arial" w:hAnsi="Arial" w:cs="Arial"/>
          <w:b/>
          <w:bCs/>
          <w:sz w:val="24"/>
          <w:szCs w:val="24"/>
          <w:lang w:val="cy-GB"/>
        </w:rPr>
        <w:t>C4</w:t>
      </w:r>
    </w:p>
    <w:p w14:paraId="15405D0C" w14:textId="77777777" w:rsidR="00BD120B" w:rsidRPr="00BD120B" w:rsidRDefault="00967C12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a) Rhowch fanylion y prosiect rydych yn ceisio arian ar ei gyfer (uchafswm o 200 o eiriau) </w:t>
      </w:r>
    </w:p>
    <w:p w14:paraId="15405D0D" w14:textId="77777777" w:rsidR="00BD120B" w:rsidRPr="00BD120B" w:rsidRDefault="00BD120B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0E" w14:textId="77777777" w:rsidR="00BD120B" w:rsidRPr="00BD120B" w:rsidRDefault="00BD120B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0F" w14:textId="77777777" w:rsidR="00BD120B" w:rsidRPr="00BD120B" w:rsidRDefault="00BD120B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0" w14:textId="77777777" w:rsidR="00BD120B" w:rsidRPr="00BD120B" w:rsidRDefault="00BD120B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1" w14:textId="77777777" w:rsidR="007A7DF5" w:rsidRDefault="007A7DF5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2" w14:textId="77777777" w:rsidR="007A7DF5" w:rsidRDefault="007A7DF5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3" w14:textId="77777777" w:rsidR="007A7DF5" w:rsidRPr="00BD120B" w:rsidRDefault="007A7DF5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4" w14:textId="77777777" w:rsidR="00BD120B" w:rsidRDefault="00BD120B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5" w14:textId="77777777" w:rsidR="007A7DF5" w:rsidRPr="00BD120B" w:rsidRDefault="007A7DF5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6" w14:textId="77777777" w:rsidR="007A7DF5" w:rsidRDefault="00967C12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b) Ble bydd lleoliad y prosiect? </w:t>
      </w:r>
    </w:p>
    <w:p w14:paraId="15405D17" w14:textId="77777777" w:rsidR="007B68BF" w:rsidRDefault="007B68BF" w:rsidP="007A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8" w14:textId="77777777" w:rsidR="0017619F" w:rsidRDefault="0017619F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9" w14:textId="77777777" w:rsidR="00B2497A" w:rsidRPr="00B2497A" w:rsidRDefault="00967C12" w:rsidP="00B249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497A">
        <w:rPr>
          <w:rFonts w:ascii="Arial" w:hAnsi="Arial" w:cs="Arial"/>
          <w:b/>
          <w:bCs/>
          <w:sz w:val="24"/>
          <w:szCs w:val="24"/>
          <w:lang w:val="cy-GB"/>
        </w:rPr>
        <w:t>C5</w:t>
      </w:r>
    </w:p>
    <w:p w14:paraId="15405D1A" w14:textId="77777777" w:rsidR="00B2497A" w:rsidRDefault="00967C12" w:rsidP="00B2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Pa dystiolaeth sydd gennych fod angen y prosiect hwn? </w:t>
      </w:r>
    </w:p>
    <w:p w14:paraId="15405D1B" w14:textId="77777777" w:rsidR="00B2497A" w:rsidRDefault="00B2497A" w:rsidP="00B2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C" w14:textId="77777777" w:rsidR="00B2497A" w:rsidRDefault="00B2497A" w:rsidP="00B2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D" w14:textId="77777777" w:rsidR="00B2497A" w:rsidRDefault="00B2497A" w:rsidP="00B2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E" w14:textId="77777777" w:rsidR="00B2497A" w:rsidRDefault="00B2497A" w:rsidP="00B2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1F" w14:textId="77777777" w:rsidR="00B2497A" w:rsidRDefault="00B2497A" w:rsidP="00B2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20" w14:textId="77777777" w:rsidR="00B2497A" w:rsidRDefault="00B2497A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21" w14:textId="77777777" w:rsidR="00874FE0" w:rsidRPr="00B2497A" w:rsidRDefault="00967C12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497A">
        <w:rPr>
          <w:rFonts w:ascii="Arial" w:hAnsi="Arial" w:cs="Arial"/>
          <w:b/>
          <w:bCs/>
          <w:sz w:val="24"/>
          <w:szCs w:val="24"/>
          <w:lang w:val="cy-GB"/>
        </w:rPr>
        <w:t>C6</w:t>
      </w:r>
    </w:p>
    <w:p w14:paraId="15405D22" w14:textId="77777777" w:rsidR="0017619F" w:rsidRPr="003A7276" w:rsidRDefault="00967C12" w:rsidP="0087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Beth yw effaith arfaethedig yr arian? </w:t>
      </w:r>
    </w:p>
    <w:p w14:paraId="15405D23" w14:textId="77777777" w:rsidR="00874FE0" w:rsidRPr="003A7276" w:rsidRDefault="00874FE0" w:rsidP="0087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405D24" w14:textId="77777777" w:rsidR="00B2497A" w:rsidRPr="003A7276" w:rsidRDefault="00B2497A" w:rsidP="0087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405D25" w14:textId="77777777" w:rsidR="00874FE0" w:rsidRPr="003A7276" w:rsidRDefault="00874FE0" w:rsidP="0087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405D26" w14:textId="77777777" w:rsidR="003A7276" w:rsidRDefault="003A7276" w:rsidP="00BD120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405D27" w14:textId="77777777" w:rsidR="00717DF0" w:rsidRDefault="00717DF0" w:rsidP="00BD120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405D28" w14:textId="77777777" w:rsidR="00BD120B" w:rsidRPr="003A7276" w:rsidRDefault="00967C12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7276">
        <w:rPr>
          <w:rFonts w:ascii="Arial" w:hAnsi="Arial" w:cs="Arial"/>
          <w:b/>
          <w:bCs/>
          <w:sz w:val="24"/>
          <w:szCs w:val="24"/>
          <w:lang w:val="cy-GB"/>
        </w:rPr>
        <w:t>C7</w:t>
      </w:r>
    </w:p>
    <w:p w14:paraId="15405D29" w14:textId="77777777" w:rsidR="00D16DF9" w:rsidRDefault="00967C12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Os yw'r grant hwn ar gyfer mwy nag un oedolyn, faint o bobl rydych chi'n disgwyl iddynt elwa o'r prosiect hwn a sut y cânt eu mesur? </w:t>
      </w:r>
    </w:p>
    <w:p w14:paraId="15405D2A" w14:textId="77777777" w:rsidR="00963FA3" w:rsidRDefault="00963FA3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2B" w14:textId="77777777" w:rsidR="00963FA3" w:rsidRDefault="00963FA3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2C" w14:textId="77777777" w:rsidR="00963FA3" w:rsidRDefault="00963FA3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2D" w14:textId="77777777" w:rsidR="00963FA3" w:rsidRPr="00BD120B" w:rsidRDefault="00963FA3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2E" w14:textId="77777777" w:rsidR="00BD120B" w:rsidRPr="00BD120B" w:rsidRDefault="00BD120B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2F" w14:textId="77777777" w:rsidR="00BD120B" w:rsidRPr="00BD120B" w:rsidRDefault="00BD120B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30" w14:textId="77777777" w:rsid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31" w14:textId="77777777" w:rsidR="00E12CF6" w:rsidRDefault="00E12CF6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32" w14:textId="77777777" w:rsidR="00BD120B" w:rsidRPr="00D16DF9" w:rsidRDefault="00967C12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C8</w:t>
      </w:r>
    </w:p>
    <w:p w14:paraId="15405D33" w14:textId="77777777" w:rsidR="00BD120B" w:rsidRPr="00BD120B" w:rsidRDefault="00967C12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Os yw'r grant hwn ar gyfer mwy nag un oedolyn, pwy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yw'ch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cynulleidfa darged a sut byddwch yn sicrhau bod y prosiect yn agored ac ar gael i bawb yn eich cynulleidfa darged? </w:t>
      </w:r>
    </w:p>
    <w:p w14:paraId="15405D34" w14:textId="77777777" w:rsidR="00BD120B" w:rsidRPr="00BD120B" w:rsidRDefault="00BD120B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35" w14:textId="77777777" w:rsidR="00BD120B" w:rsidRPr="00BD120B" w:rsidRDefault="00BD120B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36" w14:textId="77777777" w:rsidR="00BD120B" w:rsidRDefault="00BD120B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37" w14:textId="77777777" w:rsidR="00963FA3" w:rsidRPr="00BD120B" w:rsidRDefault="00963FA3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38" w14:textId="77777777" w:rsidR="00BD120B" w:rsidRPr="00BD120B" w:rsidRDefault="00BD120B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39" w14:textId="77777777" w:rsidR="00BD120B" w:rsidRPr="00BD120B" w:rsidRDefault="00BD120B" w:rsidP="00D1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3A" w14:textId="77777777" w:rsidR="00BD120B" w:rsidRPr="00BD120B" w:rsidRDefault="00BD120B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3B" w14:textId="77777777" w:rsidR="00BD120B" w:rsidRPr="00C34499" w:rsidRDefault="00967C12" w:rsidP="00BD1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C9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1C472A" w14:paraId="15405D3D" w14:textId="77777777" w:rsidTr="003A7276">
        <w:tc>
          <w:tcPr>
            <w:tcW w:w="9640" w:type="dxa"/>
            <w:gridSpan w:val="2"/>
          </w:tcPr>
          <w:p w14:paraId="15405D3C" w14:textId="77777777" w:rsidR="00C34499" w:rsidRPr="00B2497A" w:rsidRDefault="00967C12" w:rsidP="00BD12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Gwybodaeth Ariannol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- Darparwch ddadansoddiad o'r cyllid y gwnaed cais amdano</w:t>
            </w:r>
          </w:p>
        </w:tc>
      </w:tr>
      <w:tr w:rsidR="001C472A" w14:paraId="15405D40" w14:textId="77777777" w:rsidTr="003A7276">
        <w:tc>
          <w:tcPr>
            <w:tcW w:w="7797" w:type="dxa"/>
          </w:tcPr>
          <w:p w14:paraId="15405D3E" w14:textId="77777777" w:rsidR="00B2497A" w:rsidRPr="00B2497A" w:rsidRDefault="00B2497A" w:rsidP="00BD12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05D3F" w14:textId="77777777" w:rsidR="00B2497A" w:rsidRPr="00B2497A" w:rsidRDefault="00967C12" w:rsidP="00BD12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97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Cost</w:t>
            </w:r>
          </w:p>
        </w:tc>
      </w:tr>
      <w:tr w:rsidR="001C472A" w14:paraId="15405D43" w14:textId="77777777" w:rsidTr="003A7276">
        <w:tc>
          <w:tcPr>
            <w:tcW w:w="7797" w:type="dxa"/>
          </w:tcPr>
          <w:p w14:paraId="15405D41" w14:textId="77777777" w:rsidR="00B2497A" w:rsidRDefault="00B2497A" w:rsidP="00BD12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05D42" w14:textId="77777777" w:rsidR="00B2497A" w:rsidRDefault="00967C12" w:rsidP="00963F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</w:t>
            </w:r>
          </w:p>
        </w:tc>
      </w:tr>
      <w:tr w:rsidR="001C472A" w14:paraId="15405D46" w14:textId="77777777" w:rsidTr="003A7276">
        <w:tc>
          <w:tcPr>
            <w:tcW w:w="7797" w:type="dxa"/>
          </w:tcPr>
          <w:p w14:paraId="15405D44" w14:textId="77777777" w:rsidR="00B2497A" w:rsidRDefault="00B2497A" w:rsidP="00BD12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05D45" w14:textId="77777777" w:rsidR="00B2497A" w:rsidRDefault="00967C12" w:rsidP="00963F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</w:t>
            </w:r>
          </w:p>
        </w:tc>
      </w:tr>
      <w:tr w:rsidR="001C472A" w14:paraId="15405D49" w14:textId="77777777" w:rsidTr="003A7276">
        <w:tc>
          <w:tcPr>
            <w:tcW w:w="7797" w:type="dxa"/>
          </w:tcPr>
          <w:p w14:paraId="15405D47" w14:textId="77777777" w:rsidR="00B2497A" w:rsidRDefault="00B2497A" w:rsidP="00BD12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05D48" w14:textId="77777777" w:rsidR="00B2497A" w:rsidRDefault="00B2497A" w:rsidP="00963F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72A" w14:paraId="15405D4C" w14:textId="77777777" w:rsidTr="003A7276">
        <w:tc>
          <w:tcPr>
            <w:tcW w:w="7797" w:type="dxa"/>
          </w:tcPr>
          <w:p w14:paraId="15405D4A" w14:textId="77777777" w:rsidR="00E55198" w:rsidRDefault="00E55198" w:rsidP="00963F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05D4B" w14:textId="77777777" w:rsidR="00E55198" w:rsidRDefault="00E55198" w:rsidP="00963F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72A" w14:paraId="15405D4F" w14:textId="77777777" w:rsidTr="003A7276">
        <w:tc>
          <w:tcPr>
            <w:tcW w:w="7797" w:type="dxa"/>
          </w:tcPr>
          <w:p w14:paraId="15405D4D" w14:textId="77777777" w:rsidR="00E55198" w:rsidRDefault="00E55198" w:rsidP="00963F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05D4E" w14:textId="77777777" w:rsidR="00E55198" w:rsidRDefault="00E55198" w:rsidP="00BD1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72A" w14:paraId="15405D52" w14:textId="77777777" w:rsidTr="003A7276">
        <w:tc>
          <w:tcPr>
            <w:tcW w:w="7797" w:type="dxa"/>
          </w:tcPr>
          <w:p w14:paraId="15405D50" w14:textId="77777777" w:rsidR="00E55198" w:rsidRPr="00B2497A" w:rsidRDefault="00E55198" w:rsidP="00B249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05D51" w14:textId="77777777" w:rsidR="00E55198" w:rsidRPr="00B2497A" w:rsidRDefault="00E55198" w:rsidP="00BD12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72A" w14:paraId="15405D55" w14:textId="77777777" w:rsidTr="003A7276">
        <w:tc>
          <w:tcPr>
            <w:tcW w:w="7797" w:type="dxa"/>
          </w:tcPr>
          <w:p w14:paraId="15405D53" w14:textId="77777777" w:rsidR="00E55198" w:rsidRPr="00B2497A" w:rsidRDefault="00E55198" w:rsidP="00BD12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05D54" w14:textId="77777777" w:rsidR="00E55198" w:rsidRPr="00B2497A" w:rsidRDefault="00E55198" w:rsidP="00BD12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72A" w14:paraId="15405D58" w14:textId="77777777" w:rsidTr="003A7276">
        <w:tc>
          <w:tcPr>
            <w:tcW w:w="7797" w:type="dxa"/>
          </w:tcPr>
          <w:p w14:paraId="15405D56" w14:textId="77777777" w:rsidR="00E55198" w:rsidRPr="00B2497A" w:rsidRDefault="00E55198" w:rsidP="00BD12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05D57" w14:textId="77777777" w:rsidR="00E55198" w:rsidRPr="00B2497A" w:rsidRDefault="00E55198" w:rsidP="00BD12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72A" w14:paraId="15405D5B" w14:textId="77777777" w:rsidTr="003A7276">
        <w:tc>
          <w:tcPr>
            <w:tcW w:w="7797" w:type="dxa"/>
          </w:tcPr>
          <w:p w14:paraId="15405D59" w14:textId="77777777" w:rsidR="00E55198" w:rsidRDefault="00E55198" w:rsidP="00BD12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05D5A" w14:textId="77777777" w:rsidR="00E55198" w:rsidRDefault="00967C12" w:rsidP="00BD1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</w:t>
            </w:r>
          </w:p>
        </w:tc>
      </w:tr>
      <w:tr w:rsidR="001C472A" w14:paraId="15405D5E" w14:textId="77777777" w:rsidTr="003A7276">
        <w:tc>
          <w:tcPr>
            <w:tcW w:w="7797" w:type="dxa"/>
          </w:tcPr>
          <w:p w14:paraId="15405D5C" w14:textId="77777777" w:rsidR="00E55198" w:rsidRDefault="00967C12" w:rsidP="00BD120B">
            <w:pPr>
              <w:rPr>
                <w:rFonts w:ascii="Arial" w:hAnsi="Arial" w:cs="Arial"/>
                <w:sz w:val="24"/>
                <w:szCs w:val="24"/>
              </w:rPr>
            </w:pPr>
            <w:r w:rsidRPr="00B2497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Cyfanswm costau</w:t>
            </w:r>
          </w:p>
        </w:tc>
        <w:tc>
          <w:tcPr>
            <w:tcW w:w="1843" w:type="dxa"/>
          </w:tcPr>
          <w:p w14:paraId="15405D5D" w14:textId="77777777" w:rsidR="00E55198" w:rsidRDefault="00E55198" w:rsidP="00BD1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72A" w14:paraId="15405D61" w14:textId="77777777" w:rsidTr="003A7276">
        <w:tc>
          <w:tcPr>
            <w:tcW w:w="7797" w:type="dxa"/>
          </w:tcPr>
          <w:p w14:paraId="15405D5F" w14:textId="77777777" w:rsidR="00E55198" w:rsidRDefault="00E55198" w:rsidP="00BD12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05D60" w14:textId="77777777" w:rsidR="00E55198" w:rsidRDefault="00E55198" w:rsidP="00BD1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405D62" w14:textId="77777777" w:rsidR="00B2497A" w:rsidRDefault="00B2497A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63" w14:textId="77777777" w:rsidR="00B2497A" w:rsidRPr="00BD120B" w:rsidRDefault="00B2497A" w:rsidP="00BD12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64" w14:textId="77777777" w:rsidR="00BD120B" w:rsidRPr="00526461" w:rsidRDefault="00967C12" w:rsidP="0052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6461">
        <w:rPr>
          <w:rFonts w:ascii="Arial" w:hAnsi="Arial" w:cs="Arial"/>
          <w:b/>
          <w:bCs/>
          <w:sz w:val="24"/>
          <w:szCs w:val="24"/>
          <w:lang w:val="cy-GB"/>
        </w:rPr>
        <w:t>DATGANIAD</w:t>
      </w:r>
    </w:p>
    <w:p w14:paraId="15405D65" w14:textId="77777777" w:rsidR="00BD120B" w:rsidRPr="00BD120B" w:rsidRDefault="00BD120B" w:rsidP="0052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66" w14:textId="77777777" w:rsidR="00BD120B" w:rsidRPr="00BD120B" w:rsidRDefault="00967C12" w:rsidP="0052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 xml:space="preserve">Rwy'n cadarnhau ar ran fy sefydliad fod yr awdurdod gennyf i lofnodi'r datganiad hwn a bod yr holl wybodaeth yn y cais hwn yn gywir hyd y gwn i. </w:t>
      </w:r>
    </w:p>
    <w:p w14:paraId="15405D67" w14:textId="77777777" w:rsidR="00BD120B" w:rsidRPr="00BD120B" w:rsidRDefault="00BD120B" w:rsidP="0052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68" w14:textId="77777777" w:rsidR="00BD120B" w:rsidRPr="00BD120B" w:rsidRDefault="00967C12" w:rsidP="0052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>Llofnod y prif gyswllt: Dyddiad:</w:t>
      </w:r>
    </w:p>
    <w:p w14:paraId="15405D69" w14:textId="77777777" w:rsidR="00BD120B" w:rsidRPr="00BD120B" w:rsidRDefault="00BD120B" w:rsidP="0052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405D6A" w14:textId="77777777" w:rsidR="00BD120B" w:rsidRPr="00BD120B" w:rsidRDefault="00967C12" w:rsidP="0052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D120B">
        <w:rPr>
          <w:rFonts w:ascii="Arial" w:hAnsi="Arial" w:cs="Arial"/>
          <w:sz w:val="24"/>
          <w:szCs w:val="24"/>
          <w:lang w:val="cy-GB"/>
        </w:rPr>
        <w:t>Ail lofnod</w:t>
      </w:r>
      <w:r w:rsidRPr="00BD120B">
        <w:rPr>
          <w:rFonts w:ascii="Arial" w:hAnsi="Arial" w:cs="Arial"/>
          <w:sz w:val="24"/>
          <w:szCs w:val="24"/>
          <w:lang w:val="cy-GB"/>
        </w:rPr>
        <w:br/>
        <w:t>Dyddiad:</w:t>
      </w:r>
    </w:p>
    <w:p w14:paraId="15405D6B" w14:textId="77777777" w:rsidR="004D4BAF" w:rsidRPr="00BD120B" w:rsidRDefault="004D4BAF" w:rsidP="0052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sectPr w:rsidR="004D4BAF" w:rsidRPr="00BD120B" w:rsidSect="003A7276">
      <w:footerReference w:type="default" r:id="rId13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5D72" w14:textId="77777777" w:rsidR="00967C12" w:rsidRDefault="00967C12">
      <w:pPr>
        <w:spacing w:after="0" w:line="240" w:lineRule="auto"/>
      </w:pPr>
      <w:r>
        <w:separator/>
      </w:r>
    </w:p>
  </w:endnote>
  <w:endnote w:type="continuationSeparator" w:id="0">
    <w:p w14:paraId="15405D73" w14:textId="77777777" w:rsidR="00967C12" w:rsidRDefault="0096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68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05D74" w14:textId="77777777" w:rsidR="00AB7D0B" w:rsidRDefault="00967C12" w:rsidP="00AB7D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7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5D70" w14:textId="77777777" w:rsidR="00967C12" w:rsidRDefault="00967C12">
      <w:pPr>
        <w:spacing w:after="0" w:line="240" w:lineRule="auto"/>
      </w:pPr>
      <w:r>
        <w:separator/>
      </w:r>
    </w:p>
  </w:footnote>
  <w:footnote w:type="continuationSeparator" w:id="0">
    <w:p w14:paraId="15405D71" w14:textId="77777777" w:rsidR="00967C12" w:rsidRDefault="0096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223"/>
    <w:multiLevelType w:val="hybridMultilevel"/>
    <w:tmpl w:val="6994C24A"/>
    <w:lvl w:ilvl="0" w:tplc="6062F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F235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5A08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A0AF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C07F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3E09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3E32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B89F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0081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7424D"/>
    <w:multiLevelType w:val="hybridMultilevel"/>
    <w:tmpl w:val="AF748972"/>
    <w:lvl w:ilvl="0" w:tplc="2B40A1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3EA2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765E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F675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8E07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EA20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9CED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0A35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3249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418F1"/>
    <w:multiLevelType w:val="hybridMultilevel"/>
    <w:tmpl w:val="0B68E8EC"/>
    <w:lvl w:ilvl="0" w:tplc="9CB8CB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9146746" w:tentative="1">
      <w:start w:val="1"/>
      <w:numFmt w:val="lowerLetter"/>
      <w:lvlText w:val="%2."/>
      <w:lvlJc w:val="left"/>
      <w:pPr>
        <w:ind w:left="1080" w:hanging="360"/>
      </w:pPr>
    </w:lvl>
    <w:lvl w:ilvl="2" w:tplc="7D302126" w:tentative="1">
      <w:start w:val="1"/>
      <w:numFmt w:val="lowerRoman"/>
      <w:lvlText w:val="%3."/>
      <w:lvlJc w:val="right"/>
      <w:pPr>
        <w:ind w:left="1800" w:hanging="180"/>
      </w:pPr>
    </w:lvl>
    <w:lvl w:ilvl="3" w:tplc="32CACEFE" w:tentative="1">
      <w:start w:val="1"/>
      <w:numFmt w:val="decimal"/>
      <w:lvlText w:val="%4."/>
      <w:lvlJc w:val="left"/>
      <w:pPr>
        <w:ind w:left="2520" w:hanging="360"/>
      </w:pPr>
    </w:lvl>
    <w:lvl w:ilvl="4" w:tplc="8474F09C" w:tentative="1">
      <w:start w:val="1"/>
      <w:numFmt w:val="lowerLetter"/>
      <w:lvlText w:val="%5."/>
      <w:lvlJc w:val="left"/>
      <w:pPr>
        <w:ind w:left="3240" w:hanging="360"/>
      </w:pPr>
    </w:lvl>
    <w:lvl w:ilvl="5" w:tplc="3B68915C" w:tentative="1">
      <w:start w:val="1"/>
      <w:numFmt w:val="lowerRoman"/>
      <w:lvlText w:val="%6."/>
      <w:lvlJc w:val="right"/>
      <w:pPr>
        <w:ind w:left="3960" w:hanging="180"/>
      </w:pPr>
    </w:lvl>
    <w:lvl w:ilvl="6" w:tplc="F2402A96" w:tentative="1">
      <w:start w:val="1"/>
      <w:numFmt w:val="decimal"/>
      <w:lvlText w:val="%7."/>
      <w:lvlJc w:val="left"/>
      <w:pPr>
        <w:ind w:left="4680" w:hanging="360"/>
      </w:pPr>
    </w:lvl>
    <w:lvl w:ilvl="7" w:tplc="237EE85A" w:tentative="1">
      <w:start w:val="1"/>
      <w:numFmt w:val="lowerLetter"/>
      <w:lvlText w:val="%8."/>
      <w:lvlJc w:val="left"/>
      <w:pPr>
        <w:ind w:left="5400" w:hanging="360"/>
      </w:pPr>
    </w:lvl>
    <w:lvl w:ilvl="8" w:tplc="83BA1A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2B51B3"/>
    <w:multiLevelType w:val="hybridMultilevel"/>
    <w:tmpl w:val="1C4E448E"/>
    <w:lvl w:ilvl="0" w:tplc="F202C0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E24C0E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55BC9FD8" w:tentative="1">
      <w:start w:val="1"/>
      <w:numFmt w:val="lowerRoman"/>
      <w:lvlText w:val="%3."/>
      <w:lvlJc w:val="right"/>
      <w:pPr>
        <w:ind w:left="1800" w:hanging="180"/>
      </w:pPr>
    </w:lvl>
    <w:lvl w:ilvl="3" w:tplc="A6A6C4C8" w:tentative="1">
      <w:start w:val="1"/>
      <w:numFmt w:val="decimal"/>
      <w:lvlText w:val="%4."/>
      <w:lvlJc w:val="left"/>
      <w:pPr>
        <w:ind w:left="2520" w:hanging="360"/>
      </w:pPr>
    </w:lvl>
    <w:lvl w:ilvl="4" w:tplc="BC8610C8" w:tentative="1">
      <w:start w:val="1"/>
      <w:numFmt w:val="lowerLetter"/>
      <w:lvlText w:val="%5."/>
      <w:lvlJc w:val="left"/>
      <w:pPr>
        <w:ind w:left="3240" w:hanging="360"/>
      </w:pPr>
    </w:lvl>
    <w:lvl w:ilvl="5" w:tplc="0CBCFA46" w:tentative="1">
      <w:start w:val="1"/>
      <w:numFmt w:val="lowerRoman"/>
      <w:lvlText w:val="%6."/>
      <w:lvlJc w:val="right"/>
      <w:pPr>
        <w:ind w:left="3960" w:hanging="180"/>
      </w:pPr>
    </w:lvl>
    <w:lvl w:ilvl="6" w:tplc="E25EF5CC" w:tentative="1">
      <w:start w:val="1"/>
      <w:numFmt w:val="decimal"/>
      <w:lvlText w:val="%7."/>
      <w:lvlJc w:val="left"/>
      <w:pPr>
        <w:ind w:left="4680" w:hanging="360"/>
      </w:pPr>
    </w:lvl>
    <w:lvl w:ilvl="7" w:tplc="598E19E2" w:tentative="1">
      <w:start w:val="1"/>
      <w:numFmt w:val="lowerLetter"/>
      <w:lvlText w:val="%8."/>
      <w:lvlJc w:val="left"/>
      <w:pPr>
        <w:ind w:left="5400" w:hanging="360"/>
      </w:pPr>
    </w:lvl>
    <w:lvl w:ilvl="8" w:tplc="779C13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7209C"/>
    <w:multiLevelType w:val="hybridMultilevel"/>
    <w:tmpl w:val="F1247078"/>
    <w:lvl w:ilvl="0" w:tplc="BC021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A26C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0A13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181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6C57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54B8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8077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668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FA0B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EA5074"/>
    <w:multiLevelType w:val="hybridMultilevel"/>
    <w:tmpl w:val="FE861668"/>
    <w:lvl w:ilvl="0" w:tplc="FE56BE00">
      <w:numFmt w:val="bullet"/>
      <w:lvlText w:val="•"/>
      <w:lvlJc w:val="left"/>
      <w:pPr>
        <w:ind w:left="792" w:hanging="432"/>
      </w:pPr>
      <w:rPr>
        <w:rFonts w:ascii="Arial" w:eastAsiaTheme="minorHAnsi" w:hAnsi="Arial" w:cs="Arial" w:hint="default"/>
      </w:rPr>
    </w:lvl>
    <w:lvl w:ilvl="1" w:tplc="B6149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5A8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AE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F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EA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8A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61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05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44EF0"/>
    <w:multiLevelType w:val="hybridMultilevel"/>
    <w:tmpl w:val="F2DC7BD2"/>
    <w:lvl w:ilvl="0" w:tplc="96666B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2F4377E" w:tentative="1">
      <w:start w:val="1"/>
      <w:numFmt w:val="lowerLetter"/>
      <w:lvlText w:val="%2."/>
      <w:lvlJc w:val="left"/>
      <w:pPr>
        <w:ind w:left="1080" w:hanging="360"/>
      </w:pPr>
    </w:lvl>
    <w:lvl w:ilvl="2" w:tplc="31C82374" w:tentative="1">
      <w:start w:val="1"/>
      <w:numFmt w:val="lowerRoman"/>
      <w:lvlText w:val="%3."/>
      <w:lvlJc w:val="right"/>
      <w:pPr>
        <w:ind w:left="1800" w:hanging="180"/>
      </w:pPr>
    </w:lvl>
    <w:lvl w:ilvl="3" w:tplc="5D3C2E10" w:tentative="1">
      <w:start w:val="1"/>
      <w:numFmt w:val="decimal"/>
      <w:lvlText w:val="%4."/>
      <w:lvlJc w:val="left"/>
      <w:pPr>
        <w:ind w:left="2520" w:hanging="360"/>
      </w:pPr>
    </w:lvl>
    <w:lvl w:ilvl="4" w:tplc="78362DA8" w:tentative="1">
      <w:start w:val="1"/>
      <w:numFmt w:val="lowerLetter"/>
      <w:lvlText w:val="%5."/>
      <w:lvlJc w:val="left"/>
      <w:pPr>
        <w:ind w:left="3240" w:hanging="360"/>
      </w:pPr>
    </w:lvl>
    <w:lvl w:ilvl="5" w:tplc="158CE604" w:tentative="1">
      <w:start w:val="1"/>
      <w:numFmt w:val="lowerRoman"/>
      <w:lvlText w:val="%6."/>
      <w:lvlJc w:val="right"/>
      <w:pPr>
        <w:ind w:left="3960" w:hanging="180"/>
      </w:pPr>
    </w:lvl>
    <w:lvl w:ilvl="6" w:tplc="EEF2436C" w:tentative="1">
      <w:start w:val="1"/>
      <w:numFmt w:val="decimal"/>
      <w:lvlText w:val="%7."/>
      <w:lvlJc w:val="left"/>
      <w:pPr>
        <w:ind w:left="4680" w:hanging="360"/>
      </w:pPr>
    </w:lvl>
    <w:lvl w:ilvl="7" w:tplc="DFEE36E8" w:tentative="1">
      <w:start w:val="1"/>
      <w:numFmt w:val="lowerLetter"/>
      <w:lvlText w:val="%8."/>
      <w:lvlJc w:val="left"/>
      <w:pPr>
        <w:ind w:left="5400" w:hanging="360"/>
      </w:pPr>
    </w:lvl>
    <w:lvl w:ilvl="8" w:tplc="C6AAD9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A79E9"/>
    <w:multiLevelType w:val="hybridMultilevel"/>
    <w:tmpl w:val="B81C9E2E"/>
    <w:lvl w:ilvl="0" w:tplc="7F264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D2671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E8C2020" w:tentative="1">
      <w:start w:val="1"/>
      <w:numFmt w:val="lowerRoman"/>
      <w:lvlText w:val="%3."/>
      <w:lvlJc w:val="right"/>
      <w:pPr>
        <w:ind w:left="1800" w:hanging="180"/>
      </w:pPr>
    </w:lvl>
    <w:lvl w:ilvl="3" w:tplc="E6A860B6" w:tentative="1">
      <w:start w:val="1"/>
      <w:numFmt w:val="decimal"/>
      <w:lvlText w:val="%4."/>
      <w:lvlJc w:val="left"/>
      <w:pPr>
        <w:ind w:left="2520" w:hanging="360"/>
      </w:pPr>
    </w:lvl>
    <w:lvl w:ilvl="4" w:tplc="9760B680" w:tentative="1">
      <w:start w:val="1"/>
      <w:numFmt w:val="lowerLetter"/>
      <w:lvlText w:val="%5."/>
      <w:lvlJc w:val="left"/>
      <w:pPr>
        <w:ind w:left="3240" w:hanging="360"/>
      </w:pPr>
    </w:lvl>
    <w:lvl w:ilvl="5" w:tplc="FFA038E4" w:tentative="1">
      <w:start w:val="1"/>
      <w:numFmt w:val="lowerRoman"/>
      <w:lvlText w:val="%6."/>
      <w:lvlJc w:val="right"/>
      <w:pPr>
        <w:ind w:left="3960" w:hanging="180"/>
      </w:pPr>
    </w:lvl>
    <w:lvl w:ilvl="6" w:tplc="F0601E72" w:tentative="1">
      <w:start w:val="1"/>
      <w:numFmt w:val="decimal"/>
      <w:lvlText w:val="%7."/>
      <w:lvlJc w:val="left"/>
      <w:pPr>
        <w:ind w:left="4680" w:hanging="360"/>
      </w:pPr>
    </w:lvl>
    <w:lvl w:ilvl="7" w:tplc="48A40AF4" w:tentative="1">
      <w:start w:val="1"/>
      <w:numFmt w:val="lowerLetter"/>
      <w:lvlText w:val="%8."/>
      <w:lvlJc w:val="left"/>
      <w:pPr>
        <w:ind w:left="5400" w:hanging="360"/>
      </w:pPr>
    </w:lvl>
    <w:lvl w:ilvl="8" w:tplc="96A003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420A60"/>
    <w:multiLevelType w:val="hybridMultilevel"/>
    <w:tmpl w:val="5A80531E"/>
    <w:lvl w:ilvl="0" w:tplc="2BF00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0F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81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62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E2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E8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E5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6F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A5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E7A75"/>
    <w:multiLevelType w:val="hybridMultilevel"/>
    <w:tmpl w:val="48426178"/>
    <w:lvl w:ilvl="0" w:tplc="75526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C01B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9E6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1091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BE04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7CB4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7A68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6C5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D2CB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437117">
    <w:abstractNumId w:val="7"/>
  </w:num>
  <w:num w:numId="2" w16cid:durableId="536965850">
    <w:abstractNumId w:val="4"/>
  </w:num>
  <w:num w:numId="3" w16cid:durableId="65810955">
    <w:abstractNumId w:val="6"/>
  </w:num>
  <w:num w:numId="4" w16cid:durableId="845708209">
    <w:abstractNumId w:val="2"/>
  </w:num>
  <w:num w:numId="5" w16cid:durableId="639504058">
    <w:abstractNumId w:val="0"/>
  </w:num>
  <w:num w:numId="6" w16cid:durableId="84807242">
    <w:abstractNumId w:val="1"/>
  </w:num>
  <w:num w:numId="7" w16cid:durableId="1645937476">
    <w:abstractNumId w:val="9"/>
  </w:num>
  <w:num w:numId="8" w16cid:durableId="295523953">
    <w:abstractNumId w:val="5"/>
  </w:num>
  <w:num w:numId="9" w16cid:durableId="896281996">
    <w:abstractNumId w:val="8"/>
  </w:num>
  <w:num w:numId="10" w16cid:durableId="108850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0B"/>
    <w:rsid w:val="00052757"/>
    <w:rsid w:val="00053894"/>
    <w:rsid w:val="000B01DA"/>
    <w:rsid w:val="001134C2"/>
    <w:rsid w:val="00127CEF"/>
    <w:rsid w:val="00171BAB"/>
    <w:rsid w:val="0017619F"/>
    <w:rsid w:val="001B42B4"/>
    <w:rsid w:val="001C472A"/>
    <w:rsid w:val="001F1EC7"/>
    <w:rsid w:val="002E3B22"/>
    <w:rsid w:val="00353BE2"/>
    <w:rsid w:val="00371817"/>
    <w:rsid w:val="003A7276"/>
    <w:rsid w:val="003E500A"/>
    <w:rsid w:val="004233D6"/>
    <w:rsid w:val="00426622"/>
    <w:rsid w:val="0047658B"/>
    <w:rsid w:val="004856E7"/>
    <w:rsid w:val="0049108D"/>
    <w:rsid w:val="004B4BCC"/>
    <w:rsid w:val="004D4BAF"/>
    <w:rsid w:val="004E0DC3"/>
    <w:rsid w:val="00526461"/>
    <w:rsid w:val="0055305F"/>
    <w:rsid w:val="00605CC4"/>
    <w:rsid w:val="00717DF0"/>
    <w:rsid w:val="007A4D13"/>
    <w:rsid w:val="007A7DF5"/>
    <w:rsid w:val="007B68BF"/>
    <w:rsid w:val="00846DCC"/>
    <w:rsid w:val="00874FE0"/>
    <w:rsid w:val="00916ED2"/>
    <w:rsid w:val="00951A1C"/>
    <w:rsid w:val="00963FA3"/>
    <w:rsid w:val="00967C12"/>
    <w:rsid w:val="009F66BB"/>
    <w:rsid w:val="00A019A4"/>
    <w:rsid w:val="00A20D62"/>
    <w:rsid w:val="00AA188C"/>
    <w:rsid w:val="00AB7D0B"/>
    <w:rsid w:val="00AD64EF"/>
    <w:rsid w:val="00B2497A"/>
    <w:rsid w:val="00B32F20"/>
    <w:rsid w:val="00BD120B"/>
    <w:rsid w:val="00BD7F89"/>
    <w:rsid w:val="00C34499"/>
    <w:rsid w:val="00C947A8"/>
    <w:rsid w:val="00CB11D6"/>
    <w:rsid w:val="00D16DF9"/>
    <w:rsid w:val="00D853B7"/>
    <w:rsid w:val="00DC1FAE"/>
    <w:rsid w:val="00DC7FEC"/>
    <w:rsid w:val="00E04DE4"/>
    <w:rsid w:val="00E12CF6"/>
    <w:rsid w:val="00E22600"/>
    <w:rsid w:val="00E55198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5CAA"/>
  <w15:chartTrackingRefBased/>
  <w15:docId w15:val="{16ED133A-5785-4BA8-B075-0A498A7F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22"/>
    <w:pPr>
      <w:ind w:left="720"/>
      <w:contextualSpacing/>
    </w:pPr>
  </w:style>
  <w:style w:type="table" w:styleId="TableGrid">
    <w:name w:val="Table Grid"/>
    <w:basedOn w:val="TableNormal"/>
    <w:uiPriority w:val="39"/>
    <w:rsid w:val="001F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F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99"/>
  </w:style>
  <w:style w:type="paragraph" w:styleId="Footer">
    <w:name w:val="footer"/>
    <w:basedOn w:val="Normal"/>
    <w:link w:val="FooterChar"/>
    <w:uiPriority w:val="99"/>
    <w:unhideWhenUsed/>
    <w:rsid w:val="00C34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99"/>
  </w:style>
  <w:style w:type="paragraph" w:styleId="BalloonText">
    <w:name w:val="Balloon Text"/>
    <w:basedOn w:val="Normal"/>
    <w:link w:val="BalloonTextChar"/>
    <w:uiPriority w:val="99"/>
    <w:semiHidden/>
    <w:unhideWhenUsed/>
    <w:rsid w:val="0071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encer.martin@swansea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encer.martin@swansea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73FB23D18D47A0D0A5CF3D6C9927" ma:contentTypeVersion="7" ma:contentTypeDescription="Create a new document." ma:contentTypeScope="" ma:versionID="e39860cb981c7068370e9d81ebfbfa54">
  <xsd:schema xmlns:xsd="http://www.w3.org/2001/XMLSchema" xmlns:xs="http://www.w3.org/2001/XMLSchema" xmlns:p="http://schemas.microsoft.com/office/2006/metadata/properties" xmlns:ns3="de444100-42dd-4537-b559-94dea290fcb7" targetNamespace="http://schemas.microsoft.com/office/2006/metadata/properties" ma:root="true" ma:fieldsID="00919f63dd0ac9bd7f1cec5cba055a99" ns3:_="">
    <xsd:import namespace="de444100-42dd-4537-b559-94dea290f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44100-42dd-4537-b559-94dea290f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E3BB5-5FA7-4F26-9BB7-3E2AB3EE7CE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e444100-42dd-4537-b559-94dea290fcb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E9BC41-ABB9-4A04-9710-37160BA95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8EA2B-497B-403E-96A3-ED7C20D8F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44100-42dd-4537-b559-94dea290f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Hawkins</dc:creator>
  <cp:lastModifiedBy>Spencer Martin</cp:lastModifiedBy>
  <cp:revision>2</cp:revision>
  <cp:lastPrinted>2021-11-09T09:21:00Z</cp:lastPrinted>
  <dcterms:created xsi:type="dcterms:W3CDTF">2023-08-24T11:49:00Z</dcterms:created>
  <dcterms:modified xsi:type="dcterms:W3CDTF">2023-08-24T11:49:00Z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0x010100888373FB23D18D47A0D0A5CF3D6C9927</vt:lpwstr>
  </property>
</Properties>
</file>