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9"/>
        <w:gridCol w:w="5241"/>
        <w:gridCol w:w="1200"/>
      </w:tblGrid>
      <w:tr w:rsidR="000117A1" w14:paraId="08FA0E4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4A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Bwydlen Alergenau Medi 2022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4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4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51" w14:textId="77777777" w:rsidTr="00A35B18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4E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472C4"/>
                <w:sz w:val="32"/>
                <w:szCs w:val="32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i/>
                <w:iCs/>
                <w:color w:val="4472C4"/>
                <w:sz w:val="32"/>
                <w:szCs w:val="32"/>
                <w:lang w:val="cy-GB" w:eastAsia="en-GB"/>
              </w:rPr>
              <w:t>Wythnos 1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4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5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59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6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cy-GB" w:eastAsia="en-GB"/>
              </w:rPr>
              <w:t>Eitem ar y fwydlen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ALERGENAU YN Y BWYD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117A1" w14:paraId="08FA0E5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B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117A1" w14:paraId="08FA0E6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E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val="cy-GB" w:eastAsia="en-GB"/>
              </w:rPr>
              <w:t>Dydd Llun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5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6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2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Selsig wedi'u pobi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3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 xml:space="preserve">GWENITH, GLWTEN, SYLFFITAU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4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69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6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Selsig llysieuol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6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7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E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Tatws hufennog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6F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 xml:space="preserve">LLAETH, SYLFFITAU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7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79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6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Grefi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LLAETH, ŴY, SOIA, SELERI, MWSTARD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7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8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E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Corn melys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7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8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2" w14:textId="77777777" w:rsid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8FA0E83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Salad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4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8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8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B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Bisgïen gartref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SOIA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9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8F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Llaeth mefys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LLAETH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9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9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Ffrwythau ffres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9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B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Bara brown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SOIA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A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9F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Bara gwyn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SOIA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A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A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Selsig Halal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 xml:space="preserve">GWENITH, GLWTEN, SYLFFITAU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A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B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Selsig heb glwten a heb gynnyrch llaeth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 xml:space="preserve">SYLFFITAU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B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A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B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3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val="cy-GB" w:eastAsia="en-GB"/>
              </w:rPr>
              <w:t>Dydd Mawrth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B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Cyri Cyw Iâr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PYSGNAU, CNAU, MWSTARD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B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LLAETH, SELERI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C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BF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Reis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C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8FA0EC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8FA0EC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CA" w14:textId="77777777" w:rsidTr="00A35B18">
        <w:trPr>
          <w:trHeight w:val="300"/>
        </w:trPr>
        <w:tc>
          <w:tcPr>
            <w:tcW w:w="3119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8FA0EC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Pizza Margherita</w:t>
            </w:r>
          </w:p>
        </w:tc>
        <w:tc>
          <w:tcPr>
            <w:tcW w:w="5241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8FA0EC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GLWTEN, LLAETH, SELERI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C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D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CF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Pys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D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D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Ffrwyth, pot iogwrt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LLAETH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D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E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DF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Cyri cyw iâr Halal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PYSGNAU, CNAU, MWSTARD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E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LLAETH, SELERI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5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EE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E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B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Cyri cyw iâr heb gynnyrch llaeth a heb glwten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F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E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F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3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val="cy-GB" w:eastAsia="en-GB"/>
              </w:rPr>
              <w:t>Dydd Mercher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EF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7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Ffiled cyw iâr mewn briwsion bara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LLAETH, SOIA, SELERI, MWSTARD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EF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B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Taten drwy'i Chroen gyda Chaws a Ffa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C" w14:textId="77777777" w:rsidR="00A577F0" w:rsidRPr="00A577F0" w:rsidRDefault="00AC75BF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LLAETH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0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EFF" w14:textId="77777777" w:rsid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FA0F0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Pasta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1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0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0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Moron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0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0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1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Bar creision reis siocled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1" w14:textId="77777777" w:rsidR="00A577F0" w:rsidRPr="00A577F0" w:rsidRDefault="00AC75BF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LLAETH, SOIA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1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Ffiled cyw iâr Halal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5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LLAETH, SOIA, SELERI, MWSTARD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F1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Ffiled cyw iâr heb glwten a heb gynnyrch llaeth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1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1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2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val="cy-GB" w:eastAsia="en-GB"/>
              </w:rPr>
              <w:t>Dydd Iau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2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Ham wedi'i bobi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2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2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Pasta tomato wedi'i bobi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D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GLWTEN, LLAETH, SELERI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2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3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3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Tatws wedi'u rhostio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5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3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3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Brocoli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3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4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4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Grefi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5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LLAETH, ŴY, SOIA, SELERI, MWSTARD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F4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4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4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5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Myffin Ffrwythau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1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LLAETH, ŴY, SOIA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F5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5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5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Cyw iâr rhost Halal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5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Ham wedi'i bobi, heb glwten a heb gynnyrch llaeth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5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6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6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val="cy-GB" w:eastAsia="en-GB"/>
              </w:rPr>
              <w:t>Dydd Gwener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6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Ffiled bysgodyn wedi'i phobi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9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GLWTEN, PYSGOD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6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6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7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Brechdan lapio caws 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1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7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5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LLAETH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7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7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Tatws wedi'u torri'n sglodion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7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8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8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Pasta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5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8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8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C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Ffa pob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8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9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9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Teisen Jam Hollt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5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cy-GB" w:eastAsia="en-GB"/>
              </w:rPr>
              <w:t>GWENITH, GLWTEN, LLAETH, ŴY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0117A1" w14:paraId="08FA0F9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8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Darn o ffrwyth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9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9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A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0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Halal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1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GWENITH, GLWTEN, PYSGOD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A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4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Bysedd pysgod heb glwten a heb gynnyrch llaeth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5" w14:textId="77777777" w:rsidR="00A577F0" w:rsidRPr="00A577F0" w:rsidRDefault="00AC75BF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PYSGOD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17A1" w14:paraId="08FA0FA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A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A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B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B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B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B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B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C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C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C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C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C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D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D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D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D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D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7A1" w14:paraId="08FA0FE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E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E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0FE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FA0FE4" w14:textId="77777777" w:rsidR="008F4CAC" w:rsidRDefault="008F4CAC"/>
    <w:sectPr w:rsidR="008F4CAC" w:rsidSect="00A3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F0"/>
    <w:rsid w:val="000117A1"/>
    <w:rsid w:val="002D4C3B"/>
    <w:rsid w:val="004044C3"/>
    <w:rsid w:val="00624A2B"/>
    <w:rsid w:val="008F4CAC"/>
    <w:rsid w:val="00A35B18"/>
    <w:rsid w:val="00A577F0"/>
    <w:rsid w:val="00A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0E4A"/>
  <w15:chartTrackingRefBased/>
  <w15:docId w15:val="{763D911A-6763-4694-A35B-C0CE9E6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">
    <w:name w:val="xl19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3">
    <w:name w:val="xl53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4472C4"/>
      <w:sz w:val="32"/>
      <w:szCs w:val="32"/>
      <w:lang w:eastAsia="en-GB"/>
    </w:rPr>
  </w:style>
  <w:style w:type="paragraph" w:customStyle="1" w:styleId="xl55">
    <w:name w:val="xl55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F4F"/>
      <w:sz w:val="24"/>
      <w:szCs w:val="24"/>
      <w:lang w:eastAsia="en-GB"/>
    </w:rPr>
  </w:style>
  <w:style w:type="paragraph" w:customStyle="1" w:styleId="xl56">
    <w:name w:val="xl56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4">
    <w:name w:val="xl64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3">
    <w:name w:val="xl163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5">
    <w:name w:val="xl165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7">
    <w:name w:val="xl167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8">
    <w:name w:val="xl168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0">
    <w:name w:val="xl170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F4F"/>
      <w:sz w:val="20"/>
      <w:szCs w:val="20"/>
      <w:lang w:eastAsia="en-GB"/>
    </w:rPr>
  </w:style>
  <w:style w:type="paragraph" w:customStyle="1" w:styleId="xl171">
    <w:name w:val="xl171"/>
    <w:basedOn w:val="Normal"/>
    <w:rsid w:val="00A577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2">
    <w:name w:val="xl172"/>
    <w:basedOn w:val="Normal"/>
    <w:rsid w:val="00A577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7">
    <w:name w:val="xl177"/>
    <w:basedOn w:val="Normal"/>
    <w:rsid w:val="00A577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8">
    <w:name w:val="xl178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en-GB"/>
    </w:rPr>
  </w:style>
  <w:style w:type="paragraph" w:customStyle="1" w:styleId="xl179">
    <w:name w:val="xl179"/>
    <w:basedOn w:val="Normal"/>
    <w:rsid w:val="00A57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0">
    <w:name w:val="xl180"/>
    <w:basedOn w:val="Normal"/>
    <w:rsid w:val="00A57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1">
    <w:name w:val="xl181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2424"/>
      <w:sz w:val="20"/>
      <w:szCs w:val="20"/>
      <w:lang w:eastAsia="en-GB"/>
    </w:rPr>
  </w:style>
  <w:style w:type="paragraph" w:customStyle="1" w:styleId="xl182">
    <w:name w:val="xl182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183">
    <w:name w:val="xl183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2424"/>
      <w:sz w:val="20"/>
      <w:szCs w:val="20"/>
      <w:lang w:eastAsia="en-GB"/>
    </w:rPr>
  </w:style>
  <w:style w:type="paragraph" w:customStyle="1" w:styleId="xl184">
    <w:name w:val="xl184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4"/>
      <w:szCs w:val="24"/>
      <w:lang w:eastAsia="en-GB"/>
    </w:rPr>
  </w:style>
  <w:style w:type="paragraph" w:customStyle="1" w:styleId="xl185">
    <w:name w:val="xl185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7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7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Richards</dc:creator>
  <cp:lastModifiedBy>Monica Richards</cp:lastModifiedBy>
  <cp:revision>2</cp:revision>
  <dcterms:created xsi:type="dcterms:W3CDTF">2022-09-06T07:04:00Z</dcterms:created>
  <dcterms:modified xsi:type="dcterms:W3CDTF">2022-09-06T07:04:00Z</dcterms:modified>
</cp:coreProperties>
</file>